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F3B1B6" w14:textId="77777777" w:rsidR="00260C8A" w:rsidRPr="00677F40" w:rsidRDefault="008919BC" w:rsidP="00260C8A">
      <w:pPr>
        <w:spacing w:after="0" w:line="240" w:lineRule="auto"/>
        <w:ind w:firstLine="3402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677F40">
        <w:rPr>
          <w:rFonts w:ascii="Times New Roman" w:hAnsi="Times New Roman" w:cs="Times New Roman"/>
          <w:color w:val="000000"/>
          <w:sz w:val="28"/>
          <w:szCs w:val="28"/>
        </w:rPr>
        <w:t>ПРИЛОЖЕНИЕ</w:t>
      </w:r>
      <w:r w:rsidR="000F6904" w:rsidRPr="00677F40">
        <w:rPr>
          <w:rFonts w:ascii="Times New Roman" w:hAnsi="Times New Roman" w:cs="Times New Roman"/>
          <w:color w:val="000000"/>
          <w:sz w:val="28"/>
          <w:szCs w:val="28"/>
        </w:rPr>
        <w:t xml:space="preserve"> №</w:t>
      </w:r>
      <w:r w:rsidR="00393F31" w:rsidRPr="00677F4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1208A" w:rsidRPr="00677F40">
        <w:rPr>
          <w:rFonts w:ascii="Times New Roman" w:hAnsi="Times New Roman" w:cs="Times New Roman"/>
          <w:color w:val="000000"/>
          <w:sz w:val="28"/>
          <w:szCs w:val="28"/>
        </w:rPr>
        <w:t>2</w:t>
      </w:r>
    </w:p>
    <w:p w14:paraId="00F5804B" w14:textId="77777777" w:rsidR="00260C8A" w:rsidRPr="00677F40" w:rsidRDefault="00260C8A" w:rsidP="00C9703A">
      <w:pPr>
        <w:spacing w:before="180" w:after="0" w:line="240" w:lineRule="auto"/>
        <w:ind w:firstLine="3402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677F40">
        <w:rPr>
          <w:rFonts w:ascii="Times New Roman" w:hAnsi="Times New Roman" w:cs="Times New Roman"/>
          <w:color w:val="000000"/>
          <w:sz w:val="28"/>
          <w:szCs w:val="28"/>
        </w:rPr>
        <w:t>к Закону</w:t>
      </w:r>
      <w:r w:rsidR="00F63C97" w:rsidRPr="00677F4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677F40">
        <w:rPr>
          <w:rFonts w:ascii="Times New Roman" w:hAnsi="Times New Roman" w:cs="Times New Roman"/>
          <w:color w:val="000000"/>
          <w:sz w:val="28"/>
          <w:szCs w:val="28"/>
        </w:rPr>
        <w:t>Кабардино-Балкарской Республики</w:t>
      </w:r>
    </w:p>
    <w:p w14:paraId="6547634F" w14:textId="6B97CE4C" w:rsidR="00260C8A" w:rsidRPr="00677F40" w:rsidRDefault="00620BF9" w:rsidP="00260C8A">
      <w:pPr>
        <w:spacing w:after="0" w:line="240" w:lineRule="auto"/>
        <w:ind w:firstLine="3402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="00260C8A" w:rsidRPr="00677F40">
        <w:rPr>
          <w:rFonts w:ascii="Times New Roman" w:hAnsi="Times New Roman" w:cs="Times New Roman"/>
          <w:color w:val="000000"/>
          <w:sz w:val="28"/>
          <w:szCs w:val="28"/>
        </w:rPr>
        <w:t>Об исполнении республиканского бюджета</w:t>
      </w:r>
    </w:p>
    <w:p w14:paraId="7EB9B207" w14:textId="4D323E13" w:rsidR="00260C8A" w:rsidRPr="00677F40" w:rsidRDefault="00260C8A" w:rsidP="00260C8A">
      <w:pPr>
        <w:spacing w:after="0" w:line="240" w:lineRule="auto"/>
        <w:ind w:firstLine="3402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677F40">
        <w:rPr>
          <w:rFonts w:ascii="Times New Roman" w:hAnsi="Times New Roman" w:cs="Times New Roman"/>
          <w:color w:val="000000"/>
          <w:sz w:val="28"/>
          <w:szCs w:val="28"/>
        </w:rPr>
        <w:t>Кабардино-Балкарской Республики</w:t>
      </w:r>
      <w:r w:rsidR="00F63C97" w:rsidRPr="00677F4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A465AD" w:rsidRPr="00677F40">
        <w:rPr>
          <w:rFonts w:ascii="Times New Roman" w:hAnsi="Times New Roman" w:cs="Times New Roman"/>
          <w:color w:val="000000"/>
          <w:sz w:val="28"/>
          <w:szCs w:val="28"/>
        </w:rPr>
        <w:t>за 20</w:t>
      </w:r>
      <w:r w:rsidR="00393F31" w:rsidRPr="00677F40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2E22FA"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="00F63C97" w:rsidRPr="00677F4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677F40">
        <w:rPr>
          <w:rFonts w:ascii="Times New Roman" w:hAnsi="Times New Roman" w:cs="Times New Roman"/>
          <w:color w:val="000000"/>
          <w:sz w:val="28"/>
          <w:szCs w:val="28"/>
        </w:rPr>
        <w:t>год</w:t>
      </w:r>
      <w:r w:rsidR="00620BF9">
        <w:rPr>
          <w:rFonts w:ascii="Times New Roman" w:hAnsi="Times New Roman" w:cs="Times New Roman"/>
          <w:color w:val="000000"/>
          <w:sz w:val="28"/>
          <w:szCs w:val="28"/>
        </w:rPr>
        <w:t>»</w:t>
      </w:r>
    </w:p>
    <w:p w14:paraId="34EFA42A" w14:textId="77777777" w:rsidR="00260C8A" w:rsidRPr="00A6173C" w:rsidRDefault="00260C8A" w:rsidP="00260C8A">
      <w:pPr>
        <w:spacing w:after="0" w:line="240" w:lineRule="auto"/>
        <w:ind w:firstLine="3402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14:paraId="6879AF34" w14:textId="77777777" w:rsidR="00260C8A" w:rsidRPr="00677F40" w:rsidRDefault="00260C8A" w:rsidP="00260C8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77F40">
        <w:rPr>
          <w:rFonts w:ascii="Times New Roman" w:hAnsi="Times New Roman" w:cs="Times New Roman"/>
          <w:b/>
          <w:bCs/>
          <w:sz w:val="28"/>
          <w:szCs w:val="28"/>
        </w:rPr>
        <w:t>РАСХОДЫ</w:t>
      </w:r>
    </w:p>
    <w:p w14:paraId="1F4356D4" w14:textId="2F69CD70" w:rsidR="00260C8A" w:rsidRPr="00677F40" w:rsidRDefault="00260C8A" w:rsidP="00BF5869">
      <w:pPr>
        <w:tabs>
          <w:tab w:val="left" w:pos="7088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77F40">
        <w:rPr>
          <w:rFonts w:ascii="Times New Roman" w:hAnsi="Times New Roman" w:cs="Times New Roman"/>
          <w:b/>
          <w:bCs/>
          <w:sz w:val="28"/>
          <w:szCs w:val="28"/>
        </w:rPr>
        <w:t xml:space="preserve">республиканского бюджета </w:t>
      </w:r>
      <w:r w:rsidR="00A465AD" w:rsidRPr="00677F40">
        <w:rPr>
          <w:rFonts w:ascii="Times New Roman" w:hAnsi="Times New Roman" w:cs="Times New Roman"/>
          <w:b/>
          <w:bCs/>
          <w:sz w:val="28"/>
          <w:szCs w:val="28"/>
        </w:rPr>
        <w:t>за 20</w:t>
      </w:r>
      <w:r w:rsidR="00F63C97" w:rsidRPr="00677F40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2E22FA">
        <w:rPr>
          <w:rFonts w:ascii="Times New Roman" w:hAnsi="Times New Roman" w:cs="Times New Roman"/>
          <w:b/>
          <w:bCs/>
          <w:sz w:val="28"/>
          <w:szCs w:val="28"/>
        </w:rPr>
        <w:t>5</w:t>
      </w:r>
      <w:r w:rsidR="00F63C97" w:rsidRPr="00677F4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677F40">
        <w:rPr>
          <w:rFonts w:ascii="Times New Roman" w:hAnsi="Times New Roman" w:cs="Times New Roman"/>
          <w:b/>
          <w:bCs/>
          <w:sz w:val="28"/>
          <w:szCs w:val="28"/>
        </w:rPr>
        <w:t xml:space="preserve">год </w:t>
      </w:r>
      <w:r w:rsidR="00612E00" w:rsidRPr="00677F40">
        <w:rPr>
          <w:rFonts w:ascii="Times New Roman" w:hAnsi="Times New Roman" w:cs="Times New Roman"/>
          <w:b/>
          <w:bCs/>
          <w:sz w:val="28"/>
          <w:szCs w:val="28"/>
        </w:rPr>
        <w:br/>
      </w:r>
      <w:r w:rsidRPr="00677F40">
        <w:rPr>
          <w:rFonts w:ascii="Times New Roman" w:hAnsi="Times New Roman" w:cs="Times New Roman"/>
          <w:b/>
          <w:bCs/>
          <w:sz w:val="28"/>
          <w:szCs w:val="28"/>
        </w:rPr>
        <w:t>по ведомственной структуре расходо</w:t>
      </w:r>
      <w:r w:rsidR="00937C59" w:rsidRPr="00677F40">
        <w:rPr>
          <w:rFonts w:ascii="Times New Roman" w:hAnsi="Times New Roman" w:cs="Times New Roman"/>
          <w:b/>
          <w:bCs/>
          <w:sz w:val="28"/>
          <w:szCs w:val="28"/>
        </w:rPr>
        <w:t xml:space="preserve">в </w:t>
      </w:r>
      <w:r w:rsidRPr="00677F40">
        <w:rPr>
          <w:rFonts w:ascii="Times New Roman" w:hAnsi="Times New Roman" w:cs="Times New Roman"/>
          <w:b/>
          <w:bCs/>
          <w:sz w:val="28"/>
          <w:szCs w:val="28"/>
        </w:rPr>
        <w:t xml:space="preserve">республиканского бюджета </w:t>
      </w:r>
    </w:p>
    <w:p w14:paraId="7566BCEF" w14:textId="77777777" w:rsidR="00260C8A" w:rsidRPr="00677F40" w:rsidRDefault="00260C8A" w:rsidP="00C9703A">
      <w:pPr>
        <w:spacing w:before="200" w:after="0" w:line="240" w:lineRule="auto"/>
        <w:ind w:left="7655" w:right="-425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677F40">
        <w:rPr>
          <w:rFonts w:ascii="Times New Roman" w:hAnsi="Times New Roman" w:cs="Times New Roman"/>
          <w:bCs/>
          <w:sz w:val="28"/>
          <w:szCs w:val="28"/>
        </w:rPr>
        <w:t>(тыс. рублей)</w:t>
      </w:r>
    </w:p>
    <w:tbl>
      <w:tblPr>
        <w:tblW w:w="10944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4112"/>
        <w:gridCol w:w="591"/>
        <w:gridCol w:w="543"/>
        <w:gridCol w:w="567"/>
        <w:gridCol w:w="1559"/>
        <w:gridCol w:w="851"/>
        <w:gridCol w:w="1304"/>
        <w:gridCol w:w="1417"/>
      </w:tblGrid>
      <w:tr w:rsidR="004735C7" w:rsidRPr="00677F40" w14:paraId="6B28C00E" w14:textId="77777777" w:rsidTr="009D509F">
        <w:trPr>
          <w:trHeight w:val="1134"/>
          <w:tblHeader/>
        </w:trPr>
        <w:tc>
          <w:tcPr>
            <w:tcW w:w="41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6B0654" w14:textId="77777777" w:rsidR="004735C7" w:rsidRPr="00677F40" w:rsidRDefault="004735C7" w:rsidP="00556D4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7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5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DE6E68" w14:textId="5D7D6652" w:rsidR="004735C7" w:rsidRPr="00677F40" w:rsidRDefault="004735C7" w:rsidP="004735C7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7F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</w:t>
            </w:r>
            <w:r w:rsidR="0034776A" w:rsidRPr="00677F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  <w:p w14:paraId="4D3E2D80" w14:textId="31CF9A24" w:rsidR="004735C7" w:rsidRPr="00677F40" w:rsidRDefault="0034776A" w:rsidP="004735C7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7F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="004735C7" w:rsidRPr="00677F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</w:t>
            </w:r>
            <w:r w:rsidRPr="00677F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  <w:p w14:paraId="656462CC" w14:textId="04592322" w:rsidR="004735C7" w:rsidRPr="00677F40" w:rsidRDefault="004735C7" w:rsidP="004735C7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7F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</w:t>
            </w:r>
            <w:r w:rsidR="0034776A" w:rsidRPr="00677F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  <w:p w14:paraId="572F0ECA" w14:textId="77777777" w:rsidR="004735C7" w:rsidRPr="00677F40" w:rsidRDefault="004735C7" w:rsidP="004735C7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7F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</w:t>
            </w:r>
          </w:p>
        </w:tc>
        <w:tc>
          <w:tcPr>
            <w:tcW w:w="5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573DB0" w14:textId="6AA590D6" w:rsidR="004735C7" w:rsidRPr="00677F40" w:rsidRDefault="004735C7" w:rsidP="004735C7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7F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</w:t>
            </w:r>
            <w:r w:rsidR="0034776A" w:rsidRPr="00677F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  <w:p w14:paraId="04E66EC5" w14:textId="77777777" w:rsidR="004735C7" w:rsidRPr="00677F40" w:rsidRDefault="004735C7" w:rsidP="004735C7">
            <w:pPr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7F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342947" w14:textId="1F305E53" w:rsidR="004735C7" w:rsidRPr="00677F40" w:rsidRDefault="004735C7" w:rsidP="004735C7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7F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</w:t>
            </w:r>
            <w:r w:rsidR="0034776A" w:rsidRPr="00677F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  <w:p w14:paraId="472034A0" w14:textId="1B12A2A2" w:rsidR="004735C7" w:rsidRPr="00677F40" w:rsidRDefault="0034776A" w:rsidP="004735C7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7F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="004735C7" w:rsidRPr="00677F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аз</w:t>
            </w:r>
            <w:r w:rsidRPr="00677F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  <w:p w14:paraId="398FC1EE" w14:textId="77777777" w:rsidR="004735C7" w:rsidRPr="00677F40" w:rsidRDefault="004735C7" w:rsidP="004735C7">
            <w:pPr>
              <w:spacing w:after="0" w:line="240" w:lineRule="auto"/>
              <w:ind w:left="-139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7F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0F9F33" w14:textId="77777777" w:rsidR="00F1208A" w:rsidRPr="00677F40" w:rsidRDefault="004735C7" w:rsidP="00F1208A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7F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Целевая </w:t>
            </w:r>
          </w:p>
          <w:p w14:paraId="015B5C45" w14:textId="77777777" w:rsidR="004735C7" w:rsidRPr="00677F40" w:rsidRDefault="004735C7" w:rsidP="00F1208A">
            <w:pPr>
              <w:spacing w:after="0" w:line="240" w:lineRule="auto"/>
              <w:ind w:left="-108" w:right="-5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7F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статья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EF7665" w14:textId="77777777" w:rsidR="004735C7" w:rsidRPr="00677F40" w:rsidRDefault="00F1208A" w:rsidP="00F1208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7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Группа видов расходов</w:t>
            </w:r>
          </w:p>
        </w:tc>
        <w:tc>
          <w:tcPr>
            <w:tcW w:w="13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DC46F" w14:textId="77777777" w:rsidR="004735C7" w:rsidRPr="00677F40" w:rsidRDefault="004735C7" w:rsidP="009D509F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8576BC" w14:textId="21BA0F92" w:rsidR="004735C7" w:rsidRPr="00677F40" w:rsidRDefault="001A2D6E" w:rsidP="009D509F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77F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Кассовое исполнение</w:t>
            </w:r>
          </w:p>
        </w:tc>
      </w:tr>
      <w:tr w:rsidR="004735C7" w:rsidRPr="00677F40" w14:paraId="79F9EE50" w14:textId="77777777" w:rsidTr="009D509F">
        <w:trPr>
          <w:trHeight w:val="509"/>
        </w:trPr>
        <w:tc>
          <w:tcPr>
            <w:tcW w:w="41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CD2A9" w14:textId="77777777" w:rsidR="004735C7" w:rsidRPr="00677F40" w:rsidRDefault="004735C7" w:rsidP="00556D4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A591D" w14:textId="77777777" w:rsidR="004735C7" w:rsidRPr="00677F40" w:rsidRDefault="004735C7" w:rsidP="004735C7">
            <w:pPr>
              <w:spacing w:after="0" w:line="240" w:lineRule="auto"/>
              <w:ind w:left="-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97E76" w14:textId="77777777" w:rsidR="004735C7" w:rsidRPr="00677F40" w:rsidRDefault="004735C7" w:rsidP="004735C7">
            <w:pPr>
              <w:spacing w:after="0" w:line="240" w:lineRule="auto"/>
              <w:ind w:left="-9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52EF0" w14:textId="77777777" w:rsidR="004735C7" w:rsidRPr="00677F40" w:rsidRDefault="004735C7" w:rsidP="004735C7">
            <w:pPr>
              <w:spacing w:after="0" w:line="240" w:lineRule="auto"/>
              <w:ind w:left="-139"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67E43" w14:textId="77777777" w:rsidR="004735C7" w:rsidRPr="00677F40" w:rsidRDefault="004735C7" w:rsidP="004735C7">
            <w:pPr>
              <w:spacing w:after="0" w:line="240" w:lineRule="auto"/>
              <w:ind w:left="-108" w:right="-5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69858" w14:textId="77777777" w:rsidR="004735C7" w:rsidRPr="00677F40" w:rsidRDefault="004735C7" w:rsidP="004735C7">
            <w:pPr>
              <w:spacing w:after="0" w:line="240" w:lineRule="auto"/>
              <w:ind w:left="-132"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F5729" w14:textId="77777777" w:rsidR="004735C7" w:rsidRPr="00677F40" w:rsidRDefault="004735C7" w:rsidP="009D509F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FAF03" w14:textId="77777777" w:rsidR="004735C7" w:rsidRPr="00677F40" w:rsidRDefault="004735C7" w:rsidP="009D509F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2E22FA" w:rsidRPr="002E22FA" w14:paraId="3E6EAD4D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AB91A9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Всего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FFBE10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2B3219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2DC218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7C0AD3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B84760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96F822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71 363 536,4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B9E40D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69 126 038,5</w:t>
            </w:r>
          </w:p>
        </w:tc>
      </w:tr>
      <w:tr w:rsidR="002E22FA" w:rsidRPr="002E22FA" w14:paraId="0B9E03D0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FB3000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УПОЛНОМОЧЕННЫЙ ПО ПРАВАМ ЧЕЛОВЕКА В КАБАРДИНО-БАЛКАРСКОЙ РЕСПУБЛИКЕ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6D3F59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902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2420E2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0E58FD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78C86A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AD5092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F89E25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12 180,8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D7D89D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11 608,5</w:t>
            </w:r>
          </w:p>
        </w:tc>
      </w:tr>
      <w:tr w:rsidR="002E22FA" w:rsidRPr="002E22FA" w14:paraId="678FAC2E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04F0F1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ОБЩЕГОСУДАРСТВЕННЫЕ ВОПРОСЫ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9C381A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902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20FC2A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768C03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E60944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FE5CC8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3A47C9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12 180,8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E0CFC6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11 608,5</w:t>
            </w:r>
          </w:p>
        </w:tc>
      </w:tr>
      <w:tr w:rsidR="002E22FA" w:rsidRPr="002E22FA" w14:paraId="5F5EA111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CD44F8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Другие общегосударственные вопросы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DB92EC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902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A01D63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94148B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E4C71A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B71509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AEE1AB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12 180,8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145070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11 608,5</w:t>
            </w:r>
          </w:p>
        </w:tc>
      </w:tr>
      <w:tr w:rsidR="002E22FA" w:rsidRPr="002E22FA" w14:paraId="765B8DF8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55F4D9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Уполномоченный по правам человека в Кабардино-Балкарской Республике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9F0359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902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5030FE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745AF0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D17AC8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92 0 00 00000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604371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081865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11 935,3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9CCC70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11 363,0</w:t>
            </w:r>
          </w:p>
        </w:tc>
      </w:tr>
      <w:tr w:rsidR="002E22FA" w:rsidRPr="002E22FA" w14:paraId="67D94A5F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626685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Обеспечение деятельности Уполномоченного по правам человека в Кабардино-Балкарской Республике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03C6DF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902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F12896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AED895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B7C104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92 9 00 00000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749E14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E1471F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11 935,3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7252A5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11 363,0</w:t>
            </w:r>
          </w:p>
        </w:tc>
      </w:tr>
      <w:tr w:rsidR="002E22FA" w:rsidRPr="002E22FA" w14:paraId="112AE026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0714D4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B6B53A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902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532BFE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CB726A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F0F664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92 9 00 90000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2948C5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D9A3B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11 935,3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6B01A4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11 363,0</w:t>
            </w:r>
          </w:p>
        </w:tc>
      </w:tr>
      <w:tr w:rsidR="002E22FA" w:rsidRPr="002E22FA" w14:paraId="6C1C447E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E5D70A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776E2D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902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CAA27E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C89636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3778AB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92 9 00 90000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1D3D45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C4515D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11 449,9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7239B2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11 363,0</w:t>
            </w:r>
          </w:p>
        </w:tc>
      </w:tr>
      <w:tr w:rsidR="002E22FA" w:rsidRPr="002E22FA" w14:paraId="08AE2D90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7C8605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2E2531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902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558532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E39212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67C49C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92 9 00 90000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EE691E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437293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485,4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8F4099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2E22FA" w:rsidRPr="002E22FA" w14:paraId="7A29A264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16AA15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Реализация функций иных органов государственной власти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87A706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902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1F37EB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B108B1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A72B5F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37906A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ABEF21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245,5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017671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245,5</w:t>
            </w:r>
          </w:p>
        </w:tc>
      </w:tr>
      <w:tr w:rsidR="002E22FA" w:rsidRPr="002E22FA" w14:paraId="473A0937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47D243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Иные непрограммные мероприятия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5A189A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902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6E91A1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D5A47C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13D819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99 9 00 00000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5639FC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FB389D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245,5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B79E20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245,5</w:t>
            </w:r>
          </w:p>
        </w:tc>
      </w:tr>
      <w:tr w:rsidR="002E22FA" w:rsidRPr="002E22FA" w14:paraId="3D260969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8069C9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66FF97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902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6806D8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DB4EC8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6A1EFA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99 9 00 90000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33523C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E6938D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245,5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B75433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245,5</w:t>
            </w:r>
          </w:p>
        </w:tc>
      </w:tr>
      <w:tr w:rsidR="002E22FA" w:rsidRPr="002E22FA" w14:paraId="080AA845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43D5A9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68B068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902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442A92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220400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003782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99 9 00 90000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5E6951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FB2244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245,5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5E5C60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245,5</w:t>
            </w:r>
          </w:p>
        </w:tc>
      </w:tr>
      <w:tr w:rsidR="002E22FA" w:rsidRPr="002E22FA" w14:paraId="2075932E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E606EE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lastRenderedPageBreak/>
              <w:t>УПРАВЛЕНИЕ ДЕЛАМИ ГЛАВЫ И ПРАВИТЕЛЬСТВА КАБАРДИНО-БАЛКАРСКОЙ РЕСПУБЛИКИ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A4A436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903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3C9DF5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84A0E2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1CF8FD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88B131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026FE1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946 415,6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8AE4B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921 498,5</w:t>
            </w:r>
          </w:p>
        </w:tc>
      </w:tr>
      <w:tr w:rsidR="002E22FA" w:rsidRPr="002E22FA" w14:paraId="1FDA508F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9C1CDB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ОБЩЕГОСУДАРСТВЕННЫЕ ВОПРОСЫ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0BF2E5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903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722644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32C7D6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291B02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FDF366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6F3119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904 155,0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BB69E5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882 059,7</w:t>
            </w:r>
          </w:p>
        </w:tc>
      </w:tr>
      <w:tr w:rsidR="002E22FA" w:rsidRPr="002E22FA" w14:paraId="252A7E98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5133AD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383063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903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A53D2C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28C0CF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79C0E9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EA59EC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88A42E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288 591,3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0F2C7D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283 542,0</w:t>
            </w:r>
          </w:p>
        </w:tc>
      </w:tr>
      <w:tr w:rsidR="002E22FA" w:rsidRPr="002E22FA" w14:paraId="2A67AEC1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47561F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Глава Кабардино-Балкарской Республики и его администрация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BFD959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903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020F5C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142911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78598E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77 0 00 00000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10511D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0485AC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260 171,6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8903E8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255 122,2</w:t>
            </w:r>
          </w:p>
        </w:tc>
      </w:tr>
      <w:tr w:rsidR="002E22FA" w:rsidRPr="002E22FA" w14:paraId="14E65F7C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A7E2ED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Обеспечение функционирования Администрации Главы Кабардино-Балкарской Республики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B97C82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903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EA5BF8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D723A4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7F2FA8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77 2 00 00000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541B26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A22F7C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260 171,6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04881C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255 122,2</w:t>
            </w:r>
          </w:p>
        </w:tc>
      </w:tr>
      <w:tr w:rsidR="002E22FA" w:rsidRPr="002E22FA" w14:paraId="10736DB2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E9CC32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4B842F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903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1B001B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DFB732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83B329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77 2 00 90000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7CF600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F62A20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260 171,6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BAFC72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255 122,2</w:t>
            </w:r>
          </w:p>
        </w:tc>
      </w:tr>
      <w:tr w:rsidR="002E22FA" w:rsidRPr="002E22FA" w14:paraId="14664376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43F5B2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3571B3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903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57B72C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1ACFF9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A97E1C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77 2 00 90000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5805B6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DFF59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258 115,6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DDF0A9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253 066,2</w:t>
            </w:r>
          </w:p>
        </w:tc>
      </w:tr>
      <w:tr w:rsidR="002E22FA" w:rsidRPr="002E22FA" w14:paraId="109BDF02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36C4F5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2EC298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903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EC2805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C829BF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F66DD0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77 2 00 90000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DF8DEB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54438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2 056,0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AFF6CE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2 056,0</w:t>
            </w:r>
          </w:p>
        </w:tc>
      </w:tr>
      <w:tr w:rsidR="002E22FA" w:rsidRPr="002E22FA" w14:paraId="650CA9EB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C6FC9C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Реализация функций иных органов государственной власти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D5BEF1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903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0B0E53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3159C6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4DCFAF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251C62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BE8ABC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28 419,7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DD0B71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28 419,7</w:t>
            </w:r>
          </w:p>
        </w:tc>
      </w:tr>
      <w:tr w:rsidR="002E22FA" w:rsidRPr="002E22FA" w14:paraId="48AE3ABB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DF7B3B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Иные непрограммные мероприятия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875E9F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903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45F1F3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5FB83E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2BE881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99 9 00 00000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838FBB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2DBDF1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28 419,7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DCAB8E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28 419,7</w:t>
            </w:r>
          </w:p>
        </w:tc>
      </w:tr>
      <w:tr w:rsidR="002E22FA" w:rsidRPr="002E22FA" w14:paraId="5113F0E8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0FF119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A12BC5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903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18D652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E2D2A5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B7D488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99 9 00 90000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61134D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2E4169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28 419,7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901F77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28 419,7</w:t>
            </w:r>
          </w:p>
        </w:tc>
      </w:tr>
      <w:tr w:rsidR="002E22FA" w:rsidRPr="002E22FA" w14:paraId="13806A0C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0DE02F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5E0DC5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903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42F5DD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DEFB13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52DD52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99 9 00 90000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016F53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18A981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28 419,7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2B9859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28 419,7</w:t>
            </w:r>
          </w:p>
        </w:tc>
      </w:tr>
      <w:tr w:rsidR="002E22FA" w:rsidRPr="002E22FA" w14:paraId="59064A0B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710E6C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432AB0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903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C97987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4816D9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A13E66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E3B868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263019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27 795,4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0FD90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26 753,7</w:t>
            </w:r>
          </w:p>
        </w:tc>
      </w:tr>
      <w:tr w:rsidR="002E22FA" w:rsidRPr="002E22FA" w14:paraId="4100B282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537A1C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Парламент Кабардино-Балкарской Республики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807683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903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4F607A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34D67A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14DBF7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475DCF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E6A831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27 795,4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CF190C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26 753,7</w:t>
            </w:r>
          </w:p>
        </w:tc>
      </w:tr>
      <w:tr w:rsidR="002E22FA" w:rsidRPr="002E22FA" w14:paraId="55BEC752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CCF433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Обеспечение деятельности Парламента Кабардино-Балкарской Республики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C1339A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903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E56413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3D1188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D66612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96 9 00 00000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16AE4F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29EA96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27 795,4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1946D3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26 753,7</w:t>
            </w:r>
          </w:p>
        </w:tc>
      </w:tr>
      <w:tr w:rsidR="002E22FA" w:rsidRPr="002E22FA" w14:paraId="6233D451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F1773F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lastRenderedPageBreak/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787949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903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D1D7B6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4D3411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D32692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96 9 00 90000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7BAA4C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40F7CE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27 795,4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6F7DA4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26 753,7</w:t>
            </w:r>
          </w:p>
        </w:tc>
      </w:tr>
      <w:tr w:rsidR="002E22FA" w:rsidRPr="002E22FA" w14:paraId="54ED41F7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651C29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F650F3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903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8C3E17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36BA97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A12293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96 9 00 90000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B834A7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C89694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15,8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45702C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6,3</w:t>
            </w:r>
          </w:p>
        </w:tc>
      </w:tr>
      <w:tr w:rsidR="002E22FA" w:rsidRPr="002E22FA" w14:paraId="56A3C8A7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0895D8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6955A3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903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0723B6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F1BA42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835836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96 9 00 90000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DBC81E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98D8B9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27 561,4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BF2965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26 555,0</w:t>
            </w:r>
          </w:p>
        </w:tc>
      </w:tr>
      <w:tr w:rsidR="002E22FA" w:rsidRPr="002E22FA" w14:paraId="67D7063E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559B03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28B4F4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903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B2DFF1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45D838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84DAF9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96 9 00 90000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D15B3F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A66318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218,2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345613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192,4</w:t>
            </w:r>
          </w:p>
        </w:tc>
      </w:tr>
      <w:tr w:rsidR="002E22FA" w:rsidRPr="002E22FA" w14:paraId="7AFC4987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1775BB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0C4E6B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903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291D4A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555F21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2F24CA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A3553C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09E8BD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83 446,7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3283F0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82 100,8</w:t>
            </w:r>
          </w:p>
        </w:tc>
      </w:tr>
      <w:tr w:rsidR="002E22FA" w:rsidRPr="002E22FA" w14:paraId="5C92496A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9DBADA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Председатель Правительства Кабардино-Балкарской Республики и его заместители, Аппарат Правительства Кабардино-Балкарской Республики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160BF2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903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D51915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301020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E758C3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78 0 00 00000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45396F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B93642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75 793,0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636124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74 447,1</w:t>
            </w:r>
          </w:p>
        </w:tc>
      </w:tr>
      <w:tr w:rsidR="002E22FA" w:rsidRPr="002E22FA" w14:paraId="653F5F3A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174F35" w14:textId="77388036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 xml:space="preserve">Обеспечение функционирования Аппарата Правительства </w:t>
            </w:r>
            <w:r w:rsidR="00307EAD">
              <w:rPr>
                <w:rFonts w:ascii="Times New Roman" w:hAnsi="Times New Roman" w:cs="Times New Roman"/>
                <w:color w:val="000000"/>
              </w:rPr>
              <w:br/>
            </w:r>
            <w:r w:rsidRPr="002E22FA">
              <w:rPr>
                <w:rFonts w:ascii="Times New Roman" w:hAnsi="Times New Roman" w:cs="Times New Roman"/>
                <w:color w:val="000000"/>
              </w:rPr>
              <w:t>Кабардино-Балкарской Республики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46988A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903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56E2BE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454920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1309A5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78 2 00 00000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65E18C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8A9332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75 793,0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3DCF1D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74 447,1</w:t>
            </w:r>
          </w:p>
        </w:tc>
      </w:tr>
      <w:tr w:rsidR="002E22FA" w:rsidRPr="002E22FA" w14:paraId="08FC5592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353027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851A37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903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4B85D9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5AB5D2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FDE08D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78 2 00 90000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9C61F4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66BA96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75 793,0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10EA61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74 447,1</w:t>
            </w:r>
          </w:p>
        </w:tc>
      </w:tr>
      <w:tr w:rsidR="002E22FA" w:rsidRPr="002E22FA" w14:paraId="09813909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6B7CB5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9C0E35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903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D9FB05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7FBAA5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281EE3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78 2 00 90000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35C73B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28D0F8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75 793,0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E565D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74 447,1</w:t>
            </w:r>
          </w:p>
        </w:tc>
      </w:tr>
      <w:tr w:rsidR="002E22FA" w:rsidRPr="002E22FA" w14:paraId="0566D976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75C3C5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Реализация функций иных органов государственной власти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E42A91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903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41D9E2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50B1CF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C20BAB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46852D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6FD1F6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7 653,6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D69034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7 653,6</w:t>
            </w:r>
          </w:p>
        </w:tc>
      </w:tr>
      <w:tr w:rsidR="002E22FA" w:rsidRPr="002E22FA" w14:paraId="29752A70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B12AAE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Иные непрограммные мероприятия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BF3280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903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011172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071E0E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18B82E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99 9 00 00000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5EA64A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1E15BD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7 653,6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34B79F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7 653,6</w:t>
            </w:r>
          </w:p>
        </w:tc>
      </w:tr>
      <w:tr w:rsidR="002E22FA" w:rsidRPr="002E22FA" w14:paraId="1AE7369F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E9DA6A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6CD22D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903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C7CEA2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4EDEDD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C89F19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99 9 00 90000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8C619D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89B495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7 653,6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E164DD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7 653,6</w:t>
            </w:r>
          </w:p>
        </w:tc>
      </w:tr>
      <w:tr w:rsidR="002E22FA" w:rsidRPr="002E22FA" w14:paraId="703743DB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273E6A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923B62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903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FCCE09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78E1EC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7FEC7B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99 9 00 90000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A00B0B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D46F19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7 653,6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B70493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7 653,6</w:t>
            </w:r>
          </w:p>
        </w:tc>
      </w:tr>
      <w:tr w:rsidR="002E22FA" w:rsidRPr="002E22FA" w14:paraId="490B60F6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331B34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Другие общегосударственные вопросы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A74A12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903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D16682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567E7D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3F6596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292626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A966FC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504 321,7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E08998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489 663,2</w:t>
            </w:r>
          </w:p>
        </w:tc>
      </w:tr>
      <w:tr w:rsidR="002E22FA" w:rsidRPr="002E22FA" w14:paraId="5BCAC1AC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93A7EA" w14:textId="0365A14A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 xml:space="preserve">Государственная программа Кабардино-Балкарской Республики </w:t>
            </w:r>
            <w:r w:rsidR="00620BF9">
              <w:rPr>
                <w:rFonts w:ascii="Times New Roman" w:hAnsi="Times New Roman" w:cs="Times New Roman"/>
                <w:color w:val="000000"/>
              </w:rPr>
              <w:t>«</w:t>
            </w:r>
            <w:r w:rsidRPr="002E22FA">
              <w:rPr>
                <w:rFonts w:ascii="Times New Roman" w:hAnsi="Times New Roman" w:cs="Times New Roman"/>
                <w:color w:val="000000"/>
              </w:rPr>
              <w:t xml:space="preserve">Профилактика правонарушений и укрепление </w:t>
            </w:r>
            <w:r w:rsidRPr="002E22FA">
              <w:rPr>
                <w:rFonts w:ascii="Times New Roman" w:hAnsi="Times New Roman" w:cs="Times New Roman"/>
                <w:color w:val="000000"/>
              </w:rPr>
              <w:lastRenderedPageBreak/>
              <w:t>общественного порядка и общественной безопасности в Кабардино-Балкарской Республике</w:t>
            </w:r>
            <w:r w:rsidR="00620BF9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9DA116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lastRenderedPageBreak/>
              <w:t>903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39A41C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5974DA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E4AF41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08 0 00 00000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242535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B43EDD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DC919B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109,5</w:t>
            </w:r>
          </w:p>
        </w:tc>
      </w:tr>
      <w:tr w:rsidR="002E22FA" w:rsidRPr="002E22FA" w14:paraId="45580E77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74BF93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Ведомственные проекты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E626F1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903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70E2C4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B82C62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8B6167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08 3 00 00000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246FEE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E6CA30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E76D47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109,5</w:t>
            </w:r>
          </w:p>
        </w:tc>
      </w:tr>
      <w:tr w:rsidR="002E22FA" w:rsidRPr="002E22FA" w14:paraId="177461D5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2FC49E" w14:textId="67FB29F1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 xml:space="preserve">Ведомственный проект </w:t>
            </w:r>
            <w:r w:rsidR="00620BF9">
              <w:rPr>
                <w:rFonts w:ascii="Times New Roman" w:hAnsi="Times New Roman" w:cs="Times New Roman"/>
                <w:color w:val="000000"/>
              </w:rPr>
              <w:t>«</w:t>
            </w:r>
            <w:r w:rsidRPr="002E22FA">
              <w:rPr>
                <w:rFonts w:ascii="Times New Roman" w:hAnsi="Times New Roman" w:cs="Times New Roman"/>
                <w:color w:val="000000"/>
              </w:rPr>
              <w:t>Реализация государственной политики в сфере профилактики правонарушений</w:t>
            </w:r>
            <w:r w:rsidR="00620BF9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96D5FC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903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9C16A9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1E43BD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19642D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08 3 99 00000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250D3A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796615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4DD86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109,5</w:t>
            </w:r>
          </w:p>
        </w:tc>
      </w:tr>
      <w:tr w:rsidR="002E22FA" w:rsidRPr="002E22FA" w14:paraId="2B675C4E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D9DDA7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192F20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903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31C834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DA23BE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9A1A59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08 3 99 90000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F19881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747458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A00187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109,5</w:t>
            </w:r>
          </w:p>
        </w:tc>
      </w:tr>
      <w:tr w:rsidR="002E22FA" w:rsidRPr="002E22FA" w14:paraId="6D7300E4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4CED86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40ECF6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903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CF48DF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2B72FE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E76E44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08 3 99 90000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7DE112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305C7C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58DF14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109,5</w:t>
            </w:r>
          </w:p>
        </w:tc>
      </w:tr>
      <w:tr w:rsidR="002E22FA" w:rsidRPr="002E22FA" w14:paraId="1F088C2A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F62A21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Обеспечение деятельности отдельных государственных органов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BB2534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903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8F276A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E7DA15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A649E5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89 0 00 00000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6DB02E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0CB451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469 671,7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6E7EEF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456 331,6</w:t>
            </w:r>
          </w:p>
        </w:tc>
      </w:tr>
      <w:tr w:rsidR="002E22FA" w:rsidRPr="002E22FA" w14:paraId="21C435C2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F5EC1E" w14:textId="4D9B7E0B" w:rsidR="002E22FA" w:rsidRPr="002E22FA" w:rsidRDefault="002E22FA" w:rsidP="00307EAD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 xml:space="preserve">Обеспечение деятельности Общественной палаты </w:t>
            </w:r>
            <w:r w:rsidR="00307EAD">
              <w:rPr>
                <w:rFonts w:ascii="Times New Roman" w:hAnsi="Times New Roman" w:cs="Times New Roman"/>
                <w:color w:val="000000"/>
              </w:rPr>
              <w:br/>
            </w:r>
            <w:r w:rsidRPr="002E22FA">
              <w:rPr>
                <w:rFonts w:ascii="Times New Roman" w:hAnsi="Times New Roman" w:cs="Times New Roman"/>
                <w:color w:val="000000"/>
              </w:rPr>
              <w:t>Кабардино-Балкарской Республики, Уполномоченного по правам ребенка в Кабардино-Балкарской Республике и Уполномоченного по защите прав предпринимателей в Кабардино-Балкарской Республике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7011F7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903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6E0D1D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FA1050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50B3CA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89 3 00 00000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0E2759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084871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32 937,0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CFD8FD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31 729,0</w:t>
            </w:r>
          </w:p>
        </w:tc>
      </w:tr>
      <w:tr w:rsidR="002E22FA" w:rsidRPr="002E22FA" w14:paraId="195AB964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4F10C4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Обеспечение деятельности Общественной</w:t>
            </w:r>
            <w:r w:rsidRPr="002E22FA">
              <w:rPr>
                <w:rFonts w:ascii="Times New Roman" w:hAnsi="Times New Roman" w:cs="Times New Roman"/>
                <w:color w:val="000000"/>
              </w:rPr>
              <w:br/>
              <w:t>палаты Кабардино-Балкарской Республики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431F60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903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175635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52E8CC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B9C721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89 3 01 00000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1921EC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37018C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11 147,6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433525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10 814,9</w:t>
            </w:r>
          </w:p>
        </w:tc>
      </w:tr>
      <w:tr w:rsidR="002E22FA" w:rsidRPr="002E22FA" w14:paraId="458B35F8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86E8DA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9FBD85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903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369EB6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738EA7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344AAC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89 3 01 90000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21968F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9998E8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11 147,6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8BD586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10 814,9</w:t>
            </w:r>
          </w:p>
        </w:tc>
      </w:tr>
      <w:tr w:rsidR="002E22FA" w:rsidRPr="002E22FA" w14:paraId="420ACE01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A23F18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5B2095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903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FDDC0D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EFDC74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E92009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89 3 01 90000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7EE791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86678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9 122,3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3EE604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8 807,6</w:t>
            </w:r>
          </w:p>
        </w:tc>
      </w:tr>
      <w:tr w:rsidR="002E22FA" w:rsidRPr="002E22FA" w14:paraId="2CCBCBD0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8DD472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1BE491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903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1C6FA2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F37557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E95C21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89 3 01 90000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802971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C2AA85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2 019,3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147B53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2 007,3</w:t>
            </w:r>
          </w:p>
        </w:tc>
      </w:tr>
      <w:tr w:rsidR="002E22FA" w:rsidRPr="002E22FA" w14:paraId="1FF004F9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56A7EF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7533E0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903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53C6C1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FCC4A8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116CA0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89 3 01 90000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80F8E3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D8F03C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850A7C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2E22FA" w:rsidRPr="002E22FA" w14:paraId="384B585C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FB9AB3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Обеспечение деятельности Уполномоченного по правам ребенка в Кабардино-Балкарской Республике и Уполномоченного по защите прав предпринимателей в Кабардино-Балкарской Республике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6AA17D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903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C217CC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17A95B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C8BD08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89 3 02 00000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08C5DC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9B4D42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21 789,3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EFA9A1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20 914,1</w:t>
            </w:r>
          </w:p>
        </w:tc>
      </w:tr>
      <w:tr w:rsidR="002E22FA" w:rsidRPr="002E22FA" w14:paraId="3394C8AF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899737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7AF1FE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903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A29563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49B0F5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169779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89 3 02 90000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BDC929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DAF952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21 789,3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9B86F2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20 914,1</w:t>
            </w:r>
          </w:p>
        </w:tc>
      </w:tr>
      <w:tr w:rsidR="002E22FA" w:rsidRPr="002E22FA" w14:paraId="06E3FAA1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E3A216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CE0EE4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903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1E260F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A6D022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8B9B84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89 3 02 90000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D9F7D7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05A143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21 789,3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085CFC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20 914,1</w:t>
            </w:r>
          </w:p>
        </w:tc>
      </w:tr>
      <w:tr w:rsidR="002E22FA" w:rsidRPr="002E22FA" w14:paraId="661A7F78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12A61C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Управление делами Главы и Правительства Кабардино-Балкарской Республики и подведомственные ему государственные учреждения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7B8625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903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D60A96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6111D5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F5DD3E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89 9 00 00000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35443A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874175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436 734,7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E714EC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424 602,6</w:t>
            </w:r>
          </w:p>
        </w:tc>
      </w:tr>
      <w:tr w:rsidR="002E22FA" w:rsidRPr="002E22FA" w14:paraId="7F12CCEF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99015A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D59C9C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903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E5C803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3715E7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4FE74E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89 9 00 90000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697182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3445BE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436 734,7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6468BC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424 602,6</w:t>
            </w:r>
          </w:p>
        </w:tc>
      </w:tr>
      <w:tr w:rsidR="002E22FA" w:rsidRPr="002E22FA" w14:paraId="7DD55600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4CE876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7E9F42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903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B056C8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FE0C25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24F14F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89 9 00 90000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4A45EE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699A53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274 936,7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5213FC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267 392,9</w:t>
            </w:r>
          </w:p>
        </w:tc>
      </w:tr>
      <w:tr w:rsidR="002E22FA" w:rsidRPr="002E22FA" w14:paraId="7D28C3F6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514BB0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D18B5C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903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DC1BF7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29C0E0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D92BAA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89 9 00 90000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6CEDE1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EE9166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153 434,8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4CECE5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148 846,5</w:t>
            </w:r>
          </w:p>
        </w:tc>
      </w:tr>
      <w:tr w:rsidR="002E22FA" w:rsidRPr="002E22FA" w14:paraId="53E4C235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F2AC1B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C1457A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903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931F9B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303F52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FA079C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89 9 00 90000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0289FC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743B03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8 363,3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08C118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8 363,3</w:t>
            </w:r>
          </w:p>
        </w:tc>
      </w:tr>
      <w:tr w:rsidR="002E22FA" w:rsidRPr="002E22FA" w14:paraId="2CAC0075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FB5B46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Реализация функций иных органов государственной власти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E9551D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903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72F45B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151117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3D6483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45E887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F67576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34 200,0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04F15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33 222,1</w:t>
            </w:r>
          </w:p>
        </w:tc>
      </w:tr>
      <w:tr w:rsidR="002E22FA" w:rsidRPr="002E22FA" w14:paraId="13D3ED73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9A5E85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Иные непрограммные мероприятия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29023D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903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47A38B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59ECFA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E518CD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99 9 00 00000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F52C1E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AA44D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34 200,0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2043BF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33 222,1</w:t>
            </w:r>
          </w:p>
        </w:tc>
      </w:tr>
      <w:tr w:rsidR="002E22FA" w:rsidRPr="002E22FA" w14:paraId="5A9DFF22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492061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Обеспечение деятельности депутатов Государственной Думы и их помощников в избирательных округах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6C0DA4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903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5435B5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9D0E29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351795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99 9 00 51410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D68B70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B03F80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12 105,5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80D5FD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11 305,2</w:t>
            </w:r>
          </w:p>
        </w:tc>
      </w:tr>
      <w:tr w:rsidR="002E22FA" w:rsidRPr="002E22FA" w14:paraId="6EBBBEA9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51AC57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4D8283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903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94ADA2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D61C15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0031C4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99 9 00 51410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81E167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B104E8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10 057,5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1625F9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9 997,8</w:t>
            </w:r>
          </w:p>
        </w:tc>
      </w:tr>
      <w:tr w:rsidR="002E22FA" w:rsidRPr="002E22FA" w14:paraId="795F3456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8E473E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4FD416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903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884388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9395D7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E8465B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99 9 00 51410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DFBE18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8C5891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2 048,0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2E6ED7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1 307,3</w:t>
            </w:r>
          </w:p>
        </w:tc>
      </w:tr>
      <w:tr w:rsidR="002E22FA" w:rsidRPr="002E22FA" w14:paraId="05C5707F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67C3FF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Обеспечение деятельности сенаторов Российской Федерации и их помощников в субъектах Российской Федерации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D6F81D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903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F92847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8B3164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F29E12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99 9 00 51420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A70316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2E4838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5 601,9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957565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5 424,4</w:t>
            </w:r>
          </w:p>
        </w:tc>
      </w:tr>
      <w:tr w:rsidR="002E22FA" w:rsidRPr="002E22FA" w14:paraId="3FEDD8B7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797296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2D8BAF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903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546BFA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BF3784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C1AE79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99 9 00 51420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4F4AF9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FC0554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5 389,6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653D4F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5 389,6</w:t>
            </w:r>
          </w:p>
        </w:tc>
      </w:tr>
      <w:tr w:rsidR="002E22FA" w:rsidRPr="002E22FA" w14:paraId="51DA2C20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9FB63B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1EAF6D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903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3CD912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602D4E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B6D1CC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99 9 00 51420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9B2506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E82D94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212,3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293B71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34,8</w:t>
            </w:r>
          </w:p>
        </w:tc>
      </w:tr>
      <w:tr w:rsidR="002E22FA" w:rsidRPr="002E22FA" w14:paraId="5226E891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DBABCE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5AD20E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903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394339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D496E7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AE1AC5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99 9 00 90000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45E556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7BF20D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16 492,5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01C673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16 492,5</w:t>
            </w:r>
          </w:p>
        </w:tc>
      </w:tr>
      <w:tr w:rsidR="002E22FA" w:rsidRPr="002E22FA" w14:paraId="390DD41C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B4E4C2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B8B766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903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60A47D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93208F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54DCED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99 9 00 90000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AC34CF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72B254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16 492,5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302526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16 492,5</w:t>
            </w:r>
          </w:p>
        </w:tc>
      </w:tr>
      <w:tr w:rsidR="002E22FA" w:rsidRPr="002E22FA" w14:paraId="244C8C32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8EFD94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ОБРАЗОВАНИЕ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A2F494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903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8D9520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9ED1C8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E2A161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55B0CC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6C628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1 527,6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0D3F91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1 373,5</w:t>
            </w:r>
          </w:p>
        </w:tc>
      </w:tr>
      <w:tr w:rsidR="002E22FA" w:rsidRPr="002E22FA" w14:paraId="0873836B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AB3102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83E135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903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639308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0C7F96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8763B2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08AB70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A5A043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1 527,6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01E322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1 373,5</w:t>
            </w:r>
          </w:p>
        </w:tc>
      </w:tr>
      <w:tr w:rsidR="002E22FA" w:rsidRPr="002E22FA" w14:paraId="2E4A57FF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856135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Реализация функций иных органов государственной власти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EF1714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903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553887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6659D9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91CC9F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63D417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CC5883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1 527,6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6C717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1 373,5</w:t>
            </w:r>
          </w:p>
        </w:tc>
      </w:tr>
      <w:tr w:rsidR="002E22FA" w:rsidRPr="002E22FA" w14:paraId="1C76B15B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1EA315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Мобилизационная подготовка органов государственной власти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63477A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903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B9EE10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EE8E04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CAFDC2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99 7 00 00000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75BED7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26FCE6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597,5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C0BF46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443,4</w:t>
            </w:r>
          </w:p>
        </w:tc>
      </w:tr>
      <w:tr w:rsidR="002E22FA" w:rsidRPr="002E22FA" w14:paraId="7C8D43BC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7EAA22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51850F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903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6A7ED1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90071E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6DF904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99 7 00 90000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F6F6AD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623E17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597,5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F4B9EB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443,4</w:t>
            </w:r>
          </w:p>
        </w:tc>
      </w:tr>
      <w:tr w:rsidR="002E22FA" w:rsidRPr="002E22FA" w14:paraId="3F55FE47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6C7B8E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CCE4F5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903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7853D6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350180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874D4A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99 7 00 90000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ACD5CA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929249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597,5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029D36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443,4</w:t>
            </w:r>
          </w:p>
        </w:tc>
      </w:tr>
      <w:tr w:rsidR="002E22FA" w:rsidRPr="002E22FA" w14:paraId="7619103C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08C594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Иные непрограммные мероприятия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90AC2A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903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29823A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75C309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C8138E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99 9 00 00000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A2D58D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E74714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930,1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9ED332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930,1</w:t>
            </w:r>
          </w:p>
        </w:tc>
      </w:tr>
      <w:tr w:rsidR="002E22FA" w:rsidRPr="002E22FA" w14:paraId="56002582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90BD4A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BAA483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903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460D41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776463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52E16A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99 9 00 90000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9E62DE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43C3CD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930,1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BB718D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930,1</w:t>
            </w:r>
          </w:p>
        </w:tc>
      </w:tr>
      <w:tr w:rsidR="002E22FA" w:rsidRPr="002E22FA" w14:paraId="010FC59B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ABCCA8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D74077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903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D10399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83F3DB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2EC1FF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99 9 00 90000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D51845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10F798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930,1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F7449B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930,1</w:t>
            </w:r>
          </w:p>
        </w:tc>
      </w:tr>
      <w:tr w:rsidR="002E22FA" w:rsidRPr="002E22FA" w14:paraId="1745DD4F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1C6FDF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ЗДРАВООХРАНЕНИЕ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FCB06E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903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0938E9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D93164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488EC9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9A9D77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97E660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40 733,0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6DCC5D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38 065,3</w:t>
            </w:r>
          </w:p>
        </w:tc>
      </w:tr>
      <w:tr w:rsidR="002E22FA" w:rsidRPr="002E22FA" w14:paraId="2B524B57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47EB26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Санаторно-оздоровительная помощь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150DA2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903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B8F15E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10841B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A8DB4B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F1C422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FE17CE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40 733,0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E4104E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38 065,3</w:t>
            </w:r>
          </w:p>
        </w:tc>
      </w:tr>
      <w:tr w:rsidR="002E22FA" w:rsidRPr="002E22FA" w14:paraId="058DEE85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211BA1" w14:textId="0DEC0479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 xml:space="preserve">Государственная программа </w:t>
            </w:r>
            <w:r w:rsidR="00307EAD">
              <w:rPr>
                <w:rFonts w:ascii="Times New Roman" w:hAnsi="Times New Roman" w:cs="Times New Roman"/>
                <w:color w:val="000000"/>
              </w:rPr>
              <w:br/>
            </w:r>
            <w:r w:rsidRPr="002E22FA">
              <w:rPr>
                <w:rFonts w:ascii="Times New Roman" w:hAnsi="Times New Roman" w:cs="Times New Roman"/>
                <w:color w:val="000000"/>
              </w:rPr>
              <w:t xml:space="preserve">Кабардино-Балкарской Республики </w:t>
            </w:r>
            <w:r w:rsidR="00620BF9">
              <w:rPr>
                <w:rFonts w:ascii="Times New Roman" w:hAnsi="Times New Roman" w:cs="Times New Roman"/>
                <w:color w:val="000000"/>
              </w:rPr>
              <w:t>«</w:t>
            </w:r>
            <w:r w:rsidRPr="002E22FA">
              <w:rPr>
                <w:rFonts w:ascii="Times New Roman" w:hAnsi="Times New Roman" w:cs="Times New Roman"/>
                <w:color w:val="000000"/>
              </w:rPr>
              <w:t>Развитие здравоохранения в Кабардино-Балкарской Республике</w:t>
            </w:r>
            <w:r w:rsidR="00620BF9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2DACDC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903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4D1E54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917561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50BD31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76C80F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E5B753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40 733,0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B6B6C2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38 065,3</w:t>
            </w:r>
          </w:p>
        </w:tc>
      </w:tr>
      <w:tr w:rsidR="002E22FA" w:rsidRPr="002E22FA" w14:paraId="56D7F5C8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042714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5BFE0A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903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2D7BF4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F933EE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4A07B3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01 4 00 00000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1660DB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8E6AB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40 733,0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A1521C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38 065,3</w:t>
            </w:r>
          </w:p>
        </w:tc>
      </w:tr>
      <w:tr w:rsidR="002E22FA" w:rsidRPr="002E22FA" w14:paraId="7FFF45B6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FCCBEE" w14:textId="59E8928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</w:t>
            </w:r>
            <w:r w:rsidR="00620BF9">
              <w:rPr>
                <w:rFonts w:ascii="Times New Roman" w:hAnsi="Times New Roman" w:cs="Times New Roman"/>
                <w:color w:val="000000"/>
              </w:rPr>
              <w:t>«</w:t>
            </w:r>
            <w:r w:rsidRPr="002E22FA">
              <w:rPr>
                <w:rFonts w:ascii="Times New Roman" w:hAnsi="Times New Roman" w:cs="Times New Roman"/>
                <w:color w:val="000000"/>
              </w:rPr>
              <w:t>Организация оказания медицинской помощи учреждениями, подведомственными Управлению делами Главы и Правительства Кабардино-Балкарской Республики</w:t>
            </w:r>
            <w:r w:rsidR="00620BF9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282DDF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903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7497A2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E9F099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C01A1C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01 4 09 00000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B6A007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26100C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40 733,0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427E97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38 065,3</w:t>
            </w:r>
          </w:p>
        </w:tc>
      </w:tr>
      <w:tr w:rsidR="002E22FA" w:rsidRPr="002E22FA" w14:paraId="53FB8C85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2255AB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3D7961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903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666C9C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616581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7FCE9E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01 4 09 90000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266B8C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F8C621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40 733,0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D5CBE2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38 065,3</w:t>
            </w:r>
          </w:p>
        </w:tc>
      </w:tr>
      <w:tr w:rsidR="002E22FA" w:rsidRPr="002E22FA" w14:paraId="26D43249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4AA80D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1DDD7A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903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C67ABE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5FBABE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8BDE32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01 4 09 90000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D7EF78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0A971F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24 873,4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5479DF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23 577,0</w:t>
            </w:r>
          </w:p>
        </w:tc>
      </w:tr>
      <w:tr w:rsidR="002E22FA" w:rsidRPr="002E22FA" w14:paraId="39457261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99DEEE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0A2414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903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170860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A9477B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281638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01 4 09 90000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E948B3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96B326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12 110,3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639484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10 739,4</w:t>
            </w:r>
          </w:p>
        </w:tc>
      </w:tr>
      <w:tr w:rsidR="002E22FA" w:rsidRPr="002E22FA" w14:paraId="4CA8C0AA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41D8B1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22D5E4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903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7472A1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5E6C6B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722E39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01 4 09 90000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640306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D4A724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3 749,3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1CDF20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3 748,8</w:t>
            </w:r>
          </w:p>
        </w:tc>
      </w:tr>
      <w:tr w:rsidR="002E22FA" w:rsidRPr="002E22FA" w14:paraId="6FE04E2C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F42549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ПОСТОЯННОЕ ПРЕДСТАВИТЕЛЬСТВО КАБАРДИНО-БАЛКАРСКОЙ РЕСПУБЛИКИ ПРИ ПРЕЗИДЕНТЕ РОССИЙСКОЙ ФЕДЕРАЦИИ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4707BC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904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008334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B620F1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1AA4D7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32A1D4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76EDB2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83 088,8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89C1E4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81 769,2</w:t>
            </w:r>
          </w:p>
        </w:tc>
      </w:tr>
      <w:tr w:rsidR="002E22FA" w:rsidRPr="002E22FA" w14:paraId="463329A8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23E20D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ОБЩЕГОСУДАРСТВЕННЫЕ ВОПРОСЫ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A3CE22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904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27DE24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820B95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031A62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1817D6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575EB5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83 088,8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D92A29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81 769,2</w:t>
            </w:r>
          </w:p>
        </w:tc>
      </w:tr>
      <w:tr w:rsidR="002E22FA" w:rsidRPr="002E22FA" w14:paraId="76D7656A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D1E5CD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Другие общегосударственные вопросы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69C629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904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E3E0D1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34AE88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1873F2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24CAE8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88DE68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83 088,8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C8F121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81 769,2</w:t>
            </w:r>
          </w:p>
        </w:tc>
      </w:tr>
      <w:tr w:rsidR="002E22FA" w:rsidRPr="002E22FA" w14:paraId="547C1DE8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5A78F6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Реализация функций иных органов государственной власти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DF4D1B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904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9DF98C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7B498C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C169F5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0ABDA3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19E3B1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83 088,8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40D018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81 769,2</w:t>
            </w:r>
          </w:p>
        </w:tc>
      </w:tr>
      <w:tr w:rsidR="002E22FA" w:rsidRPr="002E22FA" w14:paraId="008D9FFE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942A6B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Иные непрограммные мероприятия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2C1C3F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904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445A67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4D0020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0ABC3D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99 9 00 00000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E470A9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C2F104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83 088,8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A4F668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81 769,2</w:t>
            </w:r>
          </w:p>
        </w:tc>
      </w:tr>
      <w:tr w:rsidR="002E22FA" w:rsidRPr="002E22FA" w14:paraId="5B0C8D6B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3F8D31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187A4E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904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18B7B0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4B9B00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863474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99 9 00 90000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971DBC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5C75BC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83 088,8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1D8F3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81 769,2</w:t>
            </w:r>
          </w:p>
        </w:tc>
      </w:tr>
      <w:tr w:rsidR="002E22FA" w:rsidRPr="002E22FA" w14:paraId="76314973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9A2AB3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64CCED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904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1666E8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769EB5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B36A16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99 9 00 90000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F989C8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27BBE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74 652,5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60B5F6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74 437,1</w:t>
            </w:r>
          </w:p>
        </w:tc>
      </w:tr>
      <w:tr w:rsidR="002E22FA" w:rsidRPr="002E22FA" w14:paraId="22581C22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DBABA0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53FF41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904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742A31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8381E0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1A53AE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99 9 00 90000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0903DE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E62453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8 185,7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0C8BB2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7 208,9</w:t>
            </w:r>
          </w:p>
        </w:tc>
      </w:tr>
      <w:tr w:rsidR="002E22FA" w:rsidRPr="002E22FA" w14:paraId="12955B2A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3C107B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510725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904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8BBC5B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C5C573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34C590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99 9 00 90000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8BF7A8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A8D9C5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250,6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B7506F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123,3</w:t>
            </w:r>
          </w:p>
        </w:tc>
      </w:tr>
      <w:tr w:rsidR="002E22FA" w:rsidRPr="002E22FA" w14:paraId="63089C8C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D70D83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КОНТРОЛЬНО-СЧЕТНАЯ ПАЛАТА КАБАРДИНО-БАЛКАРСКОЙ РЕСПУБЛИКИ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2E175C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905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42E3D0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2A6FAB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0ABA14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916BA1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DADB93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86 817,4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26794F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84 523,7</w:t>
            </w:r>
          </w:p>
        </w:tc>
      </w:tr>
      <w:tr w:rsidR="002E22FA" w:rsidRPr="002E22FA" w14:paraId="5B074002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6A8053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ОБЩЕГОСУДАРСТВЕННЫЕ ВОПРОСЫ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C9C558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905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A4AEF6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D90615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CB30FE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234030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6248F4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86 817,4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959879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84 523,7</w:t>
            </w:r>
          </w:p>
        </w:tc>
      </w:tr>
      <w:tr w:rsidR="002E22FA" w:rsidRPr="002E22FA" w14:paraId="038133C3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2F75B4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C34039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905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83AFA3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F5CD78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D8327D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159A3C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CACBCE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86 817,4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F9A024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84 523,7</w:t>
            </w:r>
          </w:p>
        </w:tc>
      </w:tr>
      <w:tr w:rsidR="002E22FA" w:rsidRPr="002E22FA" w14:paraId="1C723537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AB798A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Контрольно-счетная палата Кабардино-Балкарской Республики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625CDC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905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91478F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730AA0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6B4F27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C85965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1A4372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86 817,4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9A3865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84 523,7</w:t>
            </w:r>
          </w:p>
        </w:tc>
      </w:tr>
      <w:tr w:rsidR="002E22FA" w:rsidRPr="002E22FA" w14:paraId="255CE667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702D22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Обеспечение деятельности Контрольно-счетной палаты Кабардино-Балкарской Республики, оплата труда председателя Контрольно-счетной палаты Кабардино-</w:t>
            </w:r>
            <w:r w:rsidRPr="002E22FA">
              <w:rPr>
                <w:rFonts w:ascii="Times New Roman" w:hAnsi="Times New Roman" w:cs="Times New Roman"/>
                <w:color w:val="000000"/>
              </w:rPr>
              <w:lastRenderedPageBreak/>
              <w:t>Балкарской Республики и его заместителя, аудиторов Контрольно-счетной палаты Кабардино-Балкарской Республики и работников аппарата Контрольно-счетной палаты Кабардино-Балкарской Республики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806D5C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lastRenderedPageBreak/>
              <w:t>905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F02D80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0E617E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BED804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93 9 00 00000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7208F7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CEBAC7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86 817,4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E05655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84 523,7</w:t>
            </w:r>
          </w:p>
        </w:tc>
      </w:tr>
      <w:tr w:rsidR="002E22FA" w:rsidRPr="002E22FA" w14:paraId="3A5CB2DF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FFC9FE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F5078A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905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2F1320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FD6BDF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201B29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93 9 00 90000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BEC2DE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46A9B9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86 817,4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E9E756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84 523,7</w:t>
            </w:r>
          </w:p>
        </w:tc>
      </w:tr>
      <w:tr w:rsidR="002E22FA" w:rsidRPr="002E22FA" w14:paraId="5272E363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46ECAE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F2969E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905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890936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331FFA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5E9EF9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93 9 00 90000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059889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B9B70E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78 612,7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B07484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76 521,6</w:t>
            </w:r>
          </w:p>
        </w:tc>
      </w:tr>
      <w:tr w:rsidR="002E22FA" w:rsidRPr="002E22FA" w14:paraId="6DD6FF15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8A3B7D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18DACF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905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8F4471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4165AA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E5F097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93 9 00 90000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4BB5C8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89AD32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7 887,2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C63474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7 684,7</w:t>
            </w:r>
          </w:p>
        </w:tc>
      </w:tr>
      <w:tr w:rsidR="002E22FA" w:rsidRPr="002E22FA" w14:paraId="15B412D0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04CAA1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DE6206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905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634A70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2B5E63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D0E28B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93 9 00 90000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8FBB99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1CB2E7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317,4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0804FB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317,4</w:t>
            </w:r>
          </w:p>
        </w:tc>
      </w:tr>
      <w:tr w:rsidR="002E22FA" w:rsidRPr="002E22FA" w14:paraId="6334E2D8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427255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ИЗБИРАТЕЛЬНАЯ КОМИССИЯ КАБАРДИНО-БАЛКАРСКОЙ РЕСПУБЛИКИ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28E644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908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16B22C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BDF1EF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F7679F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4EF3BD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E95D3F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68 557,4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AB0D94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67 586,8</w:t>
            </w:r>
          </w:p>
        </w:tc>
      </w:tr>
      <w:tr w:rsidR="002E22FA" w:rsidRPr="002E22FA" w14:paraId="28AEEE15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EF70E0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ОБЩЕГОСУДАРСТВЕННЫЕ ВОПРОСЫ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CA3D9B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908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AA4371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EA219E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185C86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A26E61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712FB7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68 557,4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406D54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67 586,8</w:t>
            </w:r>
          </w:p>
        </w:tc>
      </w:tr>
      <w:tr w:rsidR="002E22FA" w:rsidRPr="002E22FA" w14:paraId="2AC63110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F068CE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Обеспечение проведения выборов и референдумов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F1841E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908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667892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2C54AD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B9504F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4AA9E9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6526DD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68 557,4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90B03E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67 586,8</w:t>
            </w:r>
          </w:p>
        </w:tc>
      </w:tr>
      <w:tr w:rsidR="002E22FA" w:rsidRPr="002E22FA" w14:paraId="3AC516E8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54F3EE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Избирательная комиссия Кабардино-Балкарской Республики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1E9F05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908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C74713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FE8FF4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E5346C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94 0 00 00000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18D03A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F9155E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68 557,4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B577E3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67 586,8</w:t>
            </w:r>
          </w:p>
        </w:tc>
      </w:tr>
      <w:tr w:rsidR="002E22FA" w:rsidRPr="002E22FA" w14:paraId="490BBA4F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0C9B26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Обеспечение деятельности Избирательной комиссии Кабардино-Балкарской Республики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A8C49E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908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8BA3A3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116D92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A54D35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94 9 00 00000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8FDBEB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F4B557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68 557,4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DDA4E4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67 586,8</w:t>
            </w:r>
          </w:p>
        </w:tc>
      </w:tr>
      <w:tr w:rsidR="002E22FA" w:rsidRPr="002E22FA" w14:paraId="775774A3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F74FB9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BA630B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908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7679FB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327BFD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CB384F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94 9 00 90000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3BE64D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FED14B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68 557,4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B0025D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67 586,8</w:t>
            </w:r>
          </w:p>
        </w:tc>
      </w:tr>
      <w:tr w:rsidR="002E22FA" w:rsidRPr="002E22FA" w14:paraId="049EA376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227CA9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154B84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908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FEE4FC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A3962D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C5154A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94 9 00 90000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CE82A9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7771DF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64 539,0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58681B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63 740,0</w:t>
            </w:r>
          </w:p>
        </w:tc>
      </w:tr>
      <w:tr w:rsidR="002E22FA" w:rsidRPr="002E22FA" w14:paraId="42910E13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F19C90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103114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908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37B445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0B730A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491468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94 9 00 90000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A0C874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36C87B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4 009,1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B5F552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3 843,7</w:t>
            </w:r>
          </w:p>
        </w:tc>
      </w:tr>
      <w:tr w:rsidR="002E22FA" w:rsidRPr="002E22FA" w14:paraId="17F86458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D5CD16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29AB33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908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996DB6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12C313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D26F38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94 9 00 90000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017D7A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378BC2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F97488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3,2</w:t>
            </w:r>
          </w:p>
        </w:tc>
      </w:tr>
      <w:tr w:rsidR="002E22FA" w:rsidRPr="002E22FA" w14:paraId="5D8FF8A8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2E3CC4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МИНИСТЕРСТВО ТРАНСПОРТА И ДОРОЖНОГО ХОЗЯЙСТВА КАБАРДИНО-БАЛКАРСКОЙ РЕСПУБЛИКИ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DDF8E8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910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A29D9F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859F39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3A2BF7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B58FE7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5E5D6C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7 308 084,5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32BD2B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6 608 614,1</w:t>
            </w:r>
          </w:p>
        </w:tc>
      </w:tr>
      <w:tr w:rsidR="002E22FA" w:rsidRPr="002E22FA" w14:paraId="494A3D12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431D4B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ОБЩЕГОСУДАРСТВЕННЫЕ ВОПРОСЫ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C7C566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910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ECBD55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285992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00FAE7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A6209F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3E5027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120 737,5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959A39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117 519,1</w:t>
            </w:r>
          </w:p>
        </w:tc>
      </w:tr>
      <w:tr w:rsidR="002E22FA" w:rsidRPr="002E22FA" w14:paraId="47E62565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15B681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lastRenderedPageBreak/>
              <w:t>Другие общегосударственные вопросы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0739F9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910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47C764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B94189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14086E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940767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ECD109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120 737,5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1C1F35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117 519,1</w:t>
            </w:r>
          </w:p>
        </w:tc>
      </w:tr>
      <w:tr w:rsidR="002E22FA" w:rsidRPr="002E22FA" w14:paraId="2798A9D8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357851" w14:textId="3FE70DBD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 xml:space="preserve">Государственная программа Кабардино-Балкарской Республики </w:t>
            </w:r>
            <w:r w:rsidR="00620BF9">
              <w:rPr>
                <w:rFonts w:ascii="Times New Roman" w:hAnsi="Times New Roman" w:cs="Times New Roman"/>
                <w:color w:val="000000"/>
              </w:rPr>
              <w:t>«</w:t>
            </w:r>
            <w:r w:rsidRPr="002E22FA">
              <w:rPr>
                <w:rFonts w:ascii="Times New Roman" w:hAnsi="Times New Roman" w:cs="Times New Roman"/>
                <w:color w:val="000000"/>
              </w:rPr>
              <w:t>Развитие транспортной системы в Кабардино-Балкарской Республике</w:t>
            </w:r>
            <w:r w:rsidR="00620BF9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55B975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910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B884EA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CFBC75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7D97DE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24 0 00 00000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37DE71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5D50C5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120 737,5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F0667D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117 519,1</w:t>
            </w:r>
          </w:p>
        </w:tc>
      </w:tr>
      <w:tr w:rsidR="002E22FA" w:rsidRPr="002E22FA" w14:paraId="2BE254C3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B8948B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276081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910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ADFDB2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EA5E6C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351706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24 4 00 00000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C10717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39C2E3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120 737,5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F66DE1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117 519,1</w:t>
            </w:r>
          </w:p>
        </w:tc>
      </w:tr>
      <w:tr w:rsidR="002E22FA" w:rsidRPr="002E22FA" w14:paraId="71B97CD7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DA98C7" w14:textId="29500CA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</w:t>
            </w:r>
            <w:r w:rsidR="00620BF9">
              <w:rPr>
                <w:rFonts w:ascii="Times New Roman" w:hAnsi="Times New Roman" w:cs="Times New Roman"/>
                <w:color w:val="000000"/>
              </w:rPr>
              <w:t>«</w:t>
            </w:r>
            <w:r w:rsidRPr="002E22FA">
              <w:rPr>
                <w:rFonts w:ascii="Times New Roman" w:hAnsi="Times New Roman" w:cs="Times New Roman"/>
                <w:color w:val="000000"/>
              </w:rPr>
              <w:t xml:space="preserve">Внедрение сегментов аппаратно-программного комплекса </w:t>
            </w:r>
            <w:r w:rsidR="00620BF9">
              <w:rPr>
                <w:rFonts w:ascii="Times New Roman" w:hAnsi="Times New Roman" w:cs="Times New Roman"/>
                <w:color w:val="000000"/>
              </w:rPr>
              <w:t>«</w:t>
            </w:r>
            <w:r w:rsidRPr="002E22FA">
              <w:rPr>
                <w:rFonts w:ascii="Times New Roman" w:hAnsi="Times New Roman" w:cs="Times New Roman"/>
                <w:color w:val="000000"/>
              </w:rPr>
              <w:t>Безопасная республика</w:t>
            </w:r>
            <w:r w:rsidR="00620BF9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23DF42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910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38E66F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ECE2C1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C3C2F4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24 4 97 00000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1AF75C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9073C4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44 536,1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B5FD0C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43 743,9</w:t>
            </w:r>
          </w:p>
        </w:tc>
      </w:tr>
      <w:tr w:rsidR="002E22FA" w:rsidRPr="002E22FA" w14:paraId="08608817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F728E2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E84BC7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910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AFFDDD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AAE8C3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B08D1B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24 4 97 90000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221FD9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2C95E9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44 536,1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7FC975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43 743,9</w:t>
            </w:r>
          </w:p>
        </w:tc>
      </w:tr>
      <w:tr w:rsidR="002E22FA" w:rsidRPr="002E22FA" w14:paraId="39B296B5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51941F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AC6B30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910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98E914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327988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6D4B5E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24 4 97 90000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F143BE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C0ADC2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44 530,1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D6CE3B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43 743,9</w:t>
            </w:r>
          </w:p>
        </w:tc>
      </w:tr>
      <w:tr w:rsidR="002E22FA" w:rsidRPr="002E22FA" w14:paraId="08DE4AE1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4C7F77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C2A64F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910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7319BC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AF3703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DE2F47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24 4 97 90000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C891AE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89B22D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854CC1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2E22FA" w:rsidRPr="002E22FA" w14:paraId="72D9EDB3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EB4725" w14:textId="3B5985F9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</w:t>
            </w:r>
            <w:r w:rsidR="00620BF9">
              <w:rPr>
                <w:rFonts w:ascii="Times New Roman" w:hAnsi="Times New Roman" w:cs="Times New Roman"/>
                <w:color w:val="000000"/>
              </w:rPr>
              <w:t>«</w:t>
            </w:r>
            <w:r w:rsidRPr="002E22FA">
              <w:rPr>
                <w:rFonts w:ascii="Times New Roman" w:hAnsi="Times New Roman" w:cs="Times New Roman"/>
                <w:color w:val="000000"/>
              </w:rPr>
              <w:t>Обеспечение создания и функционирования отдельных систем региональной безопасности на территории Кабардино-Балкарской Республики</w:t>
            </w:r>
            <w:r w:rsidR="00620BF9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153321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910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5746E9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48553F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FB54C9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24 4 98 00000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F08972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D5BFDE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76 201,4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2E7F63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73 775,2</w:t>
            </w:r>
          </w:p>
        </w:tc>
      </w:tr>
      <w:tr w:rsidR="002E22FA" w:rsidRPr="002E22FA" w14:paraId="3349FEEF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80EC15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EDA570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910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F0A24A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8EBA3D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8B8955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24 4 98 90000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204D2F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3DCC9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76 201,4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DF298E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73 775,2</w:t>
            </w:r>
          </w:p>
        </w:tc>
      </w:tr>
      <w:tr w:rsidR="002E22FA" w:rsidRPr="002E22FA" w14:paraId="7D893A85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C5E234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83B464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910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AC2F74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A547C9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BFD145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24 4 98 90000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CC2997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648AD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70 324,1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2FB6EB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67 968,3</w:t>
            </w:r>
          </w:p>
        </w:tc>
      </w:tr>
      <w:tr w:rsidR="002E22FA" w:rsidRPr="002E22FA" w14:paraId="7C843DCD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9708EA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3DB195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910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D259ED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D0A6CD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9BD346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24 4 98 90000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05053D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A6C2B6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5 867,3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8899E1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5 796,9</w:t>
            </w:r>
          </w:p>
        </w:tc>
      </w:tr>
      <w:tr w:rsidR="002E22FA" w:rsidRPr="002E22FA" w14:paraId="4793F932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43E56B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C53520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910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940530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97BFE0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A8F27B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24 4 98 90000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6B2710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C64424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30DCD1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10,0</w:t>
            </w:r>
          </w:p>
        </w:tc>
      </w:tr>
      <w:tr w:rsidR="002E22FA" w:rsidRPr="002E22FA" w14:paraId="48D618B6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CBC0A5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НАЦИОНАЛЬНАЯ ОБОРОНА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AA2660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910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8EFFB2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F4532A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2743B4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5D3B3D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B66DE5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57 254,7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A2E91F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57 238,5</w:t>
            </w:r>
          </w:p>
        </w:tc>
      </w:tr>
      <w:tr w:rsidR="002E22FA" w:rsidRPr="002E22FA" w14:paraId="0439FD1D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7EDEC6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Мобилизационная и вневойсковая подготовка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3537E9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910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AEA14A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6E5DD6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12BF4C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41974F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567D3B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57 254,7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0EF782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57 238,5</w:t>
            </w:r>
          </w:p>
        </w:tc>
      </w:tr>
      <w:tr w:rsidR="002E22FA" w:rsidRPr="002E22FA" w14:paraId="4E4430B2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AFEE91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Реализация функций иных органов государственной власти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6010E2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910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7490A3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DD6B3A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67316B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DF82D5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AAD842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57 254,7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371C44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57 238,5</w:t>
            </w:r>
          </w:p>
        </w:tc>
      </w:tr>
      <w:tr w:rsidR="002E22FA" w:rsidRPr="002E22FA" w14:paraId="3CDCB748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0D0E42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Иные непрограммные мероприятия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E8BB89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910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6F7480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D5248D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E7E4BA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99 9 00 00000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3E938E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AF7C37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57 254,7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3D045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57 238,5</w:t>
            </w:r>
          </w:p>
        </w:tc>
      </w:tr>
      <w:tr w:rsidR="002E22FA" w:rsidRPr="002E22FA" w14:paraId="4CA59FA1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7013AE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AFE1D6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910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77B0AC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C19FD5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1D970D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99 9 00 90000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38C469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D3BF31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57 254,7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5AACD7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57 238,5</w:t>
            </w:r>
          </w:p>
        </w:tc>
      </w:tr>
      <w:tr w:rsidR="002E22FA" w:rsidRPr="002E22FA" w14:paraId="66C2D409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E9B012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144815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910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1E012F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201A5A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9FC3F8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99 9 00 90000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2DA955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C5EA1D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57 254,7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B311E8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57 238,5</w:t>
            </w:r>
          </w:p>
        </w:tc>
      </w:tr>
      <w:tr w:rsidR="002E22FA" w:rsidRPr="002E22FA" w14:paraId="5853A2DA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4D46B1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lastRenderedPageBreak/>
              <w:t>НАЦИОНАЛЬНАЯ БЕЗОПАСНОСТЬ И ПРАВООХРАНИТЕЛЬНАЯ ДЕЯТЕЛЬНОСТЬ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9DE3F2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910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3E871E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D25952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B98D4F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6EE676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8C4A1B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12 917,6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03D6C9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12 917,6</w:t>
            </w:r>
          </w:p>
        </w:tc>
      </w:tr>
      <w:tr w:rsidR="002E22FA" w:rsidRPr="002E22FA" w14:paraId="1D134B5E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9B6A20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431ACD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910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6807C3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FE7CC8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0606A8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3A3A91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E596DB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12 917,6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D922A7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12 917,6</w:t>
            </w:r>
          </w:p>
        </w:tc>
      </w:tr>
      <w:tr w:rsidR="002E22FA" w:rsidRPr="002E22FA" w14:paraId="6EEA1006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3F21CE" w14:textId="09EADB92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 xml:space="preserve">Государственная программа Кабардино-Балкарской Республики </w:t>
            </w:r>
            <w:r w:rsidR="00620BF9">
              <w:rPr>
                <w:rFonts w:ascii="Times New Roman" w:hAnsi="Times New Roman" w:cs="Times New Roman"/>
                <w:color w:val="000000"/>
              </w:rPr>
              <w:t>«</w:t>
            </w:r>
            <w:r w:rsidRPr="002E22FA">
              <w:rPr>
                <w:rFonts w:ascii="Times New Roman" w:hAnsi="Times New Roman" w:cs="Times New Roman"/>
                <w:color w:val="000000"/>
              </w:rPr>
              <w:t>Развитие транспортной системы в Кабардино-Балкарской Республике</w:t>
            </w:r>
            <w:r w:rsidR="00620BF9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008857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910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7B6DC3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2EAAEE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60452D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24 0 00 00000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4AAB96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A563F9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12 917,6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F9100F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12 917,6</w:t>
            </w:r>
          </w:p>
        </w:tc>
      </w:tr>
      <w:tr w:rsidR="002E22FA" w:rsidRPr="002E22FA" w14:paraId="667ACC85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75AAB2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223386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910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1F72C0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81E5C6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58B558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24 4 00 00000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31D7B2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2CA2A2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12 917,6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67C198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12 917,6</w:t>
            </w:r>
          </w:p>
        </w:tc>
      </w:tr>
      <w:tr w:rsidR="002E22FA" w:rsidRPr="002E22FA" w14:paraId="50B95EDE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04EC8D" w14:textId="01FE526B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</w:t>
            </w:r>
            <w:r w:rsidR="00620BF9">
              <w:rPr>
                <w:rFonts w:ascii="Times New Roman" w:hAnsi="Times New Roman" w:cs="Times New Roman"/>
                <w:color w:val="000000"/>
              </w:rPr>
              <w:t>«</w:t>
            </w:r>
            <w:r w:rsidRPr="002E22FA">
              <w:rPr>
                <w:rFonts w:ascii="Times New Roman" w:hAnsi="Times New Roman" w:cs="Times New Roman"/>
                <w:color w:val="000000"/>
              </w:rPr>
              <w:t xml:space="preserve">Развитие системы обеспечения вызова экстренных оперативных служб по единому номеру </w:t>
            </w:r>
            <w:r w:rsidR="00620BF9">
              <w:rPr>
                <w:rFonts w:ascii="Times New Roman" w:hAnsi="Times New Roman" w:cs="Times New Roman"/>
                <w:color w:val="000000"/>
              </w:rPr>
              <w:t>«</w:t>
            </w:r>
            <w:r w:rsidRPr="002E22FA">
              <w:rPr>
                <w:rFonts w:ascii="Times New Roman" w:hAnsi="Times New Roman" w:cs="Times New Roman"/>
                <w:color w:val="000000"/>
              </w:rPr>
              <w:t>112</w:t>
            </w:r>
            <w:r w:rsidR="00620BF9">
              <w:rPr>
                <w:rFonts w:ascii="Times New Roman" w:hAnsi="Times New Roman" w:cs="Times New Roman"/>
                <w:color w:val="000000"/>
              </w:rPr>
              <w:t>»</w:t>
            </w:r>
            <w:r w:rsidRPr="002E22FA">
              <w:rPr>
                <w:rFonts w:ascii="Times New Roman" w:hAnsi="Times New Roman" w:cs="Times New Roman"/>
                <w:color w:val="000000"/>
              </w:rPr>
              <w:t xml:space="preserve"> в Кабардино-Балкарской Республике</w:t>
            </w:r>
            <w:r w:rsidR="00620BF9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F395B8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910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C38C09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E00717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7CE4AE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24 4 99 00000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5DD38F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89E199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12 917,6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A0A3D0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12 917,6</w:t>
            </w:r>
          </w:p>
        </w:tc>
      </w:tr>
      <w:tr w:rsidR="002E22FA" w:rsidRPr="002E22FA" w14:paraId="6697ABA2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7951AC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3F2A52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910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4768ED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911D78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246879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24 4 99 90000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C8C8AA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C71260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12 917,6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18C704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12 917,6</w:t>
            </w:r>
          </w:p>
        </w:tc>
      </w:tr>
      <w:tr w:rsidR="002E22FA" w:rsidRPr="002E22FA" w14:paraId="1A2E3520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A0551E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EE55FD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910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658894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355C0C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1920BC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24 4 99 90000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09A72F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5F9C94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12 917,6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069FD2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12 917,6</w:t>
            </w:r>
          </w:p>
        </w:tc>
      </w:tr>
      <w:tr w:rsidR="002E22FA" w:rsidRPr="002E22FA" w14:paraId="6722E8E5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B8CD96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НАЦИОНАЛЬНАЯ ЭКОНОМИКА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B3DFD7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910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9F07C2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F97058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57DC20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A490B7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509532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7 117 174,7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787B66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6 420 938,9</w:t>
            </w:r>
          </w:p>
        </w:tc>
      </w:tr>
      <w:tr w:rsidR="002E22FA" w:rsidRPr="002E22FA" w14:paraId="28384FA6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4D8829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Транспорт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6D671B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910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196B53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3713EF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04AE4A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9F071B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E04F75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94 582,9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54FB46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94 181,3</w:t>
            </w:r>
          </w:p>
        </w:tc>
      </w:tr>
      <w:tr w:rsidR="002E22FA" w:rsidRPr="002E22FA" w14:paraId="1A3E95CC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545505" w14:textId="0E323CE4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 xml:space="preserve">Государственная программа Кабардино-Балкарской Республики </w:t>
            </w:r>
            <w:r w:rsidR="00620BF9">
              <w:rPr>
                <w:rFonts w:ascii="Times New Roman" w:hAnsi="Times New Roman" w:cs="Times New Roman"/>
                <w:color w:val="000000"/>
              </w:rPr>
              <w:t>«</w:t>
            </w:r>
            <w:r w:rsidRPr="002E22FA">
              <w:rPr>
                <w:rFonts w:ascii="Times New Roman" w:hAnsi="Times New Roman" w:cs="Times New Roman"/>
                <w:color w:val="000000"/>
              </w:rPr>
              <w:t>Развитие транспортной системы в Кабардино-Балкарской Республике</w:t>
            </w:r>
            <w:r w:rsidR="00620BF9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4E5FC2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910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BC5F21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9A6408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FC6817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24 0 00 00000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320462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DF0F21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91 056,2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540B34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90 654,6</w:t>
            </w:r>
          </w:p>
        </w:tc>
      </w:tr>
      <w:tr w:rsidR="002E22FA" w:rsidRPr="002E22FA" w14:paraId="15967EB7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0566A8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Региональные проекты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403A08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910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FF409E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5E9C9A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AAAA6B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24 2 00 00000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58A8FB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57846B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34 979,9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7FD18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34 836,8</w:t>
            </w:r>
          </w:p>
        </w:tc>
      </w:tr>
      <w:tr w:rsidR="002E22FA" w:rsidRPr="002E22FA" w14:paraId="5D810014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87F564" w14:textId="1FB9AD60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 xml:space="preserve">Региональный проект </w:t>
            </w:r>
            <w:r w:rsidR="00620BF9">
              <w:rPr>
                <w:rFonts w:ascii="Times New Roman" w:hAnsi="Times New Roman" w:cs="Times New Roman"/>
                <w:color w:val="000000"/>
              </w:rPr>
              <w:t>«</w:t>
            </w:r>
            <w:r w:rsidRPr="002E22FA">
              <w:rPr>
                <w:rFonts w:ascii="Times New Roman" w:hAnsi="Times New Roman" w:cs="Times New Roman"/>
                <w:color w:val="000000"/>
              </w:rPr>
              <w:t>Поддержание, развитие и использование системы ГЛОНАСС</w:t>
            </w:r>
            <w:r w:rsidR="00620BF9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DDDF08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910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C230B6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D3AB3C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5CCCAD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24 2 02 00000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24E54E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7DE714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1 529,1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16F34E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1 525,7</w:t>
            </w:r>
          </w:p>
        </w:tc>
      </w:tr>
      <w:tr w:rsidR="002E22FA" w:rsidRPr="002E22FA" w14:paraId="4CBBFA5D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ECEC23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2BD1A1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910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16024D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6324B4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83FA56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24 2 02 90000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279347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49E310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1 529,1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988F3D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1 525,7</w:t>
            </w:r>
          </w:p>
        </w:tc>
      </w:tr>
      <w:tr w:rsidR="002E22FA" w:rsidRPr="002E22FA" w14:paraId="22B41C03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80AE81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B37A34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910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6419F2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4438E6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479D2F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24 2 02 90000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65CE72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ADB1FF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1 529,1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926185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1 525,7</w:t>
            </w:r>
          </w:p>
        </w:tc>
      </w:tr>
      <w:tr w:rsidR="002E22FA" w:rsidRPr="002E22FA" w14:paraId="6784432F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A359C2" w14:textId="60669732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 xml:space="preserve">Региональный проект </w:t>
            </w:r>
            <w:r w:rsidR="00620BF9">
              <w:rPr>
                <w:rFonts w:ascii="Times New Roman" w:hAnsi="Times New Roman" w:cs="Times New Roman"/>
                <w:color w:val="000000"/>
              </w:rPr>
              <w:t>«</w:t>
            </w:r>
            <w:r w:rsidRPr="002E22FA">
              <w:rPr>
                <w:rFonts w:ascii="Times New Roman" w:hAnsi="Times New Roman" w:cs="Times New Roman"/>
                <w:color w:val="000000"/>
              </w:rPr>
              <w:t>Обеспечение доступности услуг воздушного транспорта</w:t>
            </w:r>
            <w:r w:rsidR="00620BF9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B749EE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910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9C2360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05F3B7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638526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24 2 05 00000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F8028E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86F640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26 311,9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A1C80B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26 299,6</w:t>
            </w:r>
          </w:p>
        </w:tc>
      </w:tr>
      <w:tr w:rsidR="002E22FA" w:rsidRPr="002E22FA" w14:paraId="0E6161B2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123F35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Государственная поддержка организаций воздушного транспорта в целях осуществления региональных воздушных перевозок пассажиров на территории Российской Федерации и формирования региональной маршрутной сети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0FCBFD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910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118CCB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530018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3762F9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24 2 05 64160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DCC485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6C08E4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26 311,9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9E0639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26 299,6</w:t>
            </w:r>
          </w:p>
        </w:tc>
      </w:tr>
      <w:tr w:rsidR="002E22FA" w:rsidRPr="002E22FA" w14:paraId="3695DD79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EDAADA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lastRenderedPageBreak/>
              <w:t>Иные бюджетные ассигнования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C04815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910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9A3421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CEC268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05099E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24 2 05 64160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4EB35D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43BCC5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26 311,9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AD9E12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26 299,6</w:t>
            </w:r>
          </w:p>
        </w:tc>
      </w:tr>
      <w:tr w:rsidR="002E22FA" w:rsidRPr="002E22FA" w14:paraId="4B4B1A32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5E48FE" w14:textId="03F19F08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 xml:space="preserve">Региональный проект </w:t>
            </w:r>
            <w:r w:rsidR="00620BF9">
              <w:rPr>
                <w:rFonts w:ascii="Times New Roman" w:hAnsi="Times New Roman" w:cs="Times New Roman"/>
                <w:color w:val="000000"/>
              </w:rPr>
              <w:t>«</w:t>
            </w:r>
            <w:r w:rsidRPr="002E22FA">
              <w:rPr>
                <w:rFonts w:ascii="Times New Roman" w:hAnsi="Times New Roman" w:cs="Times New Roman"/>
                <w:color w:val="000000"/>
              </w:rPr>
              <w:t>Обеспечение доступности услуг железнодорожного транспорта</w:t>
            </w:r>
            <w:r w:rsidR="00620BF9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231089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910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3E56EC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997F03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AA89C7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24 2 07 00000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748284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BFD919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7 138,8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F85113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7 011,5</w:t>
            </w:r>
          </w:p>
        </w:tc>
      </w:tr>
      <w:tr w:rsidR="002E22FA" w:rsidRPr="002E22FA" w14:paraId="39930F15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38D745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Субсидии на компенсацию организациям железнодорожного транспорта потерь в доходах, возникающих в результате осуществления государственного регулирования тарифов на перевозки пассажиров железнодорожным транспортом в пригородном сообщении по территории Кабардино-Балкарской Республики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A72324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910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FC1B4F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B069AA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D24892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24 2 07 60790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36CA27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F60E16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6 438,8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874C9E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6 438,8</w:t>
            </w:r>
          </w:p>
        </w:tc>
      </w:tr>
      <w:tr w:rsidR="002E22FA" w:rsidRPr="002E22FA" w14:paraId="004EC586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B66F9F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E4FC2E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910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AB4D3F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BF503E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7612A6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24 2 07 60790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B61FA7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E93017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6 438,8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E6EE3F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6 438,8</w:t>
            </w:r>
          </w:p>
        </w:tc>
      </w:tr>
      <w:tr w:rsidR="002E22FA" w:rsidRPr="002E22FA" w14:paraId="1E7493E1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FC68F7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Субсидии на компенсацию организациям железнодорожного транспорта потерь в доходах, возникающих в результате установления льготы по тарифу на проезд обучающихся и воспитанников общеобразовательных организаций старше 7 лет, обучающихся очной формы обучения образовательных организаций среднего профессионального и высшего образования железнодорожным транспортом общего пользования в поездах пригородного сообщения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53A9EB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910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AA6A99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C83B56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991E39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24 2 07 60804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292B3A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6C2498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700,0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C4A180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572,6</w:t>
            </w:r>
          </w:p>
        </w:tc>
      </w:tr>
      <w:tr w:rsidR="002E22FA" w:rsidRPr="002E22FA" w14:paraId="1C1CD20F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59D343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0A97D8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910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6FFF86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AAB183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68D5C4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24 2 07 60804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DD9E9C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1AC1C7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700,0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88D9EB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572,6</w:t>
            </w:r>
          </w:p>
        </w:tc>
      </w:tr>
      <w:tr w:rsidR="002E22FA" w:rsidRPr="002E22FA" w14:paraId="75C6F14E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B33A15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C7E6AF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910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E9A41C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49AC86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6C6F2A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24 4 00 00000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F179F9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E10585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56 076,3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9DA4C4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55 817,8</w:t>
            </w:r>
          </w:p>
        </w:tc>
      </w:tr>
      <w:tr w:rsidR="002E22FA" w:rsidRPr="002E22FA" w14:paraId="72044B39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243226" w14:textId="689999A5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</w:t>
            </w:r>
            <w:r w:rsidR="00620BF9">
              <w:rPr>
                <w:rFonts w:ascii="Times New Roman" w:hAnsi="Times New Roman" w:cs="Times New Roman"/>
                <w:color w:val="000000"/>
              </w:rPr>
              <w:t>«</w:t>
            </w:r>
            <w:r w:rsidRPr="002E22FA">
              <w:rPr>
                <w:rFonts w:ascii="Times New Roman" w:hAnsi="Times New Roman" w:cs="Times New Roman"/>
                <w:color w:val="000000"/>
              </w:rPr>
              <w:t>Обеспечение деятельности Министерства транспорта и дорожного хозяйства Кабардино-Балкарской Республики</w:t>
            </w:r>
            <w:r w:rsidR="00620BF9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A4BC8A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910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E1C0CB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ADEA3C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FFEC5E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24 4 01 00000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1BB3A2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C70D64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56 076,3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59905E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55 817,8</w:t>
            </w:r>
          </w:p>
        </w:tc>
      </w:tr>
      <w:tr w:rsidR="002E22FA" w:rsidRPr="002E22FA" w14:paraId="75989A86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C6CB2F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6D9F1E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910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7E21F4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E9889A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2A3232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24 4 01 90000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D46F1F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B7D2A1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56 076,3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182036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55 817,8</w:t>
            </w:r>
          </w:p>
        </w:tc>
      </w:tr>
      <w:tr w:rsidR="002E22FA" w:rsidRPr="002E22FA" w14:paraId="37265F0D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6CEE87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07A7F4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910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C31FAD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A2CFC4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097A94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24 4 01 90000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B0660A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478B97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51 025,9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C2E05F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50 890,3</w:t>
            </w:r>
          </w:p>
        </w:tc>
      </w:tr>
      <w:tr w:rsidR="002E22FA" w:rsidRPr="002E22FA" w14:paraId="4C45CF23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193496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03478B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910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DC6C4C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33806A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D2566D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24 4 01 90000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4A4712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957594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4 981,7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CC78DE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4 858,8</w:t>
            </w:r>
          </w:p>
        </w:tc>
      </w:tr>
      <w:tr w:rsidR="002E22FA" w:rsidRPr="002E22FA" w14:paraId="54829178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286089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0C340D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910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3586C0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7F5E26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4BBA68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24 4 01 90000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3B297B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B33DB5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68,7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53236C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68,7</w:t>
            </w:r>
          </w:p>
        </w:tc>
      </w:tr>
      <w:tr w:rsidR="002E22FA" w:rsidRPr="002E22FA" w14:paraId="156CBC78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137B04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lastRenderedPageBreak/>
              <w:t>Реализация функций иных органов государственной власти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631ACC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910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07F5DA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6F7BD7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EEEA88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A82DF5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F805F1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3 526,7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08C4A5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3 526,7</w:t>
            </w:r>
          </w:p>
        </w:tc>
      </w:tr>
      <w:tr w:rsidR="002E22FA" w:rsidRPr="002E22FA" w14:paraId="6459D953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8708DC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Иные непрограммные мероприятия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6B9B6A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910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3613E3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A5D843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665249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99 9 00 00000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6FB374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444993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3 526,7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C75D79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3 526,7</w:t>
            </w:r>
          </w:p>
        </w:tc>
      </w:tr>
      <w:tr w:rsidR="002E22FA" w:rsidRPr="002E22FA" w14:paraId="6E2E4C58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F3346B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2EE2F5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910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C5B509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BEE08D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B96999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99 9 00 90000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14ED65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E41B3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3 526,7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F54A40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3 526,7</w:t>
            </w:r>
          </w:p>
        </w:tc>
      </w:tr>
      <w:tr w:rsidR="002E22FA" w:rsidRPr="002E22FA" w14:paraId="2B73F916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33B6AC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F38AC6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910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1FA0CE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68B9BA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AA0BEE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99 9 00 90000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9890F0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FD1B1B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3 526,7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05C56E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3 526,7</w:t>
            </w:r>
          </w:p>
        </w:tc>
      </w:tr>
      <w:tr w:rsidR="002E22FA" w:rsidRPr="002E22FA" w14:paraId="0DCDA2DA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277897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Дорожное хозяйство (дорожные фонды)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4A0A27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910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745714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3D7D1A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F4F1F7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F347F4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1C3075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7 022 591,8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7BEA05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6 326 757,6</w:t>
            </w:r>
          </w:p>
        </w:tc>
      </w:tr>
      <w:tr w:rsidR="002E22FA" w:rsidRPr="002E22FA" w14:paraId="4893C359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ED414A" w14:textId="358785FA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 xml:space="preserve">Государственная программа Кабардино-Балкарской Республики </w:t>
            </w:r>
            <w:r w:rsidR="00620BF9">
              <w:rPr>
                <w:rFonts w:ascii="Times New Roman" w:hAnsi="Times New Roman" w:cs="Times New Roman"/>
                <w:color w:val="000000"/>
              </w:rPr>
              <w:t>«</w:t>
            </w:r>
            <w:r w:rsidRPr="002E22FA">
              <w:rPr>
                <w:rFonts w:ascii="Times New Roman" w:hAnsi="Times New Roman" w:cs="Times New Roman"/>
                <w:color w:val="000000"/>
              </w:rPr>
              <w:t>Развитие транспортной системы в Кабардино-Балкарской Республике</w:t>
            </w:r>
            <w:r w:rsidR="00620BF9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EE8149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910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E29959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21BE48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8D868E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24 0 00 00000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6FCA7A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B7A2CE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7 022 591,8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ED95AC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6 326 757,6</w:t>
            </w:r>
          </w:p>
        </w:tc>
      </w:tr>
      <w:tr w:rsidR="002E22FA" w:rsidRPr="002E22FA" w14:paraId="690C9309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B9FB55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Региональные проекты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EBC916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910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8E4FB2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943F6D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51F152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24 2 00 00000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A39D85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DEE323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4 840 544,7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BC9E2B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4 601 304,5</w:t>
            </w:r>
          </w:p>
        </w:tc>
      </w:tr>
      <w:tr w:rsidR="002E22FA" w:rsidRPr="002E22FA" w14:paraId="1C17C9F0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71C20C" w14:textId="2403A70E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 xml:space="preserve">Региональный проект </w:t>
            </w:r>
            <w:r w:rsidR="00620BF9">
              <w:rPr>
                <w:rFonts w:ascii="Times New Roman" w:hAnsi="Times New Roman" w:cs="Times New Roman"/>
                <w:color w:val="000000"/>
              </w:rPr>
              <w:t>«</w:t>
            </w:r>
            <w:r w:rsidRPr="002E22FA">
              <w:rPr>
                <w:rFonts w:ascii="Times New Roman" w:hAnsi="Times New Roman" w:cs="Times New Roman"/>
                <w:color w:val="000000"/>
              </w:rPr>
              <w:t>Содействие развитию автомобильных дорог регионального, межмуниципального и местного значения</w:t>
            </w:r>
            <w:r w:rsidR="00620BF9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2E10EB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910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4BB094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C21A38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74D6B2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24 2 06 00000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5D4A59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FA1072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1 926 227,9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55D6A1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1 686 987,7</w:t>
            </w:r>
          </w:p>
        </w:tc>
      </w:tr>
      <w:tr w:rsidR="002E22FA" w:rsidRPr="002E22FA" w14:paraId="51CF68BC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AAC1F2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DF3EE0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910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7BE8AC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99EB65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E86485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24 2 06 90000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65328E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5175AE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1 926 227,9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1C9D67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1 686 987,7</w:t>
            </w:r>
          </w:p>
        </w:tc>
      </w:tr>
      <w:tr w:rsidR="002E22FA" w:rsidRPr="002E22FA" w14:paraId="2B1A4D87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F1D8DA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18F3E6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910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5163B9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6B6748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65FC09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24 2 06 90000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82DF08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B2EFC1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241 199,2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A47B47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240 713,4</w:t>
            </w:r>
          </w:p>
        </w:tc>
      </w:tr>
      <w:tr w:rsidR="002E22FA" w:rsidRPr="002E22FA" w14:paraId="6981C013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1CFBE7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F887D1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910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7F0790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51E059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18A9A6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24 2 06 90000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310DB0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E6DE3E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1 685 028,7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E8F167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1 446 274,3</w:t>
            </w:r>
          </w:p>
        </w:tc>
      </w:tr>
      <w:tr w:rsidR="002E22FA" w:rsidRPr="002E22FA" w14:paraId="728556A9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B299EE" w14:textId="6145BE0A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 xml:space="preserve">Региональный проект </w:t>
            </w:r>
            <w:r w:rsidR="00620BF9">
              <w:rPr>
                <w:rFonts w:ascii="Times New Roman" w:hAnsi="Times New Roman" w:cs="Times New Roman"/>
                <w:color w:val="000000"/>
              </w:rPr>
              <w:t>«</w:t>
            </w:r>
            <w:r w:rsidRPr="002E22FA">
              <w:rPr>
                <w:rFonts w:ascii="Times New Roman" w:hAnsi="Times New Roman" w:cs="Times New Roman"/>
                <w:color w:val="000000"/>
              </w:rPr>
              <w:t>Безопасность дорожного движения</w:t>
            </w:r>
            <w:r w:rsidR="00620BF9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C8110F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910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433EDF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CFC35B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866BCE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24 2 И5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E26720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9AED52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29 739,9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8F538F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29 739,9</w:t>
            </w:r>
          </w:p>
        </w:tc>
      </w:tr>
      <w:tr w:rsidR="002E22FA" w:rsidRPr="002E22FA" w14:paraId="0AD187FF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5A76B4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888639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910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920056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23E457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FBDC9B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24 2 И5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4B2204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64C906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29 739,9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80AF4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29 739,9</w:t>
            </w:r>
          </w:p>
        </w:tc>
      </w:tr>
      <w:tr w:rsidR="002E22FA" w:rsidRPr="002E22FA" w14:paraId="45AB4803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5AFA82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4921E5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910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A631C6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D03BD7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9488CF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24 2 И5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516802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0FE367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29 739,9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93B59E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29 739,9</w:t>
            </w:r>
          </w:p>
        </w:tc>
      </w:tr>
      <w:tr w:rsidR="002E22FA" w:rsidRPr="002E22FA" w14:paraId="57706D09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F67E38" w14:textId="7416B46D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 xml:space="preserve">Региональный проект </w:t>
            </w:r>
            <w:r w:rsidR="00620BF9">
              <w:rPr>
                <w:rFonts w:ascii="Times New Roman" w:hAnsi="Times New Roman" w:cs="Times New Roman"/>
                <w:color w:val="000000"/>
              </w:rPr>
              <w:t>«</w:t>
            </w:r>
            <w:r w:rsidRPr="002E22FA">
              <w:rPr>
                <w:rFonts w:ascii="Times New Roman" w:hAnsi="Times New Roman" w:cs="Times New Roman"/>
                <w:color w:val="000000"/>
              </w:rPr>
              <w:t>Региональная и местная дорожная сеть</w:t>
            </w:r>
            <w:r w:rsidR="00620BF9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551019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910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575C2F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784D65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3DD8C2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24 2 И8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B165BD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98E6A3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2 876 776,9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D4F964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2 876 776,9</w:t>
            </w:r>
          </w:p>
        </w:tc>
      </w:tr>
      <w:tr w:rsidR="002E22FA" w:rsidRPr="002E22FA" w14:paraId="266BCD8F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13C7EA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Развитие и приведение в нормативное состояние автомобильных дорог регионального или межмуниципального, местного значения, включающих искусственные дорожные сооружения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E92717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910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8D50FA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688CCA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EE18E5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24 2 И8 54470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3DD83D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9D8E34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1 093 594,1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6525E6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1 093 594,1</w:t>
            </w:r>
          </w:p>
        </w:tc>
      </w:tr>
      <w:tr w:rsidR="002E22FA" w:rsidRPr="002E22FA" w14:paraId="4ABA0E9C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B9BB19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4B60E2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910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D09DC9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420023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0C0991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24 2 И8 54470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D7EB20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63F062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1 093 594,1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09BD91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1 093 594,1</w:t>
            </w:r>
          </w:p>
        </w:tc>
      </w:tr>
      <w:tr w:rsidR="002E22FA" w:rsidRPr="002E22FA" w14:paraId="42DF6C1E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CF5395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lastRenderedPageBreak/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C674F6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910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81E88C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C2FAE7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206B07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24 2 И8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B6AFCD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833786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1 783 182,8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F5C04E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1 783 182,8</w:t>
            </w:r>
          </w:p>
        </w:tc>
      </w:tr>
      <w:tr w:rsidR="002E22FA" w:rsidRPr="002E22FA" w14:paraId="33D01803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439770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1563AE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910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9DC255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351297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171149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24 2 И8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FEDC9C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622443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1 287 721,8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160524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1 287 721,8</w:t>
            </w:r>
          </w:p>
        </w:tc>
      </w:tr>
      <w:tr w:rsidR="002E22FA" w:rsidRPr="002E22FA" w14:paraId="1DDDBD24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35EE13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FB3794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910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8FF916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53B667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897F89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24 2 И8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EE76BF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4E5E46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495 461,0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835196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495 461,0</w:t>
            </w:r>
          </w:p>
        </w:tc>
      </w:tr>
      <w:tr w:rsidR="002E22FA" w:rsidRPr="002E22FA" w14:paraId="7A5C7CE3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ADC12D" w14:textId="448D9BD8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 xml:space="preserve">Региональный проект </w:t>
            </w:r>
            <w:r w:rsidR="00620BF9">
              <w:rPr>
                <w:rFonts w:ascii="Times New Roman" w:hAnsi="Times New Roman" w:cs="Times New Roman"/>
                <w:color w:val="000000"/>
              </w:rPr>
              <w:t>«</w:t>
            </w:r>
            <w:r w:rsidRPr="002E22FA">
              <w:rPr>
                <w:rFonts w:ascii="Times New Roman" w:hAnsi="Times New Roman" w:cs="Times New Roman"/>
                <w:color w:val="000000"/>
              </w:rPr>
              <w:t>Общесистемные меры развития дорожного хозяйства</w:t>
            </w:r>
            <w:r w:rsidR="00620BF9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D8D6E7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910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B949E9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55625D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AB40DB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24 2 И9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E3FECE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B2F861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7 800,0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EF8F62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7 800,0</w:t>
            </w:r>
          </w:p>
        </w:tc>
      </w:tr>
      <w:tr w:rsidR="002E22FA" w:rsidRPr="002E22FA" w14:paraId="0B8CD23A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300BF2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4729F1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910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20D305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4C6A2A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91B723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24 2 И9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2B6014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11B91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7 800,0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F7127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7 800,0</w:t>
            </w:r>
          </w:p>
        </w:tc>
      </w:tr>
      <w:tr w:rsidR="002E22FA" w:rsidRPr="002E22FA" w14:paraId="1A9D37C9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69B0F2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B5FE64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910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ED314C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890AD3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710ECD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24 2 И9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51B99F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4AD902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7 800,0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74102B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7 800,0</w:t>
            </w:r>
          </w:p>
        </w:tc>
      </w:tr>
      <w:tr w:rsidR="002E22FA" w:rsidRPr="002E22FA" w14:paraId="744678D0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71DEA8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779531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910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A3618D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E23584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2BD3E1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24 4 00 00000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6C5127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722D04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2 182 047,1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35E95E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1 725 453,1</w:t>
            </w:r>
          </w:p>
        </w:tc>
      </w:tr>
      <w:tr w:rsidR="002E22FA" w:rsidRPr="002E22FA" w14:paraId="41F5534E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95B035" w14:textId="16AC85F8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</w:t>
            </w:r>
            <w:r w:rsidR="00620BF9">
              <w:rPr>
                <w:rFonts w:ascii="Times New Roman" w:hAnsi="Times New Roman" w:cs="Times New Roman"/>
                <w:color w:val="000000"/>
              </w:rPr>
              <w:t>«</w:t>
            </w:r>
            <w:r w:rsidRPr="002E22FA">
              <w:rPr>
                <w:rFonts w:ascii="Times New Roman" w:hAnsi="Times New Roman" w:cs="Times New Roman"/>
                <w:color w:val="000000"/>
              </w:rPr>
              <w:t>Обеспечение деятельности в сфере управления дорожным хозяйством</w:t>
            </w:r>
            <w:r w:rsidR="00620BF9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95C9C7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910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6AC00C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563D49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7A0AD1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24 4 05 00000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FD999E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FB03E4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49 527,2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D0EBDD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46 938,5</w:t>
            </w:r>
          </w:p>
        </w:tc>
      </w:tr>
      <w:tr w:rsidR="002E22FA" w:rsidRPr="002E22FA" w14:paraId="733B7D2E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89AA5A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5948C9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910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4A3E3B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4236F9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43CA9E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24 4 05 90000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C0F945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27BF28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49 527,2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DD3B5E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46 938,5</w:t>
            </w:r>
          </w:p>
        </w:tc>
      </w:tr>
      <w:tr w:rsidR="002E22FA" w:rsidRPr="002E22FA" w14:paraId="0679E89E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3E4D77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2E9C89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910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37E020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9E19D9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5254B9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24 4 05 90000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893491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B28628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39 916,9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D15A16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37 732,5</w:t>
            </w:r>
          </w:p>
        </w:tc>
      </w:tr>
      <w:tr w:rsidR="002E22FA" w:rsidRPr="002E22FA" w14:paraId="17E6D3C1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DDBB29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61CB7F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910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C87212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CCF974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8A939B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24 4 05 90000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4D918E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D5ABF6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9 540,3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32B8C3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9 199,3</w:t>
            </w:r>
          </w:p>
        </w:tc>
      </w:tr>
      <w:tr w:rsidR="002E22FA" w:rsidRPr="002E22FA" w14:paraId="6E75D229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564E76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0CB2F3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910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39E2F3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C479D8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8306B8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24 4 05 90000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A5A3FA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906D37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70,0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BA7DB8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6,7</w:t>
            </w:r>
          </w:p>
        </w:tc>
      </w:tr>
      <w:tr w:rsidR="002E22FA" w:rsidRPr="002E22FA" w14:paraId="3301B5B4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0C5253" w14:textId="010C9643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</w:t>
            </w:r>
            <w:r w:rsidR="00620BF9">
              <w:rPr>
                <w:rFonts w:ascii="Times New Roman" w:hAnsi="Times New Roman" w:cs="Times New Roman"/>
                <w:color w:val="000000"/>
              </w:rPr>
              <w:t>«</w:t>
            </w:r>
            <w:r w:rsidRPr="002E22FA">
              <w:rPr>
                <w:rFonts w:ascii="Times New Roman" w:hAnsi="Times New Roman" w:cs="Times New Roman"/>
                <w:color w:val="000000"/>
              </w:rPr>
              <w:t>Капитальный ремонт, ремонт и содержание автомобильных дорог общего пользования регионального значения</w:t>
            </w:r>
            <w:r w:rsidR="00620BF9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BF157E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910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A8465C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A00B1D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D7539F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24 4 06 00000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AFA673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913949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2 118 617,6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4F5F24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1 665 677,1</w:t>
            </w:r>
          </w:p>
        </w:tc>
      </w:tr>
      <w:tr w:rsidR="002E22FA" w:rsidRPr="002E22FA" w14:paraId="67CFAB21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A49B1F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DFE135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910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CF8C23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400B67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0275D0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24 4 06 90000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6E8F18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746016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2 118 617,6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971A10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1 665 677,1</w:t>
            </w:r>
          </w:p>
        </w:tc>
      </w:tr>
      <w:tr w:rsidR="002E22FA" w:rsidRPr="002E22FA" w14:paraId="01A00425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E51098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BA5783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910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BBEA39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1557F0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DB6AC2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24 4 06 90000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9B3C6A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69813B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2 035 020,2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8F7C4B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1 582 115,5</w:t>
            </w:r>
          </w:p>
        </w:tc>
      </w:tr>
      <w:tr w:rsidR="002E22FA" w:rsidRPr="002E22FA" w14:paraId="540611A4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CBAA13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48824F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910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BBC2D4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2E0659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B65B2C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24 4 06 90000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D494D5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5E6DF1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83 597,4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ACAA17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83 561,7</w:t>
            </w:r>
          </w:p>
        </w:tc>
      </w:tr>
      <w:tr w:rsidR="002E22FA" w:rsidRPr="002E22FA" w14:paraId="10EC1ADA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DF9FE4" w14:textId="07ECDA7E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</w:t>
            </w:r>
            <w:r w:rsidR="00620BF9">
              <w:rPr>
                <w:rFonts w:ascii="Times New Roman" w:hAnsi="Times New Roman" w:cs="Times New Roman"/>
                <w:color w:val="000000"/>
              </w:rPr>
              <w:t>«</w:t>
            </w:r>
            <w:r w:rsidRPr="002E22FA">
              <w:rPr>
                <w:rFonts w:ascii="Times New Roman" w:hAnsi="Times New Roman" w:cs="Times New Roman"/>
                <w:color w:val="000000"/>
              </w:rPr>
              <w:t xml:space="preserve">Обеспечение создания и функционирования отдельных систем </w:t>
            </w:r>
            <w:r w:rsidRPr="002E22FA">
              <w:rPr>
                <w:rFonts w:ascii="Times New Roman" w:hAnsi="Times New Roman" w:cs="Times New Roman"/>
                <w:color w:val="000000"/>
              </w:rPr>
              <w:lastRenderedPageBreak/>
              <w:t>региональной безопасности на территории Кабардино-Балкарской Республики</w:t>
            </w:r>
            <w:r w:rsidR="00620BF9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05A31B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lastRenderedPageBreak/>
              <w:t>910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4EFBE7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22B67D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BFD6FD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24 4 98 00000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A7923C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A1D80C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13 902,4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EA0C71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12 837,5</w:t>
            </w:r>
          </w:p>
        </w:tc>
      </w:tr>
      <w:tr w:rsidR="002E22FA" w:rsidRPr="002E22FA" w14:paraId="6712B04C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CEE1D4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BA6A8B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910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9618E3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456D64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8286A0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24 4 98 90000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734DD1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7D0C6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13 902,4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520EE9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12 837,5</w:t>
            </w:r>
          </w:p>
        </w:tc>
      </w:tr>
      <w:tr w:rsidR="002E22FA" w:rsidRPr="002E22FA" w14:paraId="7FBFA4CD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024188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98D22E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910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C3E509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365832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E24C68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24 4 98 90000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9A0E3F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213FE8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13 902,4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9D89E3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12 837,5</w:t>
            </w:r>
          </w:p>
        </w:tc>
      </w:tr>
      <w:tr w:rsidR="002E22FA" w:rsidRPr="002E22FA" w14:paraId="12E17546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22366B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УПРАВЛЕНИЕ ЗАПИСИ АКТОВ ГРАЖДАНСКОГО СОСТОЯНИЯ КАБАРДИНО-БАЛКАРСКОЙ РЕСПУБЛИКИ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8EA115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921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C66000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5D8A69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93B0A4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EC5CE5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B48474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175 841,4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49FFA6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175 841,4</w:t>
            </w:r>
          </w:p>
        </w:tc>
      </w:tr>
      <w:tr w:rsidR="002E22FA" w:rsidRPr="002E22FA" w14:paraId="3360D341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5CBC78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ОБЩЕГОСУДАРСТВЕННЫЕ ВОПРОСЫ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B730B7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921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D4D6B0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3D01AB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75CDF9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6B7C8F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964F24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175 841,4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670613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175 841,4</w:t>
            </w:r>
          </w:p>
        </w:tc>
      </w:tr>
      <w:tr w:rsidR="002E22FA" w:rsidRPr="002E22FA" w14:paraId="17FB1BF4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9541FA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Другие общегосударственные вопросы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10D3BD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921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97AAD0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80CD66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5481BF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023F00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37A8D4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175 841,4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54D84E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175 841,4</w:t>
            </w:r>
          </w:p>
        </w:tc>
      </w:tr>
      <w:tr w:rsidR="002E22FA" w:rsidRPr="002E22FA" w14:paraId="735FC5FC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6C1D9C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Реализация функций иных органов государственной власти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B8A577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921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B09E1F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AEE793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F6C3DA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C446AF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D85BCC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175 841,4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46921B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175 841,4</w:t>
            </w:r>
          </w:p>
        </w:tc>
      </w:tr>
      <w:tr w:rsidR="002E22FA" w:rsidRPr="002E22FA" w14:paraId="1BE89424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3B4CE2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Иные непрограммные мероприятия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014927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921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6028D9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0BD1D7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7E0A1B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99 9 00 00000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56A850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8404A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175 841,4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B3D468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175 841,4</w:t>
            </w:r>
          </w:p>
        </w:tc>
      </w:tr>
      <w:tr w:rsidR="002E22FA" w:rsidRPr="002E22FA" w14:paraId="33FAD7A4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87F44E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B43C43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921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78ADB5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ACCAA6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E7309A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99 9 00 59300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4045CF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C2E313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175 841,4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8E37AD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175 841,4</w:t>
            </w:r>
          </w:p>
        </w:tc>
      </w:tr>
      <w:tr w:rsidR="002E22FA" w:rsidRPr="002E22FA" w14:paraId="12B78930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2F88B8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9CC206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921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CC4F72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10BE94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6BF879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99 9 00 59300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282974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CB0568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21 978,1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9B3E73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21 978,1</w:t>
            </w:r>
          </w:p>
        </w:tc>
      </w:tr>
      <w:tr w:rsidR="002E22FA" w:rsidRPr="002E22FA" w14:paraId="753EA3DF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16ADE3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19A0D3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921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3BA3CF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07F7EA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BEC34B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99 9 00 59300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56F4AE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F58849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10 425,3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7A2086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10 425,3</w:t>
            </w:r>
          </w:p>
        </w:tc>
      </w:tr>
      <w:tr w:rsidR="002E22FA" w:rsidRPr="002E22FA" w14:paraId="6496F42F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219120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C98737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921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5515EE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373A34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C0C891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99 9 00 59300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DB16D4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0786AD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143 438,0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C67582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143 438,0</w:t>
            </w:r>
          </w:p>
        </w:tc>
      </w:tr>
      <w:tr w:rsidR="002E22FA" w:rsidRPr="002E22FA" w14:paraId="581F9EA0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22A7F0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МИНИСТЕРСТВО ПРОМЫШЛЕННОСТИ, ЭНЕРГЕТИКИ И ТОРГОВЛИ КАБАРДИНО-БАЛКАРСКОЙ РЕСПУБЛИКИ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915523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923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7C0D55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186C1E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F886A7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5280A5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1E1AD3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655 175,0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F7E52D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654 420,0</w:t>
            </w:r>
          </w:p>
        </w:tc>
      </w:tr>
      <w:tr w:rsidR="002E22FA" w:rsidRPr="002E22FA" w14:paraId="3E7A6315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155191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НАЦИОНАЛЬНАЯ ЭКОНОМИКА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E701AA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923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37B65E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5C054B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440396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4A5633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D9D206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655 175,0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5AEE72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654 420,0</w:t>
            </w:r>
          </w:p>
        </w:tc>
      </w:tr>
      <w:tr w:rsidR="002E22FA" w:rsidRPr="002E22FA" w14:paraId="77BA7CE5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37E408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Общеэкономические вопросы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340B15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923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99E7FD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65BA11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9FD9E5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76F71E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F2FF6F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52 544,3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3E0E61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51 789,2</w:t>
            </w:r>
          </w:p>
        </w:tc>
      </w:tr>
      <w:tr w:rsidR="002E22FA" w:rsidRPr="002E22FA" w14:paraId="310B2681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565F57" w14:textId="155A3764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 xml:space="preserve">Государственная программа Кабардино-Балкарской Республики </w:t>
            </w:r>
            <w:r w:rsidR="00620BF9">
              <w:rPr>
                <w:rFonts w:ascii="Times New Roman" w:hAnsi="Times New Roman" w:cs="Times New Roman"/>
                <w:color w:val="000000"/>
              </w:rPr>
              <w:t>«</w:t>
            </w:r>
            <w:r w:rsidRPr="002E22FA">
              <w:rPr>
                <w:rFonts w:ascii="Times New Roman" w:hAnsi="Times New Roman" w:cs="Times New Roman"/>
                <w:color w:val="000000"/>
              </w:rPr>
              <w:t>Развитие промышленности и торговли в Кабардино-Балкарской Республике</w:t>
            </w:r>
            <w:r w:rsidR="00620BF9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947A14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923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1C1334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1985BD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2C60F3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16 0 00 00000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903A72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1EFE1B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51 214,1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0731B7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50 459,0</w:t>
            </w:r>
          </w:p>
        </w:tc>
      </w:tr>
      <w:tr w:rsidR="002E22FA" w:rsidRPr="002E22FA" w14:paraId="6245C9B9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D0E15B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622644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923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62E01D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3C711C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CBF7F8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16 4 00 00000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F4B2CB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7C1474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51 214,1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295F9D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50 459,0</w:t>
            </w:r>
          </w:p>
        </w:tc>
      </w:tr>
      <w:tr w:rsidR="002E22FA" w:rsidRPr="002E22FA" w14:paraId="5985D748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58A72F" w14:textId="00B84DF1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</w:t>
            </w:r>
            <w:r w:rsidR="00620BF9">
              <w:rPr>
                <w:rFonts w:ascii="Times New Roman" w:hAnsi="Times New Roman" w:cs="Times New Roman"/>
                <w:color w:val="000000"/>
              </w:rPr>
              <w:t>«</w:t>
            </w:r>
            <w:r w:rsidRPr="002E22FA">
              <w:rPr>
                <w:rFonts w:ascii="Times New Roman" w:hAnsi="Times New Roman" w:cs="Times New Roman"/>
                <w:color w:val="000000"/>
              </w:rPr>
              <w:t xml:space="preserve">Обеспечение деятельности </w:t>
            </w:r>
            <w:r w:rsidRPr="002E22FA">
              <w:rPr>
                <w:rFonts w:ascii="Times New Roman" w:hAnsi="Times New Roman" w:cs="Times New Roman"/>
                <w:color w:val="000000"/>
              </w:rPr>
              <w:lastRenderedPageBreak/>
              <w:t>Министерства промышленности, энергетики и торговли Кабардино-Балкарской Республики</w:t>
            </w:r>
            <w:r w:rsidR="00620BF9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127BE9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lastRenderedPageBreak/>
              <w:t>923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285836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CCDCCB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3F3508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16 4 07 00000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E25338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9F409D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51 214,1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7ECCDB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50 459,0</w:t>
            </w:r>
          </w:p>
        </w:tc>
      </w:tr>
      <w:tr w:rsidR="002E22FA" w:rsidRPr="002E22FA" w14:paraId="22D870B3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A0CA4E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7E1AC7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923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D63BA7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BB5D25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F12870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16 4 07 90000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A91BEA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A0C7EF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51 214,1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22F331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50 459,0</w:t>
            </w:r>
          </w:p>
        </w:tc>
      </w:tr>
      <w:tr w:rsidR="002E22FA" w:rsidRPr="002E22FA" w14:paraId="0E7BF25D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684AF5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10813B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923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3A814F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7F9B7A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7C60C0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16 4 07 90000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987FE3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6F1504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47 916,4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85DCFF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47 359,4</w:t>
            </w:r>
          </w:p>
        </w:tc>
      </w:tr>
      <w:tr w:rsidR="002E22FA" w:rsidRPr="002E22FA" w14:paraId="54663811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0D9774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78036C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923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282E9D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90F17D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8D0195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16 4 07 90000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827B4F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C158CB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3 245,7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784E71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3 071,6</w:t>
            </w:r>
          </w:p>
        </w:tc>
      </w:tr>
      <w:tr w:rsidR="002E22FA" w:rsidRPr="002E22FA" w14:paraId="57FC3A19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81B70B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581D27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923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633A42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BECEB0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0C3889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16 4 07 90000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E1D0B0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0FBF83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32DAAF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28,0</w:t>
            </w:r>
          </w:p>
        </w:tc>
      </w:tr>
      <w:tr w:rsidR="002E22FA" w:rsidRPr="002E22FA" w14:paraId="2CD433D1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4DB8B6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Реализация функций иных органов государственной власти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B3D99B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923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B0180E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97AE85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0F118F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2194B5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52C409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1 330,2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3776C5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1 330,2</w:t>
            </w:r>
          </w:p>
        </w:tc>
      </w:tr>
      <w:tr w:rsidR="002E22FA" w:rsidRPr="002E22FA" w14:paraId="08607404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D4A101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Иные непрограммные мероприятия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319986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923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DB94AD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E3995F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7FBA43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99 9 00 00000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1973C8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7B9885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1 330,2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97107D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1 330,2</w:t>
            </w:r>
          </w:p>
        </w:tc>
      </w:tr>
      <w:tr w:rsidR="002E22FA" w:rsidRPr="002E22FA" w14:paraId="195B9F0B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4F6071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33C896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923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A2EDF2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8F3362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B3019C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99 9 00 90000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516A55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68FC3E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1 330,2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A1CDA9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1 330,2</w:t>
            </w:r>
          </w:p>
        </w:tc>
      </w:tr>
      <w:tr w:rsidR="002E22FA" w:rsidRPr="002E22FA" w14:paraId="30CE327D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F129E2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E0A87B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923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AC4763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3B4621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FE3D6D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99 9 00 90000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87457B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815314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1 330,2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5D0679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1 330,2</w:t>
            </w:r>
          </w:p>
        </w:tc>
      </w:tr>
      <w:tr w:rsidR="002E22FA" w:rsidRPr="002E22FA" w14:paraId="7F77473B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73B9C7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Топливно-энергетический комплекс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AAF55C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923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93C42E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D9F8FF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3211C5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E0A92D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C711CB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74 283,9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0268B2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74 283,9</w:t>
            </w:r>
          </w:p>
        </w:tc>
      </w:tr>
      <w:tr w:rsidR="002E22FA" w:rsidRPr="002E22FA" w14:paraId="700E7478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F4A915" w14:textId="7945B12C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 xml:space="preserve">Государственная программа </w:t>
            </w:r>
            <w:r w:rsidR="00307EAD">
              <w:rPr>
                <w:rFonts w:ascii="Times New Roman" w:hAnsi="Times New Roman" w:cs="Times New Roman"/>
                <w:color w:val="000000"/>
              </w:rPr>
              <w:br/>
            </w:r>
            <w:r w:rsidRPr="002E22FA">
              <w:rPr>
                <w:rFonts w:ascii="Times New Roman" w:hAnsi="Times New Roman" w:cs="Times New Roman"/>
                <w:color w:val="000000"/>
              </w:rPr>
              <w:t xml:space="preserve">Кабардино-Балкарской Республики </w:t>
            </w:r>
            <w:r w:rsidR="00620BF9">
              <w:rPr>
                <w:rFonts w:ascii="Times New Roman" w:hAnsi="Times New Roman" w:cs="Times New Roman"/>
                <w:color w:val="000000"/>
              </w:rPr>
              <w:t>«</w:t>
            </w:r>
            <w:r w:rsidRPr="002E22FA">
              <w:rPr>
                <w:rFonts w:ascii="Times New Roman" w:hAnsi="Times New Roman" w:cs="Times New Roman"/>
                <w:color w:val="000000"/>
              </w:rPr>
              <w:t>Энергоэффективность и развитие энергетики в Кабардино-Балкарской Республике</w:t>
            </w:r>
            <w:r w:rsidR="00620BF9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074DD7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923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420853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461C1D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B154B6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30 0 00 00000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0B8B3C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E92A5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74 283,9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0AA951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74 283,9</w:t>
            </w:r>
          </w:p>
        </w:tc>
      </w:tr>
      <w:tr w:rsidR="002E22FA" w:rsidRPr="002E22FA" w14:paraId="7EC148C7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971D18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Региональные проекты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442B83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923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461BED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AA3D0B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F4C934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30 2 00 00000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D7B39E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12AB9C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74 283,9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4E5936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74 283,9</w:t>
            </w:r>
          </w:p>
        </w:tc>
      </w:tr>
      <w:tr w:rsidR="002E22FA" w:rsidRPr="002E22FA" w14:paraId="62C7A377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11E42A" w14:textId="4AEBD69B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 xml:space="preserve">Региональный проект </w:t>
            </w:r>
            <w:r w:rsidR="00620BF9">
              <w:rPr>
                <w:rFonts w:ascii="Times New Roman" w:hAnsi="Times New Roman" w:cs="Times New Roman"/>
                <w:color w:val="000000"/>
              </w:rPr>
              <w:t>«</w:t>
            </w:r>
            <w:r w:rsidRPr="002E22FA">
              <w:rPr>
                <w:rFonts w:ascii="Times New Roman" w:hAnsi="Times New Roman" w:cs="Times New Roman"/>
                <w:color w:val="000000"/>
              </w:rPr>
              <w:t>Развитие рынка природного газа как моторного топлива</w:t>
            </w:r>
            <w:r w:rsidR="00620BF9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6B126C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923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AE9A0B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58658D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3C85A1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30 2 04 00000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DF15D4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554387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2 283,9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0C5FE5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2 283,9</w:t>
            </w:r>
          </w:p>
        </w:tc>
      </w:tr>
      <w:tr w:rsidR="002E22FA" w:rsidRPr="002E22FA" w14:paraId="0487BFC2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D6ECD1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Субсидии льготным категориям граждан на покупку и установку газоиспользующего оборудования, проведение работ при социальной газификации (догазификации)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47C693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923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99B52B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C7FC33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23189A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30 2 04 R1570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73B154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668DC7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2 283,9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59CFDB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2 283,9</w:t>
            </w:r>
          </w:p>
        </w:tc>
      </w:tr>
      <w:tr w:rsidR="002E22FA" w:rsidRPr="002E22FA" w14:paraId="2639B15A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D4159E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4E4BAD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923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BA20A9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83D420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6DBC92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30 2 04 R1570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E80B14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FDB02B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2 283,9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5C3A6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2 283,9</w:t>
            </w:r>
          </w:p>
        </w:tc>
      </w:tr>
      <w:tr w:rsidR="002E22FA" w:rsidRPr="002E22FA" w14:paraId="5FCB80E9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55900E" w14:textId="01A081A1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 xml:space="preserve">Региональный проект </w:t>
            </w:r>
            <w:r w:rsidR="00620BF9">
              <w:rPr>
                <w:rFonts w:ascii="Times New Roman" w:hAnsi="Times New Roman" w:cs="Times New Roman"/>
                <w:color w:val="000000"/>
              </w:rPr>
              <w:t>«</w:t>
            </w:r>
            <w:r w:rsidRPr="002E22FA">
              <w:rPr>
                <w:rFonts w:ascii="Times New Roman" w:hAnsi="Times New Roman" w:cs="Times New Roman"/>
                <w:color w:val="000000"/>
              </w:rPr>
              <w:t>Чистая энергетика</w:t>
            </w:r>
            <w:r w:rsidR="00620BF9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843212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923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818CDF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06008E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50349C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30 2 8G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FF0EA0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E0F4AE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72 000,0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17880F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72 000,0</w:t>
            </w:r>
          </w:p>
        </w:tc>
      </w:tr>
      <w:tr w:rsidR="002E22FA" w:rsidRPr="002E22FA" w14:paraId="15A3676F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1D6634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Субсидии на развитие заправочной инфраструктуры компримированного природного газа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E6A087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923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A90109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996D44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01AFFB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30 2 8G R2610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C907B4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393DDD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72 000,0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0706F9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72 000,0</w:t>
            </w:r>
          </w:p>
        </w:tc>
      </w:tr>
      <w:tr w:rsidR="002E22FA" w:rsidRPr="002E22FA" w14:paraId="7700E9D1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C3D328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888A76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923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349E0B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9FE949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C54E77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30 2 8G R2610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6006DF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F4521C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72 000,0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FEBF61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72 000,0</w:t>
            </w:r>
          </w:p>
        </w:tc>
      </w:tr>
      <w:tr w:rsidR="002E22FA" w:rsidRPr="002E22FA" w14:paraId="240D9B33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16E13F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lastRenderedPageBreak/>
              <w:t>Другие вопросы в области национальной экономики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CC247F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923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A10AA9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22A5E0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4249DC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183B57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A937D8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528 346,9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D03EFF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528 346,9</w:t>
            </w:r>
          </w:p>
        </w:tc>
      </w:tr>
      <w:tr w:rsidR="002E22FA" w:rsidRPr="002E22FA" w14:paraId="7254D31A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07AFD8" w14:textId="098697E6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 xml:space="preserve">Государственная программа </w:t>
            </w:r>
            <w:r w:rsidR="00307EAD">
              <w:rPr>
                <w:rFonts w:ascii="Times New Roman" w:hAnsi="Times New Roman" w:cs="Times New Roman"/>
                <w:color w:val="000000"/>
              </w:rPr>
              <w:br/>
            </w:r>
            <w:r w:rsidRPr="002E22FA">
              <w:rPr>
                <w:rFonts w:ascii="Times New Roman" w:hAnsi="Times New Roman" w:cs="Times New Roman"/>
                <w:color w:val="000000"/>
              </w:rPr>
              <w:t xml:space="preserve">Кабардино-Балкарской Республики </w:t>
            </w:r>
            <w:r w:rsidR="00620BF9">
              <w:rPr>
                <w:rFonts w:ascii="Times New Roman" w:hAnsi="Times New Roman" w:cs="Times New Roman"/>
                <w:color w:val="000000"/>
              </w:rPr>
              <w:t>«</w:t>
            </w:r>
            <w:r w:rsidRPr="002E22FA">
              <w:rPr>
                <w:rFonts w:ascii="Times New Roman" w:hAnsi="Times New Roman" w:cs="Times New Roman"/>
                <w:color w:val="000000"/>
              </w:rPr>
              <w:t>Развитие промышленности и торговли в Кабардино-Балкарской Республике</w:t>
            </w:r>
            <w:r w:rsidR="00620BF9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F1D3C6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923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5638C2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CC3E9F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8B32ED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16 0 00 00000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2D8DC8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A509C6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528 346,9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74BBC9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528 346,9</w:t>
            </w:r>
          </w:p>
        </w:tc>
      </w:tr>
      <w:tr w:rsidR="002E22FA" w:rsidRPr="002E22FA" w14:paraId="478BF87B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33786B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Региональные проекты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9F70F8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923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BDBA9A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AC7DFC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6A16CC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16 2 00 00000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F95976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E9FD67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528 346,9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AB23DF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528 346,9</w:t>
            </w:r>
          </w:p>
        </w:tc>
      </w:tr>
      <w:tr w:rsidR="002E22FA" w:rsidRPr="002E22FA" w14:paraId="2D3CCCBB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C851AF" w14:textId="1783CCFD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 xml:space="preserve">Региональный проект </w:t>
            </w:r>
            <w:r w:rsidR="00620BF9">
              <w:rPr>
                <w:rFonts w:ascii="Times New Roman" w:hAnsi="Times New Roman" w:cs="Times New Roman"/>
                <w:color w:val="000000"/>
              </w:rPr>
              <w:t>«</w:t>
            </w:r>
            <w:r w:rsidRPr="002E22FA">
              <w:rPr>
                <w:rFonts w:ascii="Times New Roman" w:hAnsi="Times New Roman" w:cs="Times New Roman"/>
                <w:color w:val="000000"/>
              </w:rPr>
              <w:t>Разработка, стандартизация и серийное производство беспилотных авиационных систем и комплектующих</w:t>
            </w:r>
            <w:r w:rsidR="00620BF9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F29FF6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923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EF5DBC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EBC613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1A7309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16 2 Y5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BBF995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62B6C1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528 346,9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09B3A0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528 346,9</w:t>
            </w:r>
          </w:p>
        </w:tc>
      </w:tr>
      <w:tr w:rsidR="002E22FA" w:rsidRPr="002E22FA" w14:paraId="6A9324F3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86DFFA" w14:textId="41FCAE7F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 xml:space="preserve">Создание научно-производственного центра испытаний и компетенций в области развития технологий беспилотных авиационных систем (субсидия автономной некоммерческой организации </w:t>
            </w:r>
            <w:r w:rsidR="00620BF9">
              <w:rPr>
                <w:rFonts w:ascii="Times New Roman" w:hAnsi="Times New Roman" w:cs="Times New Roman"/>
                <w:color w:val="000000"/>
              </w:rPr>
              <w:t>«</w:t>
            </w:r>
            <w:r w:rsidRPr="002E22FA">
              <w:rPr>
                <w:rFonts w:ascii="Times New Roman" w:hAnsi="Times New Roman" w:cs="Times New Roman"/>
                <w:color w:val="000000"/>
              </w:rPr>
              <w:t>Научно-производственный центр испытаний и компетенций в области развития технологий беспилотных авиационных систем</w:t>
            </w:r>
            <w:r w:rsidR="00620BF9">
              <w:rPr>
                <w:rFonts w:ascii="Times New Roman" w:hAnsi="Times New Roman" w:cs="Times New Roman"/>
                <w:color w:val="000000"/>
              </w:rPr>
              <w:t>»</w:t>
            </w:r>
            <w:r w:rsidRPr="002E22FA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4B3C95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923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5FF3E6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1C9B3E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7C6773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16 2 Y5 51400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997D05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5E0548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523 529,8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FD542E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523 529,8</w:t>
            </w:r>
          </w:p>
        </w:tc>
      </w:tr>
      <w:tr w:rsidR="002E22FA" w:rsidRPr="002E22FA" w14:paraId="34E0B889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FD7FFB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2383C4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923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82F043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481021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9FC15D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16 2 Y5 51400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CA04E6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2AA5A0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523 529,8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20BC32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523 529,8</w:t>
            </w:r>
          </w:p>
        </w:tc>
      </w:tr>
      <w:tr w:rsidR="002E22FA" w:rsidRPr="002E22FA" w14:paraId="09F41795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14289A" w14:textId="76C8C9FD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 xml:space="preserve">Государственная поддержка автономной некоммерческой организации </w:t>
            </w:r>
            <w:r w:rsidR="00620BF9">
              <w:rPr>
                <w:rFonts w:ascii="Times New Roman" w:hAnsi="Times New Roman" w:cs="Times New Roman"/>
                <w:color w:val="000000"/>
              </w:rPr>
              <w:t>«</w:t>
            </w:r>
            <w:r w:rsidRPr="002E22FA">
              <w:rPr>
                <w:rFonts w:ascii="Times New Roman" w:hAnsi="Times New Roman" w:cs="Times New Roman"/>
                <w:color w:val="000000"/>
              </w:rPr>
              <w:t>Научно-производственный центр беспилотных авиационных систем Кабардино-Балкарской Республики</w:t>
            </w:r>
            <w:r w:rsidR="00620BF9">
              <w:rPr>
                <w:rFonts w:ascii="Times New Roman" w:hAnsi="Times New Roman" w:cs="Times New Roman"/>
                <w:color w:val="000000"/>
              </w:rPr>
              <w:t>»</w:t>
            </w:r>
            <w:r w:rsidRPr="002E22FA">
              <w:rPr>
                <w:rFonts w:ascii="Times New Roman" w:hAnsi="Times New Roman" w:cs="Times New Roman"/>
                <w:color w:val="000000"/>
              </w:rPr>
              <w:t xml:space="preserve"> в целях реализации проектов по созданию беспилотных авиационных систем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6664B4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923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320F2E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7D1D9E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E6224D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16 2 Y5 60465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BE86AB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41056C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4 817,1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79C128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4 817,1</w:t>
            </w:r>
          </w:p>
        </w:tc>
      </w:tr>
      <w:tr w:rsidR="002E22FA" w:rsidRPr="002E22FA" w14:paraId="2AA797B8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395B42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6EF2A7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923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5FDE49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DF8CC2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27BA14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16 2 Y5 60465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1A75AB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210A3F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4 817,1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92E6A7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4 817,1</w:t>
            </w:r>
          </w:p>
        </w:tc>
      </w:tr>
      <w:tr w:rsidR="002E22FA" w:rsidRPr="002E22FA" w14:paraId="234FDCA6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743BD7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ГОСУДАРСТВЕННЫЙ КОМИТЕТ КАБАРДИНО-БАЛКАРСКОЙ РЕСПУБЛИКИ ПО ТАРИФАМ И ЖИЛИЩНОМУ НАДЗОРУ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28AAAE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925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28AD8E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96D9FB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355146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7B8ACD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889FEE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90 463,3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6C6447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88 553,7</w:t>
            </w:r>
          </w:p>
        </w:tc>
      </w:tr>
      <w:tr w:rsidR="002E22FA" w:rsidRPr="002E22FA" w14:paraId="353C4AAA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D09283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НАЦИОНАЛЬНАЯ ЭКОНОМИКА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918CFF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925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DAF193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724D33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086B3A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0677C6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2DA964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90 463,3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C83F96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88 553,7</w:t>
            </w:r>
          </w:p>
        </w:tc>
      </w:tr>
      <w:tr w:rsidR="002E22FA" w:rsidRPr="002E22FA" w14:paraId="76A7C9A1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092842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Топливно-энергетический комплекс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5A5747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925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D2F677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460B80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33DFEE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226A4E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54F8B2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2 507,0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D58DA6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2 506,6</w:t>
            </w:r>
          </w:p>
        </w:tc>
      </w:tr>
      <w:tr w:rsidR="002E22FA" w:rsidRPr="002E22FA" w14:paraId="58F90C40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EF2BC3" w14:textId="0A5C1950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 xml:space="preserve">Государственная программа </w:t>
            </w:r>
            <w:r w:rsidR="00307EAD">
              <w:rPr>
                <w:rFonts w:ascii="Times New Roman" w:hAnsi="Times New Roman" w:cs="Times New Roman"/>
                <w:color w:val="000000"/>
              </w:rPr>
              <w:br/>
            </w:r>
            <w:r w:rsidRPr="002E22FA">
              <w:rPr>
                <w:rFonts w:ascii="Times New Roman" w:hAnsi="Times New Roman" w:cs="Times New Roman"/>
                <w:color w:val="000000"/>
              </w:rPr>
              <w:t xml:space="preserve">Кабардино-Балкарской Республики </w:t>
            </w:r>
            <w:r w:rsidR="00620BF9">
              <w:rPr>
                <w:rFonts w:ascii="Times New Roman" w:hAnsi="Times New Roman" w:cs="Times New Roman"/>
                <w:color w:val="000000"/>
              </w:rPr>
              <w:t>«</w:t>
            </w:r>
            <w:r w:rsidRPr="002E22FA">
              <w:rPr>
                <w:rFonts w:ascii="Times New Roman" w:hAnsi="Times New Roman" w:cs="Times New Roman"/>
                <w:color w:val="000000"/>
              </w:rPr>
              <w:t>Информационное общество</w:t>
            </w:r>
            <w:r w:rsidR="00620BF9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6E9E7E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925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C352FD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53A0A2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462FD6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23 0 00 00000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A5D513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EBF372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2 507,0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E74970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2 506,6</w:t>
            </w:r>
          </w:p>
        </w:tc>
      </w:tr>
      <w:tr w:rsidR="002E22FA" w:rsidRPr="002E22FA" w14:paraId="03B2341F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57E6CA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3DB0AA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925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AF6F6D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52AA98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678F1D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23 4 00 00000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EA3C26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127E3C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2 507,0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818404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2 506,6</w:t>
            </w:r>
          </w:p>
        </w:tc>
      </w:tr>
      <w:tr w:rsidR="002E22FA" w:rsidRPr="002E22FA" w14:paraId="2895C4BC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86323F" w14:textId="70B269BF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</w:t>
            </w:r>
            <w:r w:rsidR="00620BF9">
              <w:rPr>
                <w:rFonts w:ascii="Times New Roman" w:hAnsi="Times New Roman" w:cs="Times New Roman"/>
                <w:color w:val="000000"/>
              </w:rPr>
              <w:t>«</w:t>
            </w:r>
            <w:r w:rsidRPr="002E22FA">
              <w:rPr>
                <w:rFonts w:ascii="Times New Roman" w:hAnsi="Times New Roman" w:cs="Times New Roman"/>
                <w:color w:val="000000"/>
              </w:rPr>
              <w:t>Обеспечение реализации программ и проектов в области цифровой экономики и развития информационного общества</w:t>
            </w:r>
            <w:r w:rsidR="00620BF9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428DEF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925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4BEBC2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A03476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097B8A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23 4 97 00000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D553E5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004E36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2 507,0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C5352E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2 506,6</w:t>
            </w:r>
          </w:p>
        </w:tc>
      </w:tr>
      <w:tr w:rsidR="002E22FA" w:rsidRPr="002E22FA" w14:paraId="0A02247B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A91B6B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8DA2EA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925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AFAE54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BFC167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6B740B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23 4 97 90000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4FABDA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80AC93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2 507,0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697034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2 506,6</w:t>
            </w:r>
          </w:p>
        </w:tc>
      </w:tr>
      <w:tr w:rsidR="002E22FA" w:rsidRPr="002E22FA" w14:paraId="11EB59D3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3E2EE5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99C11C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925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9238AC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94EEBC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976A61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23 4 97 90000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D8DB09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57D344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2 507,0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50C03B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2 506,6</w:t>
            </w:r>
          </w:p>
        </w:tc>
      </w:tr>
      <w:tr w:rsidR="002E22FA" w:rsidRPr="002E22FA" w14:paraId="30348434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E1A496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Другие вопросы в области национальной экономики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73BE8F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925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624EA6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701E9A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52F427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6D5FD3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01EB75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87 956,3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B2BE1F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86 047,1</w:t>
            </w:r>
          </w:p>
        </w:tc>
      </w:tr>
      <w:tr w:rsidR="002E22FA" w:rsidRPr="002E22FA" w14:paraId="14B3CD13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C089AB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Реализация функций иных органов государственной власти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6E499A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925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0A62AE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78567E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9B2333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A22615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9BC334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87 956,3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9C77FC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86 047,1</w:t>
            </w:r>
          </w:p>
        </w:tc>
      </w:tr>
      <w:tr w:rsidR="002E22FA" w:rsidRPr="002E22FA" w14:paraId="4214943C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CF132A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Иные непрограммные мероприятия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1F141E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925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537EEA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38C3CF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BC85C9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99 9 00 00000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654299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B88986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87 956,3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80BE63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86 047,1</w:t>
            </w:r>
          </w:p>
        </w:tc>
      </w:tr>
      <w:tr w:rsidR="002E22FA" w:rsidRPr="002E22FA" w14:paraId="7427FF2A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87AB73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C9129A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925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DB5DCA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A9B891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1A76A1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99 9 00 90000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45E42B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4F0BD4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87 956,3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85A56B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86 047,1</w:t>
            </w:r>
          </w:p>
        </w:tc>
      </w:tr>
      <w:tr w:rsidR="002E22FA" w:rsidRPr="002E22FA" w14:paraId="13FE9B14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74F3DB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BBED4D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925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8B8D86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C10C65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0559CE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99 9 00 90000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5308E2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887FCB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83 140,8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9B89B4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81 444,2</w:t>
            </w:r>
          </w:p>
        </w:tc>
      </w:tr>
      <w:tr w:rsidR="002E22FA" w:rsidRPr="002E22FA" w14:paraId="483B0B8D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901C31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965A0C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925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093475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2E4BE4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222613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99 9 00 90000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1B5BE0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A08A53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4 749,5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E765D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4 539,8</w:t>
            </w:r>
          </w:p>
        </w:tc>
      </w:tr>
      <w:tr w:rsidR="002E22FA" w:rsidRPr="002E22FA" w14:paraId="58B1ACE6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36F246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F92267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925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A97B06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E15219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176D69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99 9 00 90000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CD374C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CF5CDD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66,1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2A66AC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63,1</w:t>
            </w:r>
          </w:p>
        </w:tc>
      </w:tr>
      <w:tr w:rsidR="002E22FA" w:rsidRPr="002E22FA" w14:paraId="09E28E2D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42DA48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ПАРЛАМЕНТ КАБАРДИНО-БАЛКАРСКОЙ РЕСПУБЛИКИ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BCD71F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95875F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770973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B254A0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653B6B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A541AD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181 826,6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D56076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180 791,0</w:t>
            </w:r>
          </w:p>
        </w:tc>
      </w:tr>
      <w:tr w:rsidR="002E22FA" w:rsidRPr="002E22FA" w14:paraId="6606308E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74F8D6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ОБЩЕГОСУДАРСТВЕННЫЕ ВОПРОСЫ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7B1530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E8BE6A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DD922B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3D5529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F8E20E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051CF5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181 826,6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34D618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180 791,0</w:t>
            </w:r>
          </w:p>
        </w:tc>
      </w:tr>
      <w:tr w:rsidR="002E22FA" w:rsidRPr="002E22FA" w14:paraId="045DF281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81AFA0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3B4028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18E664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4B7C72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F1ED65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2CF636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EE4A23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181 826,6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9EF65D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180 791,0</w:t>
            </w:r>
          </w:p>
        </w:tc>
      </w:tr>
      <w:tr w:rsidR="002E22FA" w:rsidRPr="002E22FA" w14:paraId="72F5F029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2CF27E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Парламент Кабардино-Балкарской Республики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5F8506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7EE1F8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AF8FB4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28D778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DEC4F9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376F01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177 394,4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AA5E72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176 358,8</w:t>
            </w:r>
          </w:p>
        </w:tc>
      </w:tr>
      <w:tr w:rsidR="002E22FA" w:rsidRPr="002E22FA" w14:paraId="23C604E7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0B504D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Обеспечение деятельности Парламента Кабардино-Балкарской Республики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147A1B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9D3960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AECA00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884FB1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96 9 00 00000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663682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45E0C8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177 394,4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CD4466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176 358,8</w:t>
            </w:r>
          </w:p>
        </w:tc>
      </w:tr>
      <w:tr w:rsidR="002E22FA" w:rsidRPr="002E22FA" w14:paraId="1B708C58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B6D187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91306A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FB1C76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7FBF6C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DF62EF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96 9 00 90000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E3365B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A8F821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177 394,4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43F73D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176 358,8</w:t>
            </w:r>
          </w:p>
        </w:tc>
      </w:tr>
      <w:tr w:rsidR="002E22FA" w:rsidRPr="002E22FA" w14:paraId="3948A9D5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C4D3C0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FC4709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3E1FC0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54EFC8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7F75C4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96 9 00 90000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D5BD31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C7C43D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177 394,4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C01DEB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176 358,8</w:t>
            </w:r>
          </w:p>
        </w:tc>
      </w:tr>
      <w:tr w:rsidR="002E22FA" w:rsidRPr="002E22FA" w14:paraId="794952BA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A8304A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Реализация функций иных органов государственной власти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514D8A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188BFD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BF2F1F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7F734E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775646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357439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4 432,2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B8A2C6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4 432,2</w:t>
            </w:r>
          </w:p>
        </w:tc>
      </w:tr>
      <w:tr w:rsidR="002E22FA" w:rsidRPr="002E22FA" w14:paraId="5ED4A69B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F7B0BF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Иные непрограммные мероприятия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443694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EE7F2A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915F52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02D0BC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99 9 00 00000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0EB78E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A494C8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4 432,2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ECA076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4 432,2</w:t>
            </w:r>
          </w:p>
        </w:tc>
      </w:tr>
      <w:tr w:rsidR="002E22FA" w:rsidRPr="002E22FA" w14:paraId="6138BEC4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087D0D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B20F0D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F82976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5B4F23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F7BF32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99 9 00 90000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6E9910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F2C19E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4 432,2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FABD30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4 432,2</w:t>
            </w:r>
          </w:p>
        </w:tc>
      </w:tr>
      <w:tr w:rsidR="002E22FA" w:rsidRPr="002E22FA" w14:paraId="315955E7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FB475C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ED6C50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611560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7DD552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6D95A3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99 9 00 90000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1268CE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4B7176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4 432,2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4CB8C7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4 432,2</w:t>
            </w:r>
          </w:p>
        </w:tc>
      </w:tr>
      <w:tr w:rsidR="002E22FA" w:rsidRPr="002E22FA" w14:paraId="5D4A976A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414DD2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МИНИСТЕРСТВО СТРОИТЕЛЬСТВА И ЖИЛИЩНО-КОММУНАЛЬНОГО ХОЗЯЙСТВА КАБАРДИНО-БАЛКАРСКОЙ РЕСПУБЛИКИ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534609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B28B74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9CC637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6D2D75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75B68C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E8F8E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5 297 711,5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A223F6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4 447 594,2</w:t>
            </w:r>
          </w:p>
        </w:tc>
      </w:tr>
      <w:tr w:rsidR="002E22FA" w:rsidRPr="002E22FA" w14:paraId="4085AFB3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9FB1E0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ОБЩЕГОСУДАРСТВЕННЫЕ ВОПРОСЫ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779539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A4840D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6AA01E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8D7DFB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26F347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4FD69D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96 478,8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E92D8F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96 004,6</w:t>
            </w:r>
          </w:p>
        </w:tc>
      </w:tr>
      <w:tr w:rsidR="002E22FA" w:rsidRPr="002E22FA" w14:paraId="60DFBA10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B23D51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Резервные фонды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E73DB8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3787E6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65440B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F02A66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973AB6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B41FAC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2FF53C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2E22FA" w:rsidRPr="002E22FA" w14:paraId="24A13E94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F1EBA8" w14:textId="05944384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 xml:space="preserve">Государственная программа Кабардино-Балкарской Республики </w:t>
            </w:r>
            <w:r w:rsidR="00620BF9">
              <w:rPr>
                <w:rFonts w:ascii="Times New Roman" w:hAnsi="Times New Roman" w:cs="Times New Roman"/>
                <w:color w:val="000000"/>
              </w:rPr>
              <w:t>«</w:t>
            </w:r>
            <w:r w:rsidRPr="002E22FA">
              <w:rPr>
                <w:rFonts w:ascii="Times New Roman" w:hAnsi="Times New Roman" w:cs="Times New Roman"/>
                <w:color w:val="000000"/>
              </w:rPr>
              <w:t>Защита населения и территории Кабардино-Балкарской Республики от чрезвычайных ситуаций природного и техногенного характера, обеспечение пожарной безопасности и безопасности людей на водных объектах</w:t>
            </w:r>
            <w:r w:rsidR="00620BF9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EA3877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84FC10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C69939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F10E61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C15D95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2FD567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1A93B4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2E22FA" w:rsidRPr="002E22FA" w14:paraId="3B001F0F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EA739A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Резервные средства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61D1DC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BCA284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B36144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A75A34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10 9 00 00000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3C30F7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2F56C9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213BCD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2E22FA" w:rsidRPr="002E22FA" w14:paraId="50BF6542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B45865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Резервные средства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AFDB48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7C22A9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4A8E80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49ADEC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10 9 01 00000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A22661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A72398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0D3537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2E22FA" w:rsidRPr="002E22FA" w14:paraId="41B2DFEE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9C6C91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Резервный фонд Правительства Кабардино-Балкарской Республики по предупреждению и ликвидации последствий чрезвычайных ситуаций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FDDD7A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267341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20479A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67A142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10 9 01 20570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A2314D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4A2606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A17FDC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2E22FA" w:rsidRPr="002E22FA" w14:paraId="14C493BB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459278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10B360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BE430A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1EB651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45198A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10 9 01 20570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F1B459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A0A5C8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04AF43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2E22FA" w:rsidRPr="002E22FA" w14:paraId="16692745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64201C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Другие общегосударственные вопросы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30AE56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9CDCC2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CDA4D7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39A5F2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A00697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2981E1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96 478,8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688955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96 004,6</w:t>
            </w:r>
          </w:p>
        </w:tc>
      </w:tr>
      <w:tr w:rsidR="002E22FA" w:rsidRPr="002E22FA" w14:paraId="53EA40BB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144E0B" w14:textId="1577267B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 xml:space="preserve">Государственная программа Кабардино-Балкарской Республики </w:t>
            </w:r>
            <w:r w:rsidR="00620BF9">
              <w:rPr>
                <w:rFonts w:ascii="Times New Roman" w:hAnsi="Times New Roman" w:cs="Times New Roman"/>
                <w:color w:val="000000"/>
              </w:rPr>
              <w:t>«</w:t>
            </w:r>
            <w:r w:rsidRPr="002E22FA">
              <w:rPr>
                <w:rFonts w:ascii="Times New Roman" w:hAnsi="Times New Roman" w:cs="Times New Roman"/>
                <w:color w:val="000000"/>
              </w:rPr>
              <w:t>Обеспечение жильем и коммунальными услугами населения Кабардино-Балкарской Республики</w:t>
            </w:r>
            <w:r w:rsidR="00620BF9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02DCE1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E07842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72519F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B20BD8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7D1118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05A554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92 063,5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A458A9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91 589,3</w:t>
            </w:r>
          </w:p>
        </w:tc>
      </w:tr>
      <w:tr w:rsidR="002E22FA" w:rsidRPr="002E22FA" w14:paraId="28F6110C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C23128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E4A29A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3EA3F7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253982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1C16F4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05 4 00 00000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A9699A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45266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92 063,5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DF98CE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91 589,3</w:t>
            </w:r>
          </w:p>
        </w:tc>
      </w:tr>
      <w:tr w:rsidR="002E22FA" w:rsidRPr="002E22FA" w14:paraId="0132C09B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F8B6BB" w14:textId="14963E1E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</w:t>
            </w:r>
            <w:r w:rsidR="00620BF9">
              <w:rPr>
                <w:rFonts w:ascii="Times New Roman" w:hAnsi="Times New Roman" w:cs="Times New Roman"/>
                <w:color w:val="000000"/>
              </w:rPr>
              <w:t>«</w:t>
            </w:r>
            <w:r w:rsidRPr="002E22FA">
              <w:rPr>
                <w:rFonts w:ascii="Times New Roman" w:hAnsi="Times New Roman" w:cs="Times New Roman"/>
                <w:color w:val="000000"/>
              </w:rPr>
              <w:t>Обеспечение деятельности Министерства строительства и жилищно-коммунального хозяйства Кабардино-Балкарской Республики и реализации государственной политики в сфере строительства, жилищного обеспечения и жилищно-коммунального хозяйства</w:t>
            </w:r>
            <w:r w:rsidR="00620BF9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86CE58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A6D878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CB3D8C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05086A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05 4 01 00000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209B35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EF0BC8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92 063,5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A3D518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91 589,3</w:t>
            </w:r>
          </w:p>
        </w:tc>
      </w:tr>
      <w:tr w:rsidR="002E22FA" w:rsidRPr="002E22FA" w14:paraId="42897B2E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13A758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0794D0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E4DD98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15F35A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258315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05 4 01 90000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22B018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CA5F1C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92 063,5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AF9F92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91 589,3</w:t>
            </w:r>
          </w:p>
        </w:tc>
      </w:tr>
      <w:tr w:rsidR="002E22FA" w:rsidRPr="002E22FA" w14:paraId="1BC70C51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477711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</w:t>
            </w:r>
            <w:r w:rsidRPr="002E22FA">
              <w:rPr>
                <w:rFonts w:ascii="Times New Roman" w:hAnsi="Times New Roman" w:cs="Times New Roman"/>
                <w:color w:val="000000"/>
              </w:rPr>
              <w:lastRenderedPageBreak/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AF9B78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lastRenderedPageBreak/>
              <w:t>932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EC31B1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3B511C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A351AC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05 4 01 90000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811DA8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5B9EB5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83 594,5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E45613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83 417,7</w:t>
            </w:r>
          </w:p>
        </w:tc>
      </w:tr>
      <w:tr w:rsidR="002E22FA" w:rsidRPr="002E22FA" w14:paraId="1DD2A067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304B1B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BE0FD1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71A9ED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90E39B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788A7A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05 4 01 90000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6523A3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1522B2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6 745,3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E0D184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6 449,1</w:t>
            </w:r>
          </w:p>
        </w:tc>
      </w:tr>
      <w:tr w:rsidR="002E22FA" w:rsidRPr="002E22FA" w14:paraId="14945806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60552D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B07D4E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C41100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CCE3A0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453490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05 4 01 90000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FE3E13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A01681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1 723,6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8BFDCD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1 722,5</w:t>
            </w:r>
          </w:p>
        </w:tc>
      </w:tr>
      <w:tr w:rsidR="002E22FA" w:rsidRPr="002E22FA" w14:paraId="02E0D6D3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019AA6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Реализация функций иных органов государственной власти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969C2F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F294AA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3DEC38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9BC522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E68A4F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54D430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4 415,4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5D06F5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4 415,4</w:t>
            </w:r>
          </w:p>
        </w:tc>
      </w:tr>
      <w:tr w:rsidR="002E22FA" w:rsidRPr="002E22FA" w14:paraId="5EF31D91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9E0CC3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Иные непрограммные мероприятия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5C397B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160DB4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18577B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E0E026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99 9 00 00000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04032D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FA8201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4 415,4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5A4417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4 415,4</w:t>
            </w:r>
          </w:p>
        </w:tc>
      </w:tr>
      <w:tr w:rsidR="002E22FA" w:rsidRPr="002E22FA" w14:paraId="051A3774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C21D24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E4C346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241C10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555E2A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0A4E9E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99 9 00 90000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76E9AD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EF695E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4 415,4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A9F49F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4 415,4</w:t>
            </w:r>
          </w:p>
        </w:tc>
      </w:tr>
      <w:tr w:rsidR="002E22FA" w:rsidRPr="002E22FA" w14:paraId="762589B0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CE1FC0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A4F4F2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55CCD7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A047A5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E96260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99 9 00 90000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6FEA1E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757AA8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1 240,5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EF5F3E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1 240,5</w:t>
            </w:r>
          </w:p>
        </w:tc>
      </w:tr>
      <w:tr w:rsidR="002E22FA" w:rsidRPr="002E22FA" w14:paraId="39DF0A20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201FAC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6BD158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4AD7DD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480A49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BF5F05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99 9 00 90000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AD2E1E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CEEC93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3 174,9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56754E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3 174,9</w:t>
            </w:r>
          </w:p>
        </w:tc>
      </w:tr>
      <w:tr w:rsidR="002E22FA" w:rsidRPr="002E22FA" w14:paraId="4A5912BC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9450D5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НАЦИОНАЛЬНАЯ БЕЗОПАСНОСТЬ И ПРАВООХРАНИТЕЛЬНАЯ ДЕЯТЕЛЬНОСТЬ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EDC1BD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2E38A4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3FC244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0CB0F9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EE2D79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53862D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507 074,3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4F32B6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504 395,3</w:t>
            </w:r>
          </w:p>
        </w:tc>
      </w:tr>
      <w:tr w:rsidR="002E22FA" w:rsidRPr="002E22FA" w14:paraId="0361EDAB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308CFD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9DA5D2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EF2FF1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0F3BC4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74BAEC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33DF14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01D8F4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507 074,3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ED0EE9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504 395,3</w:t>
            </w:r>
          </w:p>
        </w:tc>
      </w:tr>
      <w:tr w:rsidR="002E22FA" w:rsidRPr="002E22FA" w14:paraId="26C01D01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E7779C" w14:textId="7BA19726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 xml:space="preserve">Государственная программа Кабардино-Балкарской Республики </w:t>
            </w:r>
            <w:r w:rsidR="00620BF9">
              <w:rPr>
                <w:rFonts w:ascii="Times New Roman" w:hAnsi="Times New Roman" w:cs="Times New Roman"/>
                <w:color w:val="000000"/>
              </w:rPr>
              <w:t>«</w:t>
            </w:r>
            <w:r w:rsidRPr="002E22FA">
              <w:rPr>
                <w:rFonts w:ascii="Times New Roman" w:hAnsi="Times New Roman" w:cs="Times New Roman"/>
                <w:color w:val="000000"/>
              </w:rPr>
              <w:t>Защита населения и территории Кабардино-Балкарской Республики от чрезвычайных ситуаций природного и техногенного характера, обеспечение пожарной безопасности и безопасности людей на водных объектах</w:t>
            </w:r>
            <w:r w:rsidR="00620BF9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E4883E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4B93EF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76F066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F131DA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1245E5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1049E4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506 314,8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EF98A6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503 635,8</w:t>
            </w:r>
          </w:p>
        </w:tc>
      </w:tr>
      <w:tr w:rsidR="002E22FA" w:rsidRPr="002E22FA" w14:paraId="65FE0233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257D37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417641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627C33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43692D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26A31C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10 4 00 00000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4C591D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0395C2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506 314,8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9526CB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503 635,8</w:t>
            </w:r>
          </w:p>
        </w:tc>
      </w:tr>
      <w:tr w:rsidR="002E22FA" w:rsidRPr="002E22FA" w14:paraId="3A13D506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A7512B" w14:textId="0BB276E9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</w:t>
            </w:r>
            <w:r w:rsidR="00620BF9">
              <w:rPr>
                <w:rFonts w:ascii="Times New Roman" w:hAnsi="Times New Roman" w:cs="Times New Roman"/>
                <w:color w:val="000000"/>
              </w:rPr>
              <w:t>«</w:t>
            </w:r>
            <w:r w:rsidRPr="002E22FA">
              <w:rPr>
                <w:rFonts w:ascii="Times New Roman" w:hAnsi="Times New Roman" w:cs="Times New Roman"/>
                <w:color w:val="000000"/>
              </w:rPr>
              <w:t>Обеспечение деятельности органа, осуществляющего полномочия в сфере гражданской обороны, защиты населения и территории от чрезвычайных ситуаций, и подведомственных организаций</w:t>
            </w:r>
            <w:r w:rsidR="00620BF9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E1B504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EA1E7E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A0788D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3D9C95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10 4 01 00000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ACC510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10D4D8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504 402,2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C2611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501 870,2</w:t>
            </w:r>
          </w:p>
        </w:tc>
      </w:tr>
      <w:tr w:rsidR="002E22FA" w:rsidRPr="002E22FA" w14:paraId="50A85348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E011F6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1DC87C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A106C7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8DCFF2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6F2D9D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10 4 01 90000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35AA70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D872AF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504 402,2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B4A845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501 870,2</w:t>
            </w:r>
          </w:p>
        </w:tc>
      </w:tr>
      <w:tr w:rsidR="002E22FA" w:rsidRPr="002E22FA" w14:paraId="69002E01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8FC081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в целях обеспечения выполнения функций </w:t>
            </w:r>
            <w:r w:rsidRPr="002E22FA">
              <w:rPr>
                <w:rFonts w:ascii="Times New Roman" w:hAnsi="Times New Roman" w:cs="Times New Roman"/>
                <w:color w:val="000000"/>
              </w:rP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D8FC69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lastRenderedPageBreak/>
              <w:t>932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584966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048E45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D2BA18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10 4 01 90000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39FA12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3B45B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411 097,4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EECB75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410 665,9</w:t>
            </w:r>
          </w:p>
        </w:tc>
      </w:tr>
      <w:tr w:rsidR="002E22FA" w:rsidRPr="002E22FA" w14:paraId="1869ACC6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F1C8C9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B09A7D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239496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081CE6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499EA9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10 4 01 90000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58A3F1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9639C7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91 243,2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337057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89 233,3</w:t>
            </w:r>
          </w:p>
        </w:tc>
      </w:tr>
      <w:tr w:rsidR="002E22FA" w:rsidRPr="002E22FA" w14:paraId="6ED0FC07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15E260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9A4A6D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26115E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74E77E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E183EC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10 4 01 90000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8EC296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CBC3C5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2 061,6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2216C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1 971,0</w:t>
            </w:r>
          </w:p>
        </w:tc>
      </w:tr>
      <w:tr w:rsidR="002E22FA" w:rsidRPr="002E22FA" w14:paraId="151C1F32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617EAB" w14:textId="1F08636A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</w:t>
            </w:r>
            <w:r w:rsidR="00620BF9">
              <w:rPr>
                <w:rFonts w:ascii="Times New Roman" w:hAnsi="Times New Roman" w:cs="Times New Roman"/>
                <w:color w:val="000000"/>
              </w:rPr>
              <w:t>«</w:t>
            </w:r>
            <w:r w:rsidRPr="002E22FA">
              <w:rPr>
                <w:rFonts w:ascii="Times New Roman" w:hAnsi="Times New Roman" w:cs="Times New Roman"/>
                <w:color w:val="000000"/>
              </w:rPr>
              <w:t>Организация своевременного оповещения и информирования населения Кабардино-Балкарской Республики при угрозе или возникновении чрезвычайных ситуаций природного и техногенного характера</w:t>
            </w:r>
            <w:r w:rsidR="00620BF9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455623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066BC2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60D2A8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7E6780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10 4 99 00000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5565A1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2899F3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1 912,6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A6A530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1 765,6</w:t>
            </w:r>
          </w:p>
        </w:tc>
      </w:tr>
      <w:tr w:rsidR="002E22FA" w:rsidRPr="002E22FA" w14:paraId="5459A68D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E58545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Обеспечение функционирования системы оповещения и информирования населения Кабардино-Балкарской Республики при угрозе или возникновении чрезвычайных ситуаций природного и техногенного характера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36AC8A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86095E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222FD2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914881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10 4 99 21840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97660F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334E8D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1 912,6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594FDD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1 765,6</w:t>
            </w:r>
          </w:p>
        </w:tc>
      </w:tr>
      <w:tr w:rsidR="002E22FA" w:rsidRPr="002E22FA" w14:paraId="5414E465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576430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AB4DAB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CF76DB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0F9250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6CF055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10 4 99 21840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4CF506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60C2AB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1 912,6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18EBA5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1 765,6</w:t>
            </w:r>
          </w:p>
        </w:tc>
      </w:tr>
      <w:tr w:rsidR="002E22FA" w:rsidRPr="002E22FA" w14:paraId="543E450D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8ACD29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Реализация функций иных органов государственной власти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ED68E6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DE1293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7B7522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496A21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792020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D21E93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759,5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EBDB05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759,5</w:t>
            </w:r>
          </w:p>
        </w:tc>
      </w:tr>
      <w:tr w:rsidR="002E22FA" w:rsidRPr="002E22FA" w14:paraId="743BA6E2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EBF5B0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Иные непрограммные мероприятия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3D4558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9A03BB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8DF0B4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580613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99 9 00 00000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EDFB32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CA5D0B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759,5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604B75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759,5</w:t>
            </w:r>
          </w:p>
        </w:tc>
      </w:tr>
      <w:tr w:rsidR="002E22FA" w:rsidRPr="002E22FA" w14:paraId="3D5F3791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7E3512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C6CEE1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FB5153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6BB0DA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6C4A8D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99 9 00 90000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74D544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268DEF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759,5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1FE9F6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759,5</w:t>
            </w:r>
          </w:p>
        </w:tc>
      </w:tr>
      <w:tr w:rsidR="002E22FA" w:rsidRPr="002E22FA" w14:paraId="309B3E15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E38E2B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D1CEF5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FD3D7C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2C8588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0B70D3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99 9 00 90000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F40DE5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C5C95C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759,5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CA869E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759,5</w:t>
            </w:r>
          </w:p>
        </w:tc>
      </w:tr>
      <w:tr w:rsidR="002E22FA" w:rsidRPr="002E22FA" w14:paraId="7D8FB15B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A967A5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НАЦИОНАЛЬНАЯ ЭКОНОМИКА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FA11BD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874F9C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05E63E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5EB8CE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E4A056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E7D37E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70 660,6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A950D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59 740,1</w:t>
            </w:r>
          </w:p>
        </w:tc>
      </w:tr>
      <w:tr w:rsidR="002E22FA" w:rsidRPr="002E22FA" w14:paraId="5F6C1D84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93DB0F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Водное хозяйство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47909D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83996D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A19B87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D854FA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40A082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5A8314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1 690,4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6366D0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1 690,4</w:t>
            </w:r>
          </w:p>
        </w:tc>
      </w:tr>
      <w:tr w:rsidR="002E22FA" w:rsidRPr="002E22FA" w14:paraId="5CBB759D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B536C8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Реализация функций иных органов государственной власти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036ABA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2233C5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28CA02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DA8678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6577F7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B83EC8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1 690,4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4D68D4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1 690,4</w:t>
            </w:r>
          </w:p>
        </w:tc>
      </w:tr>
      <w:tr w:rsidR="002E22FA" w:rsidRPr="002E22FA" w14:paraId="257EEF44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9BF7C1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Иные непрограммные мероприятия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7C7A48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6C0DD3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5B202F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EE7E53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99 9 00 00000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70E210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9D443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1 690,4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4F1253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1 690,4</w:t>
            </w:r>
          </w:p>
        </w:tc>
      </w:tr>
      <w:tr w:rsidR="002E22FA" w:rsidRPr="002E22FA" w14:paraId="79CE4C0F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ADD9E0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Иные межбюджетные трансферты на оказание разовой финансовой помощи бюджетам отдельных муниципальных образований за счет резервного фонда Правительства Кабардино-Балкарской Республики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8C1581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21D95D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9CCD60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7FE12C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 9 00 7054F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EE3437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561D03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1 690,4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A3DFD3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1 690,4</w:t>
            </w:r>
          </w:p>
        </w:tc>
      </w:tr>
      <w:tr w:rsidR="002E22FA" w:rsidRPr="002E22FA" w14:paraId="57D54557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48D44E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05B416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DAA4A9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EB93C1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901AF9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 9 00 7054F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677D5A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40B6B2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1 690,4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AD8BB3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1 690,4</w:t>
            </w:r>
          </w:p>
        </w:tc>
      </w:tr>
      <w:tr w:rsidR="002E22FA" w:rsidRPr="002E22FA" w14:paraId="12930784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D2096D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lastRenderedPageBreak/>
              <w:t>Другие вопросы в области национальной экономики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C066E0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3775C4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ADCA9A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424D17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942858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DCB29F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68 970,2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BD8B3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58 049,7</w:t>
            </w:r>
          </w:p>
        </w:tc>
      </w:tr>
      <w:tr w:rsidR="002E22FA" w:rsidRPr="002E22FA" w14:paraId="4F15F43B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940575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Реализация функций иных органов государственной власти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A21D51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4B6EAA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E1391D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58E0B4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B14B0E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9946FB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68 970,2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44DE6E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58 049,7</w:t>
            </w:r>
          </w:p>
        </w:tc>
      </w:tr>
      <w:tr w:rsidR="002E22FA" w:rsidRPr="002E22FA" w14:paraId="043353C3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476636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Иные непрограммные мероприятия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28D2E1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2EAA1F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4163CC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9E383D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99 9 00 00000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E05FAA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C2DEFD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68 970,2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F16EC4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58 049,7</w:t>
            </w:r>
          </w:p>
        </w:tc>
      </w:tr>
      <w:tr w:rsidR="002E22FA" w:rsidRPr="002E22FA" w14:paraId="2817CA89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210B60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BE29CE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56AC0F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13AEB0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217DDD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99 9 00 90000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E65EA7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C9FE90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68 970,2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37C89B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58 049,7</w:t>
            </w:r>
          </w:p>
        </w:tc>
      </w:tr>
      <w:tr w:rsidR="002E22FA" w:rsidRPr="002E22FA" w14:paraId="6D07F5E0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C1B6A6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88BFB8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2FBF45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C9BA92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073A4C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99 9 00 90000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54457C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FA71A6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30 911,6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E6D1B5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30 412,6</w:t>
            </w:r>
          </w:p>
        </w:tc>
      </w:tr>
      <w:tr w:rsidR="002E22FA" w:rsidRPr="002E22FA" w14:paraId="44FFB0AD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708C95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CE13DC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DCAFB1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4D1228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BE8836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99 9 00 90000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7C46E1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B7CF3F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1 978,1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9695D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1 963,6</w:t>
            </w:r>
          </w:p>
        </w:tc>
      </w:tr>
      <w:tr w:rsidR="002E22FA" w:rsidRPr="002E22FA" w14:paraId="1EFA2AA7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29A6A7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EB2B48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E86875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FC41B9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721B5E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99 9 00 90000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90B1BB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FEF878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35 578,6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8F13DF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25 194,3</w:t>
            </w:r>
          </w:p>
        </w:tc>
      </w:tr>
      <w:tr w:rsidR="002E22FA" w:rsidRPr="002E22FA" w14:paraId="1600B2DA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431DEF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E04EC9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3B63B1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6C3BB8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3BC115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99 9 00 90000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6B2829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F0708E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501,9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1AD23F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479,3</w:t>
            </w:r>
          </w:p>
        </w:tc>
      </w:tr>
      <w:tr w:rsidR="002E22FA" w:rsidRPr="002E22FA" w14:paraId="05B7606A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DA0154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ЖИЛИЩНО-КОММУНАЛЬНОЕ ХОЗЯЙСТВО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71CCD4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CBCEA3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C31317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C024F6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56AF68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9411E8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3 723 829,4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7FC50E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2 926 740,7</w:t>
            </w:r>
          </w:p>
        </w:tc>
      </w:tr>
      <w:tr w:rsidR="002E22FA" w:rsidRPr="002E22FA" w14:paraId="6C04DE0D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FA6A11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Жилищное хозяйство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C40AC8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DE771F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8C9949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E141C3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A4B12D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2DF54B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126 503,1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28384E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98 254,0</w:t>
            </w:r>
          </w:p>
        </w:tc>
      </w:tr>
      <w:tr w:rsidR="002E22FA" w:rsidRPr="002E22FA" w14:paraId="48513B6C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C79123" w14:textId="1F3E01DF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 xml:space="preserve">Государственная программа Кабардино-Балкарской Республики </w:t>
            </w:r>
            <w:r w:rsidR="00620BF9">
              <w:rPr>
                <w:rFonts w:ascii="Times New Roman" w:hAnsi="Times New Roman" w:cs="Times New Roman"/>
                <w:color w:val="000000"/>
              </w:rPr>
              <w:t>«</w:t>
            </w:r>
            <w:r w:rsidRPr="002E22FA">
              <w:rPr>
                <w:rFonts w:ascii="Times New Roman" w:hAnsi="Times New Roman" w:cs="Times New Roman"/>
                <w:color w:val="000000"/>
              </w:rPr>
              <w:t>Обеспечение жильем и коммунальными услугами населения Кабардино-Балкарской Республики</w:t>
            </w:r>
            <w:r w:rsidR="00620BF9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179B4C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AD7333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293508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E45504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9E3D84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AABA3C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121 303,0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B75C00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93 573,9</w:t>
            </w:r>
          </w:p>
        </w:tc>
      </w:tr>
      <w:tr w:rsidR="002E22FA" w:rsidRPr="002E22FA" w14:paraId="7D9390E1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618CC0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Региональные проекты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619EE2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1904C4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D8A3AE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0C00D6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05 2 00 00000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88D52E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670B79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71 303,0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2FD88E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43 573,9</w:t>
            </w:r>
          </w:p>
        </w:tc>
      </w:tr>
      <w:tr w:rsidR="002E22FA" w:rsidRPr="002E22FA" w14:paraId="18D6E8C8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2A0B04" w14:textId="095085C8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 xml:space="preserve">Региональный проект </w:t>
            </w:r>
            <w:r w:rsidR="00620BF9">
              <w:rPr>
                <w:rFonts w:ascii="Times New Roman" w:hAnsi="Times New Roman" w:cs="Times New Roman"/>
                <w:color w:val="000000"/>
              </w:rPr>
              <w:t>«</w:t>
            </w:r>
            <w:r w:rsidRPr="002E22FA">
              <w:rPr>
                <w:rFonts w:ascii="Times New Roman" w:hAnsi="Times New Roman" w:cs="Times New Roman"/>
                <w:color w:val="000000"/>
              </w:rPr>
              <w:t>Жилье</w:t>
            </w:r>
            <w:r w:rsidR="00620BF9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F554EB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C7AB9D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0F839F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393F95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 2 И2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490249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E9651C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71 303,0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D8E506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43 573,9</w:t>
            </w:r>
          </w:p>
        </w:tc>
      </w:tr>
      <w:tr w:rsidR="002E22FA" w:rsidRPr="002E22FA" w14:paraId="41B21FD3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ACECB8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01FAD4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006265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CB8C31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CE02ED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 2 И2 67483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5310BF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B63046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7 887,4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66D2CE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7 887,4</w:t>
            </w:r>
          </w:p>
        </w:tc>
      </w:tr>
      <w:tr w:rsidR="002E22FA" w:rsidRPr="002E22FA" w14:paraId="14CFEFF5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7BA636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A4472C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4B4FDC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435B79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1925C6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 2 И2 67483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CAD738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AF8BAF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7 887,4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8E9AA7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7 887,4</w:t>
            </w:r>
          </w:p>
        </w:tc>
      </w:tr>
      <w:tr w:rsidR="002E22FA" w:rsidRPr="002E22FA" w14:paraId="5EC4E1C9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354414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815DF9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FF07D4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DC18EC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B4E574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 2 И2 6748Z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D39D88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4F5722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63 415,6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CE55F8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35 686,5</w:t>
            </w:r>
          </w:p>
        </w:tc>
      </w:tr>
      <w:tr w:rsidR="002E22FA" w:rsidRPr="002E22FA" w14:paraId="6B828049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16D2EE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A6D86B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C94030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B03793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50C1FB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 2 И2 6748Z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2E8586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C544E1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63 415,6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F029D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35 686,5</w:t>
            </w:r>
          </w:p>
        </w:tc>
      </w:tr>
      <w:tr w:rsidR="002E22FA" w:rsidRPr="002E22FA" w14:paraId="1D953090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806689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Ведомственные проекты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EA4C8B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8741DD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F6C588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04AAD5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05 3 00 00000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1A583D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B7F21B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50 000,0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CFB665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50 000,0</w:t>
            </w:r>
          </w:p>
        </w:tc>
      </w:tr>
      <w:tr w:rsidR="002E22FA" w:rsidRPr="002E22FA" w14:paraId="30484BBF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74BF0E" w14:textId="28F04A48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lastRenderedPageBreak/>
              <w:t xml:space="preserve">Ведомственный проект </w:t>
            </w:r>
            <w:r w:rsidR="00620BF9">
              <w:rPr>
                <w:rFonts w:ascii="Times New Roman" w:hAnsi="Times New Roman" w:cs="Times New Roman"/>
                <w:color w:val="000000"/>
              </w:rPr>
              <w:t>«</w:t>
            </w:r>
            <w:r w:rsidRPr="002E22FA">
              <w:rPr>
                <w:rFonts w:ascii="Times New Roman" w:hAnsi="Times New Roman" w:cs="Times New Roman"/>
                <w:color w:val="000000"/>
              </w:rPr>
              <w:t>Государственная поддержка реализации региональной программы капитального ремонта общего имущества в многоквартирных домах, расположенных на территории Кабардино-Балкарской Республики</w:t>
            </w:r>
            <w:r w:rsidR="00620BF9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D26583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8D1BF1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75E616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08A571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05 3 99 00000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BFDCE2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89951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50 000,0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29FFD4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50 000,0</w:t>
            </w:r>
          </w:p>
        </w:tc>
      </w:tr>
      <w:tr w:rsidR="002E22FA" w:rsidRPr="002E22FA" w14:paraId="281FCABC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8EAF28" w14:textId="6302641F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 xml:space="preserve">Субсидии Некоммерческому фонду </w:t>
            </w:r>
            <w:r w:rsidR="00620BF9">
              <w:rPr>
                <w:rFonts w:ascii="Times New Roman" w:hAnsi="Times New Roman" w:cs="Times New Roman"/>
                <w:color w:val="000000"/>
              </w:rPr>
              <w:t>«</w:t>
            </w:r>
            <w:r w:rsidRPr="002E22FA">
              <w:rPr>
                <w:rFonts w:ascii="Times New Roman" w:hAnsi="Times New Roman" w:cs="Times New Roman"/>
                <w:color w:val="000000"/>
              </w:rPr>
              <w:t>Региональный оператор капитального ремонта многоквартирных домов Кабардино-Балкарской Республики</w:t>
            </w:r>
            <w:r w:rsidR="00620BF9">
              <w:rPr>
                <w:rFonts w:ascii="Times New Roman" w:hAnsi="Times New Roman" w:cs="Times New Roman"/>
                <w:color w:val="000000"/>
              </w:rPr>
              <w:t>»</w:t>
            </w:r>
            <w:r w:rsidRPr="002E22FA">
              <w:rPr>
                <w:rFonts w:ascii="Times New Roman" w:hAnsi="Times New Roman" w:cs="Times New Roman"/>
                <w:color w:val="000000"/>
              </w:rPr>
              <w:t xml:space="preserve"> на финансовое обеспечение работ по капитальному ремонту общего имущества в многоквартирных домах в части замены лифтового оборудования, признанного непригодным для эксплуатации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E28A64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E3F7A4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A03C33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32407A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05 3 99 69551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E05AE4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0BBD1D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50 000,0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62C4AC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50 000,0</w:t>
            </w:r>
          </w:p>
        </w:tc>
      </w:tr>
      <w:tr w:rsidR="002E22FA" w:rsidRPr="002E22FA" w14:paraId="16A50C5A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B15660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4B970A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EE1F45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325C3A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0905D3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05 3 99 69551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312094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BBBF0E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50 000,0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9D6E81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50 000,0</w:t>
            </w:r>
          </w:p>
        </w:tc>
      </w:tr>
      <w:tr w:rsidR="002E22FA" w:rsidRPr="002E22FA" w14:paraId="423C6D5F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D7A918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Реализация функций иных органов государственной власти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7ED3BC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8DC137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3A46CD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BB0EEC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3855AB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3B441C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5 200,1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B0A87D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4 680,1</w:t>
            </w:r>
          </w:p>
        </w:tc>
      </w:tr>
      <w:tr w:rsidR="002E22FA" w:rsidRPr="002E22FA" w14:paraId="7331B923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3CA490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Иные непрограммные мероприятия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81F3FD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7A1C48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9BDB29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33880B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99 9 00 00000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F6C0CC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4F31CC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5 200,1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3610DC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4 680,1</w:t>
            </w:r>
          </w:p>
        </w:tc>
      </w:tr>
      <w:tr w:rsidR="002E22FA" w:rsidRPr="002E22FA" w14:paraId="43B73F5D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986AA0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3F6027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58A4D0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B7A7F1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B27D01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99 9 00 90000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724888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558574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5 200,1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ED6E90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4 680,1</w:t>
            </w:r>
          </w:p>
        </w:tc>
      </w:tr>
      <w:tr w:rsidR="002E22FA" w:rsidRPr="002E22FA" w14:paraId="757D364A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069D56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CEE22D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C7D4CD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3BB15D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0FFE0C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99 9 00 90000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91F437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52C45C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5 200,1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43EA39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4 680,1</w:t>
            </w:r>
          </w:p>
        </w:tc>
      </w:tr>
      <w:tr w:rsidR="002E22FA" w:rsidRPr="002E22FA" w14:paraId="703E0487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98ADD1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Коммунальное хозяйство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510B5B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2D997E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66654A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48C503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BAEAF8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D4EEA2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3 175 085,4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D37BB7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2 408 260,5</w:t>
            </w:r>
          </w:p>
        </w:tc>
      </w:tr>
      <w:tr w:rsidR="002E22FA" w:rsidRPr="002E22FA" w14:paraId="01C621FC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40A25C" w14:textId="6B26D3B2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 xml:space="preserve">Государственная программа Кабардино-Балкарской Республики </w:t>
            </w:r>
            <w:r w:rsidR="00620BF9">
              <w:rPr>
                <w:rFonts w:ascii="Times New Roman" w:hAnsi="Times New Roman" w:cs="Times New Roman"/>
                <w:color w:val="000000"/>
              </w:rPr>
              <w:t>«</w:t>
            </w:r>
            <w:r w:rsidRPr="002E22FA">
              <w:rPr>
                <w:rFonts w:ascii="Times New Roman" w:hAnsi="Times New Roman" w:cs="Times New Roman"/>
                <w:color w:val="000000"/>
              </w:rPr>
              <w:t>Обеспечение жильем и коммунальными услугами населения Кабардино-Балкарской Республики</w:t>
            </w:r>
            <w:r w:rsidR="00620BF9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A16BE1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B46303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4766D8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4156F1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B139A8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FDE7A1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2 795 376,6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ABE03B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2 028 551,8</w:t>
            </w:r>
          </w:p>
        </w:tc>
      </w:tr>
      <w:tr w:rsidR="002E22FA" w:rsidRPr="002E22FA" w14:paraId="3D8DD050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127F43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Региональные проекты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A90874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B63631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49A66D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829F61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05 2 00 00000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29343D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C5E67F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2 795 376,6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2863E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2 028 551,8</w:t>
            </w:r>
          </w:p>
        </w:tc>
      </w:tr>
      <w:tr w:rsidR="002E22FA" w:rsidRPr="002E22FA" w14:paraId="09EEF648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7D71C5" w14:textId="22ABC0E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 xml:space="preserve">Региональный проект </w:t>
            </w:r>
            <w:r w:rsidR="00620BF9">
              <w:rPr>
                <w:rFonts w:ascii="Times New Roman" w:hAnsi="Times New Roman" w:cs="Times New Roman"/>
                <w:color w:val="000000"/>
              </w:rPr>
              <w:t>«</w:t>
            </w:r>
            <w:r w:rsidRPr="002E22FA">
              <w:rPr>
                <w:rFonts w:ascii="Times New Roman" w:hAnsi="Times New Roman" w:cs="Times New Roman"/>
                <w:color w:val="000000"/>
              </w:rPr>
              <w:t>Содействие развитию инфраструктуры Кабардино-Балкарской Республики</w:t>
            </w:r>
            <w:r w:rsidR="00620BF9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824AD6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7DDD64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A32383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963ECA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05 2 02 00000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F3C24B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719B47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1 672 514,5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5EB913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905 689,6</w:t>
            </w:r>
          </w:p>
        </w:tc>
      </w:tr>
      <w:tr w:rsidR="002E22FA" w:rsidRPr="002E22FA" w14:paraId="1F9940AE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6ADC9B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9E05D8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52F9A7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402867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5ABBC1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05 2 02 90000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E1A7C4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EDDD14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1 672 514,5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46F7B2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905 689,6</w:t>
            </w:r>
          </w:p>
        </w:tc>
      </w:tr>
      <w:tr w:rsidR="002E22FA" w:rsidRPr="002E22FA" w14:paraId="0317626C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5324F5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BDAB5C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63D8E4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846F07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A45554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05 2 02 90000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6A6609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D93E09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1 672 514,5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2DC625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905 689,6</w:t>
            </w:r>
          </w:p>
        </w:tc>
      </w:tr>
      <w:tr w:rsidR="002E22FA" w:rsidRPr="002E22FA" w14:paraId="19C12BD3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2768C8" w14:textId="31D79BD9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 xml:space="preserve">Региональный проект </w:t>
            </w:r>
            <w:r w:rsidR="00620BF9">
              <w:rPr>
                <w:rFonts w:ascii="Times New Roman" w:hAnsi="Times New Roman" w:cs="Times New Roman"/>
                <w:color w:val="000000"/>
              </w:rPr>
              <w:t>«</w:t>
            </w:r>
            <w:r w:rsidRPr="002E22FA">
              <w:rPr>
                <w:rFonts w:ascii="Times New Roman" w:hAnsi="Times New Roman" w:cs="Times New Roman"/>
                <w:color w:val="000000"/>
              </w:rPr>
              <w:t>Модернизация коммунальной инфраструктуры</w:t>
            </w:r>
            <w:r w:rsidR="00620BF9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EB8632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87E5DC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89FD85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CF8D91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 2 И3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76BAA1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E2B338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1 122 862,1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022138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1 122 862,1</w:t>
            </w:r>
          </w:p>
        </w:tc>
      </w:tr>
      <w:tr w:rsidR="002E22FA" w:rsidRPr="002E22FA" w14:paraId="79DD487A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BB0643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Реализация мероприятий по модернизации коммунальной инфраструктуры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EBEC30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D0E1F4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79127F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C78F91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 2 И3 51540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DB8A36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521FF9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1 122 862,1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A14B94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1 122 862,1</w:t>
            </w:r>
          </w:p>
        </w:tc>
      </w:tr>
      <w:tr w:rsidR="002E22FA" w:rsidRPr="002E22FA" w14:paraId="5C857B2B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3256BF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36C2EA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E06991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3EC25B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B2FF5E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 2 И3 51540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FB789E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4EF31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606 175,4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D12501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606 175,4</w:t>
            </w:r>
          </w:p>
        </w:tc>
      </w:tr>
      <w:tr w:rsidR="002E22FA" w:rsidRPr="002E22FA" w14:paraId="13370680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D2F85E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8ED629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BABC95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E18A3A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80B4B4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 2 И3 51540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A12AF1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F93952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516 686,8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18A320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516 686,8</w:t>
            </w:r>
          </w:p>
        </w:tc>
      </w:tr>
      <w:tr w:rsidR="002E22FA" w:rsidRPr="002E22FA" w14:paraId="08D6B97E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012A5A" w14:textId="4654EA01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 xml:space="preserve">Государственная программа Кабардино-Балкарской Республики </w:t>
            </w:r>
            <w:r w:rsidR="00620BF9">
              <w:rPr>
                <w:rFonts w:ascii="Times New Roman" w:hAnsi="Times New Roman" w:cs="Times New Roman"/>
                <w:color w:val="000000"/>
              </w:rPr>
              <w:t>«</w:t>
            </w:r>
            <w:r w:rsidRPr="002E22FA">
              <w:rPr>
                <w:rFonts w:ascii="Times New Roman" w:hAnsi="Times New Roman" w:cs="Times New Roman"/>
                <w:color w:val="000000"/>
              </w:rPr>
              <w:t>Экономическое развитие и инновационная экономика</w:t>
            </w:r>
            <w:r w:rsidR="00620BF9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C28DF8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CD43AE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AA22DB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0811B0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15 0 00 00000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9B5685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52EE08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360 917,8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8267D9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360 917,8</w:t>
            </w:r>
          </w:p>
        </w:tc>
      </w:tr>
      <w:tr w:rsidR="002E22FA" w:rsidRPr="002E22FA" w14:paraId="6AF2D0DC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96B918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Региональные проекты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47888A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4DE029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9D706A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EE8572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15 2 00 00000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8258AF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90E533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360 917,8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B5B523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360 917,8</w:t>
            </w:r>
          </w:p>
        </w:tc>
      </w:tr>
      <w:tr w:rsidR="002E22FA" w:rsidRPr="002E22FA" w14:paraId="5CB1BFBF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437D44" w14:textId="7520760B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 xml:space="preserve">Региональный проект </w:t>
            </w:r>
            <w:r w:rsidR="00620BF9">
              <w:rPr>
                <w:rFonts w:ascii="Times New Roman" w:hAnsi="Times New Roman" w:cs="Times New Roman"/>
                <w:color w:val="000000"/>
              </w:rPr>
              <w:t>«</w:t>
            </w:r>
            <w:r w:rsidRPr="002E22FA">
              <w:rPr>
                <w:rFonts w:ascii="Times New Roman" w:hAnsi="Times New Roman" w:cs="Times New Roman"/>
                <w:color w:val="000000"/>
              </w:rPr>
              <w:t>Социально-экономическое развитие Кабардино-Балкарской Республики</w:t>
            </w:r>
            <w:r w:rsidR="00620BF9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293833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5DD399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8B58FE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E1DBE4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15 2 02 00000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BDAEF2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ED29B9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360 917,8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664D56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360 917,8</w:t>
            </w:r>
          </w:p>
        </w:tc>
      </w:tr>
      <w:tr w:rsidR="002E22FA" w:rsidRPr="002E22FA" w14:paraId="166C9E22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15E49F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Реализация мероприятий по социально-экономическому развитию Кабардино-Балкарской Республики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F06042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A99C2B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D8EF71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66A961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15 2 02 R5230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7CB438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1ABB36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360 917,8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8CCBA0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360 917,8</w:t>
            </w:r>
          </w:p>
        </w:tc>
      </w:tr>
      <w:tr w:rsidR="002E22FA" w:rsidRPr="002E22FA" w14:paraId="037C1266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FB2C22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D8ED84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1CC0A3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170554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3458BC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15 2 02 R5230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3CE974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D4FA14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360 917,8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8AC388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360 917,8</w:t>
            </w:r>
          </w:p>
        </w:tc>
      </w:tr>
      <w:tr w:rsidR="002E22FA" w:rsidRPr="002E22FA" w14:paraId="533AFE21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DA8C4D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Реализация функций иных органов государственной власти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45371E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606F3C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983BDF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3DA325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A880B4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5E776C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18 791,0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1831C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18 791,0</w:t>
            </w:r>
          </w:p>
        </w:tc>
      </w:tr>
      <w:tr w:rsidR="002E22FA" w:rsidRPr="002E22FA" w14:paraId="43AC78A2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34199F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Иные непрограммные мероприятия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C7B63C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A714F5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DBC9E6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DD8705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99 9 00 00000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91BE6E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436638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18 791,0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B5272B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18 791,0</w:t>
            </w:r>
          </w:p>
        </w:tc>
      </w:tr>
      <w:tr w:rsidR="002E22FA" w:rsidRPr="002E22FA" w14:paraId="3429805B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9CBACA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B6AC59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FED1C8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C2E4D0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D0BC7A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99 9 00 90000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DB8802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FD9FF3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18 791,0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EE0458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18 791,0</w:t>
            </w:r>
          </w:p>
        </w:tc>
      </w:tr>
      <w:tr w:rsidR="002E22FA" w:rsidRPr="002E22FA" w14:paraId="773658CC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2DFB7A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1537AE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060F8A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8EE864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761433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99 9 00 90000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F1DA7D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57F82D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18 791,0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D8BF79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18 791,0</w:t>
            </w:r>
          </w:p>
        </w:tc>
      </w:tr>
      <w:tr w:rsidR="002E22FA" w:rsidRPr="002E22FA" w14:paraId="23884275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F99420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Благоустройство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B47FF1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9D252E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A82D60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E1A9A5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35FCD3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311B59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270 059,4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F2DFFF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270 059,4</w:t>
            </w:r>
          </w:p>
        </w:tc>
      </w:tr>
      <w:tr w:rsidR="002E22FA" w:rsidRPr="002E22FA" w14:paraId="72EDE0EC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6A500E" w14:textId="0CF5CE68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 xml:space="preserve">Государственная программа Кабардино-Балкарской Республики </w:t>
            </w:r>
            <w:r w:rsidR="00620BF9">
              <w:rPr>
                <w:rFonts w:ascii="Times New Roman" w:hAnsi="Times New Roman" w:cs="Times New Roman"/>
                <w:color w:val="000000"/>
              </w:rPr>
              <w:t>«</w:t>
            </w:r>
            <w:r w:rsidRPr="002E22FA">
              <w:rPr>
                <w:rFonts w:ascii="Times New Roman" w:hAnsi="Times New Roman" w:cs="Times New Roman"/>
                <w:color w:val="000000"/>
              </w:rPr>
              <w:t>Формирование современной городской среды</w:t>
            </w:r>
            <w:r w:rsidR="00620BF9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8E02DA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102FE7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0A6811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472207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40 0 00 00000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F135D2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AA7382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256 394,6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1E213C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256 394,6</w:t>
            </w:r>
          </w:p>
        </w:tc>
      </w:tr>
      <w:tr w:rsidR="002E22FA" w:rsidRPr="002E22FA" w14:paraId="79AF4813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DAADAE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Региональные проекты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45AE13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33DBC7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834911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9700F8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40 2 00 00000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0D043B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6838FB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256 394,6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5EBE17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256 394,6</w:t>
            </w:r>
          </w:p>
        </w:tc>
      </w:tr>
      <w:tr w:rsidR="002E22FA" w:rsidRPr="002E22FA" w14:paraId="135903E7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6D0B4B" w14:textId="3FCA8043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 xml:space="preserve">Региональный проект </w:t>
            </w:r>
            <w:r w:rsidR="00620BF9">
              <w:rPr>
                <w:rFonts w:ascii="Times New Roman" w:hAnsi="Times New Roman" w:cs="Times New Roman"/>
                <w:color w:val="000000"/>
              </w:rPr>
              <w:t>«</w:t>
            </w:r>
            <w:r w:rsidRPr="002E22FA">
              <w:rPr>
                <w:rFonts w:ascii="Times New Roman" w:hAnsi="Times New Roman" w:cs="Times New Roman"/>
                <w:color w:val="000000"/>
              </w:rPr>
              <w:t>Формирование комфортной городской среды</w:t>
            </w:r>
            <w:r w:rsidR="00620BF9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5728F7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CB7B14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3D5EC0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688CDF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40 2 И4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F1056F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6A17B4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256 394,6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1C2234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256 394,6</w:t>
            </w:r>
          </w:p>
        </w:tc>
      </w:tr>
      <w:tr w:rsidR="002E22FA" w:rsidRPr="002E22FA" w14:paraId="4358DACA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F774AE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Реализация программ формирования современной городской среды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442728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9EEB3E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B38ED4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7B24AC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40 2 И4 55550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3AA32A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926370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256 394,6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FDB014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256 394,6</w:t>
            </w:r>
          </w:p>
        </w:tc>
      </w:tr>
      <w:tr w:rsidR="002E22FA" w:rsidRPr="002E22FA" w14:paraId="27316603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CE4409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14E023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E79AE0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2D361A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815C2A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40 2 И4 55550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B98423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0EF420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256 394,6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B85F6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256 394,6</w:t>
            </w:r>
          </w:p>
        </w:tc>
      </w:tr>
      <w:tr w:rsidR="002E22FA" w:rsidRPr="002E22FA" w14:paraId="62624085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234846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Реализация функций иных органов государственной власти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986E56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CDA8F8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D7EFC3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15D21F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2AD7A2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9F6306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13 664,7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A6E315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13 664,7</w:t>
            </w:r>
          </w:p>
        </w:tc>
      </w:tr>
      <w:tr w:rsidR="002E22FA" w:rsidRPr="002E22FA" w14:paraId="78971720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520861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Иные непрограммные мероприятия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1857D0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EDBA07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0674DC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BDFF5B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99 9 00 00000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F9FAF5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1D6BFC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13 664,7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C47A5D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13 664,7</w:t>
            </w:r>
          </w:p>
        </w:tc>
      </w:tr>
      <w:tr w:rsidR="002E22FA" w:rsidRPr="002E22FA" w14:paraId="0474CF3C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5F228E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BD8C35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B8B94D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A9961D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F0B9E3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99 9 00 90000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183446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9A302E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13 664,7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372AE0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13 664,7</w:t>
            </w:r>
          </w:p>
        </w:tc>
      </w:tr>
      <w:tr w:rsidR="002E22FA" w:rsidRPr="002E22FA" w14:paraId="53593EC1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3EEDF1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3AF26B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72D1BB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E4CB1F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515C72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99 9 00 90000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5468BF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430702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13 664,7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70A43B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13 664,7</w:t>
            </w:r>
          </w:p>
        </w:tc>
      </w:tr>
      <w:tr w:rsidR="002E22FA" w:rsidRPr="002E22FA" w14:paraId="36A63A7F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C94B5B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Другие вопросы в области жилищно-коммунального хозяйства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5CA259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CD0453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2BD5BF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B3C1F3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245EA5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4FB1D7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152 181,5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664D09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150 166,8</w:t>
            </w:r>
          </w:p>
        </w:tc>
      </w:tr>
      <w:tr w:rsidR="002E22FA" w:rsidRPr="002E22FA" w14:paraId="3ADCBF6D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1EE717" w14:textId="22CE12D8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 xml:space="preserve">Государственная программа Кабардино-Балкарской Республики </w:t>
            </w:r>
            <w:r w:rsidR="00620BF9">
              <w:rPr>
                <w:rFonts w:ascii="Times New Roman" w:hAnsi="Times New Roman" w:cs="Times New Roman"/>
                <w:color w:val="000000"/>
              </w:rPr>
              <w:t>«</w:t>
            </w:r>
            <w:r w:rsidRPr="002E22FA">
              <w:rPr>
                <w:rFonts w:ascii="Times New Roman" w:hAnsi="Times New Roman" w:cs="Times New Roman"/>
                <w:color w:val="000000"/>
              </w:rPr>
              <w:t xml:space="preserve">Обеспечение </w:t>
            </w:r>
            <w:r w:rsidRPr="002E22FA">
              <w:rPr>
                <w:rFonts w:ascii="Times New Roman" w:hAnsi="Times New Roman" w:cs="Times New Roman"/>
                <w:color w:val="000000"/>
              </w:rPr>
              <w:lastRenderedPageBreak/>
              <w:t>жильем и коммунальными услугами населения Кабардино-Балкарской Республики</w:t>
            </w:r>
            <w:r w:rsidR="00620BF9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9425BD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lastRenderedPageBreak/>
              <w:t>932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7888F8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2B6C9B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F26054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66778A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04E117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61 034,7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3C2824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59 020,0</w:t>
            </w:r>
          </w:p>
        </w:tc>
      </w:tr>
      <w:tr w:rsidR="002E22FA" w:rsidRPr="002E22FA" w14:paraId="0F841DE2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A883FA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Ведомственные проекты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DBDD51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C661EA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A720A7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9C8DEC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05 3 00 00000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FD55C0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CF7760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50 699,8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23626F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50 699,8</w:t>
            </w:r>
          </w:p>
        </w:tc>
      </w:tr>
      <w:tr w:rsidR="002E22FA" w:rsidRPr="002E22FA" w14:paraId="09837328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7B2D9C" w14:textId="05D6FA3A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 xml:space="preserve">Ведомственный проект </w:t>
            </w:r>
            <w:r w:rsidR="00620BF9">
              <w:rPr>
                <w:rFonts w:ascii="Times New Roman" w:hAnsi="Times New Roman" w:cs="Times New Roman"/>
                <w:color w:val="000000"/>
              </w:rPr>
              <w:t>«</w:t>
            </w:r>
            <w:r w:rsidRPr="002E22FA">
              <w:rPr>
                <w:rFonts w:ascii="Times New Roman" w:hAnsi="Times New Roman" w:cs="Times New Roman"/>
                <w:color w:val="000000"/>
              </w:rPr>
              <w:t>Государственная поддержка реализации региональной программы капитального ремонта общего имущества в многоквартирных домах, расположенных на территории Кабардино-Балкарской Республики</w:t>
            </w:r>
            <w:r w:rsidR="00620BF9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919097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64BF4E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0BF3FE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9C3D41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05 3 99 00000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E6A243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EB87EE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50 699,8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CA9A05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50 699,8</w:t>
            </w:r>
          </w:p>
        </w:tc>
      </w:tr>
      <w:tr w:rsidR="002E22FA" w:rsidRPr="002E22FA" w14:paraId="46BB163F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E587FF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Государственная поддержка реализации региональной программы капитального ремонта общего имущества в многоквартирных домах, расположенных на территории Кабардино-Балкарской Республики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9EF989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D7C394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76D131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442921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05 3 99 69550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EAB925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CD9856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50 699,8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59D131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50 699,8</w:t>
            </w:r>
          </w:p>
        </w:tc>
      </w:tr>
      <w:tr w:rsidR="002E22FA" w:rsidRPr="002E22FA" w14:paraId="71903581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5159BD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EC5BE2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8DDE17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8E1543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D27D51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05 3 99 69550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1E34F6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E2A579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50 699,8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F2E036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50 699,8</w:t>
            </w:r>
          </w:p>
        </w:tc>
      </w:tr>
      <w:tr w:rsidR="002E22FA" w:rsidRPr="002E22FA" w14:paraId="02895267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61976A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FA9998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E33F20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F97F7A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9C1E6D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05 4 00 00000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47EA6E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F94598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10 334,9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EFA493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8 320,2</w:t>
            </w:r>
          </w:p>
        </w:tc>
      </w:tr>
      <w:tr w:rsidR="002E22FA" w:rsidRPr="002E22FA" w14:paraId="46A76A4D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2AF954" w14:textId="555431F5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</w:t>
            </w:r>
            <w:r w:rsidR="00620BF9">
              <w:rPr>
                <w:rFonts w:ascii="Times New Roman" w:hAnsi="Times New Roman" w:cs="Times New Roman"/>
                <w:color w:val="000000"/>
              </w:rPr>
              <w:t>«</w:t>
            </w:r>
            <w:r w:rsidRPr="002E22FA">
              <w:rPr>
                <w:rFonts w:ascii="Times New Roman" w:hAnsi="Times New Roman" w:cs="Times New Roman"/>
                <w:color w:val="000000"/>
              </w:rPr>
              <w:t>Обеспечение деятельности Министерства строительства и жилищно-коммунального хозяйства Кабардино-Балкарской Республики и реализации государственной политики в сфере строительства, жилищного обеспечения и жилищно-коммунального хозяйства</w:t>
            </w:r>
            <w:r w:rsidR="00620BF9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AC0966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F15E87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C43E08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8C7C57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05 4 01 00000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8B01BA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CE1A88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10 334,9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DCA4B4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8 320,2</w:t>
            </w:r>
          </w:p>
        </w:tc>
      </w:tr>
      <w:tr w:rsidR="002E22FA" w:rsidRPr="002E22FA" w14:paraId="2CB337A1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A5EECE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C71EB7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F23010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2AD0FF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A091C9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05 4 01 90000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05D356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898C3E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10 334,9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D6060F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8 320,2</w:t>
            </w:r>
          </w:p>
        </w:tc>
      </w:tr>
      <w:tr w:rsidR="002E22FA" w:rsidRPr="002E22FA" w14:paraId="2F382473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69EE95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F2B4D3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0FF5AB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5073FE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7EAD12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05 4 01 90000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C23E31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D8AF8D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6 381,1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D36E38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6 377,8</w:t>
            </w:r>
          </w:p>
        </w:tc>
      </w:tr>
      <w:tr w:rsidR="002E22FA" w:rsidRPr="002E22FA" w14:paraId="0982FBCB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DB1BE8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CA5BBD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2E2DF0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A52694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C5E62A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05 4 01 90000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1BB067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4B1C69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3 950,0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8DBC70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1 942,0</w:t>
            </w:r>
          </w:p>
        </w:tc>
      </w:tr>
      <w:tr w:rsidR="002E22FA" w:rsidRPr="002E22FA" w14:paraId="54D6112B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024BD4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23B684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1DD022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C64FB0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EBFAA3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05 4 01 90000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FB2809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3BE5E4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EF4925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0,4</w:t>
            </w:r>
          </w:p>
        </w:tc>
      </w:tr>
      <w:tr w:rsidR="002E22FA" w:rsidRPr="002E22FA" w14:paraId="501CB009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5D7ADC" w14:textId="100FADF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 xml:space="preserve">Государственная программа Кабардино-Балкарской Республики </w:t>
            </w:r>
            <w:r w:rsidR="00620BF9">
              <w:rPr>
                <w:rFonts w:ascii="Times New Roman" w:hAnsi="Times New Roman" w:cs="Times New Roman"/>
                <w:color w:val="000000"/>
              </w:rPr>
              <w:t>«</w:t>
            </w:r>
            <w:r w:rsidRPr="002E22FA">
              <w:rPr>
                <w:rFonts w:ascii="Times New Roman" w:hAnsi="Times New Roman" w:cs="Times New Roman"/>
                <w:color w:val="000000"/>
              </w:rPr>
              <w:t>Формирование современной городской среды</w:t>
            </w:r>
            <w:r w:rsidR="00620BF9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3F1467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FE7C07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E8CC65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F60CD7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40 0 00 00000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577F40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B9B0B7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91 146,8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BD16B3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91 146,8</w:t>
            </w:r>
          </w:p>
        </w:tc>
      </w:tr>
      <w:tr w:rsidR="002E22FA" w:rsidRPr="002E22FA" w14:paraId="1E9D04B5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9A2F65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Региональные проекты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1925A2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C5A013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9AEC37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64E8CC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40 2 00 00000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43CCD4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159816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91 146,8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78713C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91 146,8</w:t>
            </w:r>
          </w:p>
        </w:tc>
      </w:tr>
      <w:tr w:rsidR="002E22FA" w:rsidRPr="002E22FA" w14:paraId="3C4AE503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CA5B8A" w14:textId="5C4CB646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 xml:space="preserve">Региональный проект </w:t>
            </w:r>
            <w:r w:rsidR="00620BF9">
              <w:rPr>
                <w:rFonts w:ascii="Times New Roman" w:hAnsi="Times New Roman" w:cs="Times New Roman"/>
                <w:color w:val="000000"/>
              </w:rPr>
              <w:t>«</w:t>
            </w:r>
            <w:r w:rsidRPr="002E22FA">
              <w:rPr>
                <w:rFonts w:ascii="Times New Roman" w:hAnsi="Times New Roman" w:cs="Times New Roman"/>
                <w:color w:val="000000"/>
              </w:rPr>
              <w:t>Формирование комфортной городской среды</w:t>
            </w:r>
            <w:r w:rsidR="00620BF9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26710F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CC2192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309EB5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452FDD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40 2 И4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4A0E46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126255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91 146,8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5314A0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91 146,8</w:t>
            </w:r>
          </w:p>
        </w:tc>
      </w:tr>
      <w:tr w:rsidR="002E22FA" w:rsidRPr="002E22FA" w14:paraId="75098D00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408859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lastRenderedPageBreak/>
              <w:t>Субсидии на создание комфортной городской среды в малых городах и исторических поселениях - победителях Всероссийского конкурса лучших проектов создания комфортной городской среды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BB7328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3DA18B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6B2D70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BAD04C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40 2 И4 54240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D5A655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5B09F6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91 146,8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99D83E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91 146,8</w:t>
            </w:r>
          </w:p>
        </w:tc>
      </w:tr>
      <w:tr w:rsidR="002E22FA" w:rsidRPr="002E22FA" w14:paraId="4F72D58D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7327F9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D12F61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1397B9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B054DF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B4BF7C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40 2 И4 54240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22D509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537DB5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91 146,8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0A4E83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91 146,8</w:t>
            </w:r>
          </w:p>
        </w:tc>
      </w:tr>
      <w:tr w:rsidR="002E22FA" w:rsidRPr="002E22FA" w14:paraId="69FAD588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775386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ОБРАЗОВАНИЕ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CBF23B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187DE7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A2D0CC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30FFB3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CE247C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5A7433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526 502,1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28A97D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488 117,0</w:t>
            </w:r>
          </w:p>
        </w:tc>
      </w:tr>
      <w:tr w:rsidR="002E22FA" w:rsidRPr="002E22FA" w14:paraId="06EBFC59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DEBA4A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Дошкольное образование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9D9AB3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449B7E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0E2224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40922D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348CAE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05E23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104 364,6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C49DF0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103 241,2</w:t>
            </w:r>
          </w:p>
        </w:tc>
      </w:tr>
      <w:tr w:rsidR="002E22FA" w:rsidRPr="002E22FA" w14:paraId="0826F6D6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3C950F" w14:textId="7F35210F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 xml:space="preserve">Государственная программа Кабардино-Балкарской Республики </w:t>
            </w:r>
            <w:r w:rsidR="00620BF9">
              <w:rPr>
                <w:rFonts w:ascii="Times New Roman" w:hAnsi="Times New Roman" w:cs="Times New Roman"/>
                <w:color w:val="000000"/>
              </w:rPr>
              <w:t>«</w:t>
            </w:r>
            <w:r w:rsidRPr="002E22FA">
              <w:rPr>
                <w:rFonts w:ascii="Times New Roman" w:hAnsi="Times New Roman" w:cs="Times New Roman"/>
                <w:color w:val="000000"/>
              </w:rPr>
              <w:t>Развитие образования в Кабардино-Балкарской Республике</w:t>
            </w:r>
            <w:r w:rsidR="00620BF9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2F3929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B0DC7F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07BEB0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2B5BDF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70769E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8367F0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51 082,6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37222D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51 082,6</w:t>
            </w:r>
          </w:p>
        </w:tc>
      </w:tr>
      <w:tr w:rsidR="002E22FA" w:rsidRPr="002E22FA" w14:paraId="34405B68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D82517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Региональные проекты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13C9C8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30E31D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8580C3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A99FA4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02 2 00 00000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5E3882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AABC92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51 082,6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113C3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51 082,6</w:t>
            </w:r>
          </w:p>
        </w:tc>
      </w:tr>
      <w:tr w:rsidR="002E22FA" w:rsidRPr="002E22FA" w14:paraId="1F0AE057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FF728F" w14:textId="6BE8808B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 xml:space="preserve">Региональный проект </w:t>
            </w:r>
            <w:r w:rsidR="00620BF9">
              <w:rPr>
                <w:rFonts w:ascii="Times New Roman" w:hAnsi="Times New Roman" w:cs="Times New Roman"/>
                <w:color w:val="000000"/>
              </w:rPr>
              <w:t>«</w:t>
            </w:r>
            <w:r w:rsidRPr="002E22FA">
              <w:rPr>
                <w:rFonts w:ascii="Times New Roman" w:hAnsi="Times New Roman" w:cs="Times New Roman"/>
                <w:color w:val="000000"/>
              </w:rPr>
              <w:t>Поддержка семьи</w:t>
            </w:r>
            <w:r w:rsidR="00620BF9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DAA042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42C250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257C0F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15352D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 2 Я1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A5BE23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7C26CC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51 082,6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E93108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51 082,6</w:t>
            </w:r>
          </w:p>
        </w:tc>
      </w:tr>
      <w:tr w:rsidR="002E22FA" w:rsidRPr="002E22FA" w14:paraId="47CC18EE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4D3AAD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Адресное строительство детских садов в отдельных населенных пунктах с объективно выявленной потребностью инфраструктуры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D0ED37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29463F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78D4FA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8F387C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 2 Я1 50540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76D9B2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8A43AE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51 082,6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531EA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51 082,6</w:t>
            </w:r>
          </w:p>
        </w:tc>
      </w:tr>
      <w:tr w:rsidR="002E22FA" w:rsidRPr="002E22FA" w14:paraId="16AB875B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E52CA3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EE62AD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4C4B42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EFF698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D41A54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 2 Я1 50540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03051F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E852CC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51 082,6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BD4277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51 082,6</w:t>
            </w:r>
          </w:p>
        </w:tc>
      </w:tr>
      <w:tr w:rsidR="002E22FA" w:rsidRPr="002E22FA" w14:paraId="373B2488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746368" w14:textId="585B627A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 xml:space="preserve">Государственная программа Кабардино-Балкарской Республики </w:t>
            </w:r>
            <w:r w:rsidR="00620BF9">
              <w:rPr>
                <w:rFonts w:ascii="Times New Roman" w:hAnsi="Times New Roman" w:cs="Times New Roman"/>
                <w:color w:val="000000"/>
              </w:rPr>
              <w:t>«</w:t>
            </w:r>
            <w:r w:rsidRPr="002E22FA">
              <w:rPr>
                <w:rFonts w:ascii="Times New Roman" w:hAnsi="Times New Roman" w:cs="Times New Roman"/>
                <w:color w:val="000000"/>
              </w:rPr>
              <w:t>Обеспечение жильем и коммунальными услугами населения Кабардино-Балкарской Республики</w:t>
            </w:r>
            <w:r w:rsidR="00620BF9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167336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4E9DB5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050058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EB16C6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D56580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A3A27D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5 088,3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9D57B9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5 088,3</w:t>
            </w:r>
          </w:p>
        </w:tc>
      </w:tr>
      <w:tr w:rsidR="002E22FA" w:rsidRPr="002E22FA" w14:paraId="24FE0078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F54474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Региональные проекты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50082E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56B83D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E6A260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F008C7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05 2 00 00000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8D9436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7B8DE4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5 088,3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FF5F77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5 088,3</w:t>
            </w:r>
          </w:p>
        </w:tc>
      </w:tr>
      <w:tr w:rsidR="002E22FA" w:rsidRPr="002E22FA" w14:paraId="27DAB4BF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64C3D3" w14:textId="61118E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 xml:space="preserve">Региональный проект </w:t>
            </w:r>
            <w:r w:rsidR="00620BF9">
              <w:rPr>
                <w:rFonts w:ascii="Times New Roman" w:hAnsi="Times New Roman" w:cs="Times New Roman"/>
                <w:color w:val="000000"/>
              </w:rPr>
              <w:t>«</w:t>
            </w:r>
            <w:r w:rsidRPr="002E22FA">
              <w:rPr>
                <w:rFonts w:ascii="Times New Roman" w:hAnsi="Times New Roman" w:cs="Times New Roman"/>
                <w:color w:val="000000"/>
              </w:rPr>
              <w:t>Содействие развитию инфраструктуры Кабардино-Балкарской Республики</w:t>
            </w:r>
            <w:r w:rsidR="00620BF9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B95364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C0DFB9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537F1E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40839B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05 2 02 00000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05A5C0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B4ABC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5 088,3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2F3395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5 088,3</w:t>
            </w:r>
          </w:p>
        </w:tc>
      </w:tr>
      <w:tr w:rsidR="002E22FA" w:rsidRPr="002E22FA" w14:paraId="3E062662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54C028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Реализация мероприятий по повышению устойчивости жилых домов, основных объектов и систем жизнеобеспечения в сейсмических районах Российской Федерации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5C7DEC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5793D6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CF4F0F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18D5E0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 2 02 R5400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D1F413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8D66EC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5 088,3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B26CD7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5 088,3</w:t>
            </w:r>
          </w:p>
        </w:tc>
      </w:tr>
      <w:tr w:rsidR="002E22FA" w:rsidRPr="002E22FA" w14:paraId="710A58D2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FB52E0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A7039D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426644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5A1C71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01D772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 2 02 R5400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B2F353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2D98DC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5 088,3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4E045D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5 088,3</w:t>
            </w:r>
          </w:p>
        </w:tc>
      </w:tr>
      <w:tr w:rsidR="002E22FA" w:rsidRPr="002E22FA" w14:paraId="16500960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FE65DA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Реализация функций иных органов государственной власти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9635E3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9E0934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D3CB28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25B15F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125C4F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6C1185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48 193,7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E91ED0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47 070,3</w:t>
            </w:r>
          </w:p>
        </w:tc>
      </w:tr>
      <w:tr w:rsidR="002E22FA" w:rsidRPr="002E22FA" w14:paraId="4062D1EE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846C70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Иные непрограммные мероприятия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40BFE1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0E079C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46C297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A3E94F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99 9 00 00000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3A35FE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363740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48 193,7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F27442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47 070,3</w:t>
            </w:r>
          </w:p>
        </w:tc>
      </w:tr>
      <w:tr w:rsidR="002E22FA" w:rsidRPr="002E22FA" w14:paraId="3C305AF1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1C7C04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CE7627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9781B3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57671A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1B1754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99 9 00 90000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5AC4E9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40FED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48 193,7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7DD3B9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47 070,3</w:t>
            </w:r>
          </w:p>
        </w:tc>
      </w:tr>
      <w:tr w:rsidR="002E22FA" w:rsidRPr="002E22FA" w14:paraId="19978D0B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1D9769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465209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C61AA2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F879E3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68ECC8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99 9 00 90000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507D1D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DC8DD0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48 193,7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393AF4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47 070,3</w:t>
            </w:r>
          </w:p>
        </w:tc>
      </w:tr>
      <w:tr w:rsidR="002E22FA" w:rsidRPr="002E22FA" w14:paraId="2C47A9CD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0A8FC6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lastRenderedPageBreak/>
              <w:t>Общее образование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3A8249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A4FED0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D058AB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E64933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930265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CFA080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419 726,9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4D371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382 465,2</w:t>
            </w:r>
          </w:p>
        </w:tc>
      </w:tr>
      <w:tr w:rsidR="002E22FA" w:rsidRPr="002E22FA" w14:paraId="7A083390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49F0A4" w14:textId="75473308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 xml:space="preserve">Государственная программа Кабардино-Балкарской Республики </w:t>
            </w:r>
            <w:r w:rsidR="00620BF9">
              <w:rPr>
                <w:rFonts w:ascii="Times New Roman" w:hAnsi="Times New Roman" w:cs="Times New Roman"/>
                <w:color w:val="000000"/>
              </w:rPr>
              <w:t>«</w:t>
            </w:r>
            <w:r w:rsidRPr="002E22FA">
              <w:rPr>
                <w:rFonts w:ascii="Times New Roman" w:hAnsi="Times New Roman" w:cs="Times New Roman"/>
                <w:color w:val="000000"/>
              </w:rPr>
              <w:t>Развитие образования в Кабардино-Балкарской Республике</w:t>
            </w:r>
            <w:r w:rsidR="00620BF9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A1B53F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B2FA6A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3DAE1E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4D872B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476764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566162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418 241,6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E2E8C1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380 979,9</w:t>
            </w:r>
          </w:p>
        </w:tc>
      </w:tr>
      <w:tr w:rsidR="002E22FA" w:rsidRPr="002E22FA" w14:paraId="25418E32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AF1A78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Региональные проекты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972A84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46B0EA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FDEC3C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5C6A80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02 2 00 00000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6E8CE2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1FB8E1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418 241,6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047676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380 979,9</w:t>
            </w:r>
          </w:p>
        </w:tc>
      </w:tr>
      <w:tr w:rsidR="002E22FA" w:rsidRPr="002E22FA" w14:paraId="74C68D0F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F8DB6B" w14:textId="1721B83A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 xml:space="preserve">Региональный проект </w:t>
            </w:r>
            <w:r w:rsidR="00620BF9">
              <w:rPr>
                <w:rFonts w:ascii="Times New Roman" w:hAnsi="Times New Roman" w:cs="Times New Roman"/>
                <w:color w:val="000000"/>
              </w:rPr>
              <w:t>«</w:t>
            </w:r>
            <w:r w:rsidRPr="002E22FA">
              <w:rPr>
                <w:rFonts w:ascii="Times New Roman" w:hAnsi="Times New Roman" w:cs="Times New Roman"/>
                <w:color w:val="000000"/>
              </w:rPr>
              <w:t>Создание условий для обучения, отдыха и оздоровления детей и молодежи</w:t>
            </w:r>
            <w:r w:rsidR="00620BF9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068E1D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8693C6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DFF756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206101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02 2 01 00000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363721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EDF009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418 241,6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1E7DA2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380 979,9</w:t>
            </w:r>
          </w:p>
        </w:tc>
      </w:tr>
      <w:tr w:rsidR="002E22FA" w:rsidRPr="002E22FA" w14:paraId="12907475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1E7728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Модернизация инфраструктуры общего образования в Кабардино-Балкарской Республике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CDF301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F02D0E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FD4316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036409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 2 01 R2390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2153DB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9AE74D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224 360,9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A860A4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224 360,9</w:t>
            </w:r>
          </w:p>
        </w:tc>
      </w:tr>
      <w:tr w:rsidR="002E22FA" w:rsidRPr="002E22FA" w14:paraId="1DB7CD9E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D0702A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6BD5EC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FA9054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7FDF4D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A65F52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 2 01 R2390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A3982B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117920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224 360,9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606963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224 360,9</w:t>
            </w:r>
          </w:p>
        </w:tc>
      </w:tr>
      <w:tr w:rsidR="002E22FA" w:rsidRPr="002E22FA" w14:paraId="3990738E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57D7ED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Создание новых мест в общеобразовательных организациях в связи с ростом числа обучающихся, вызванным демографическим фактором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037B68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A23C98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FB57B5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606EFB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 2 01 R3050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8E5DD0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B1CB1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193 880,7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C99CC9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156 619,0</w:t>
            </w:r>
          </w:p>
        </w:tc>
      </w:tr>
      <w:tr w:rsidR="002E22FA" w:rsidRPr="002E22FA" w14:paraId="3582F3B6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ADF2B0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443D8E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FA2E8E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D8B960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4C9622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 2 01 R3050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284C5F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06D74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193 880,7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7E189C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156 619,0</w:t>
            </w:r>
          </w:p>
        </w:tc>
      </w:tr>
      <w:tr w:rsidR="002E22FA" w:rsidRPr="002E22FA" w14:paraId="40BF0E67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CC5B30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Реализация функций иных органов государственной власти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D34AFA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F0537A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BF566C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6344AE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4E79B6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A0254B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1 485,3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C3707C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1 485,3</w:t>
            </w:r>
          </w:p>
        </w:tc>
      </w:tr>
      <w:tr w:rsidR="002E22FA" w:rsidRPr="002E22FA" w14:paraId="43174859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985896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Иные непрограммные мероприятия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8B6428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8E4180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73A5CA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AC0B81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99 9 00 00000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421486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1A4F84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1 485,3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696368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1 485,3</w:t>
            </w:r>
          </w:p>
        </w:tc>
      </w:tr>
      <w:tr w:rsidR="002E22FA" w:rsidRPr="002E22FA" w14:paraId="209E44B3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3F67AE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797259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24AF27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603785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3EC6AD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99 9 00 90000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58C11F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F5C024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1 485,3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D904E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1 485,3</w:t>
            </w:r>
          </w:p>
        </w:tc>
      </w:tr>
      <w:tr w:rsidR="002E22FA" w:rsidRPr="002E22FA" w14:paraId="47A14A7D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BE49A3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1BE9EB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E98343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5D5F3B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1B359F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99 9 00 90000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E4F0C6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F5B7DE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1 485,3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9B949F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1 485,3</w:t>
            </w:r>
          </w:p>
        </w:tc>
      </w:tr>
      <w:tr w:rsidR="002E22FA" w:rsidRPr="002E22FA" w14:paraId="3C88DE2B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B37621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Высшее образование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C785DD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6739C3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1FDCCE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66CB7C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994F9B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8FB503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2 410,6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202DC7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2 410,6</w:t>
            </w:r>
          </w:p>
        </w:tc>
      </w:tr>
      <w:tr w:rsidR="002E22FA" w:rsidRPr="002E22FA" w14:paraId="6590AF10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BFFE45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Реализация функций иных органов государственной власти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8A976E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DFFBD4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CCB595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5EC623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E3D840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EBD72F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2 410,6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AAE7F1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2 410,6</w:t>
            </w:r>
          </w:p>
        </w:tc>
      </w:tr>
      <w:tr w:rsidR="002E22FA" w:rsidRPr="002E22FA" w14:paraId="33001CCA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98E096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Иные непрограммные мероприятия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ECCA49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192CA8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D31693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15F4D2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99 9 00 00000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5DFA06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4D9AF0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2 410,6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3DAC1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2 410,6</w:t>
            </w:r>
          </w:p>
        </w:tc>
      </w:tr>
      <w:tr w:rsidR="002E22FA" w:rsidRPr="002E22FA" w14:paraId="566C5D9C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5D45D4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4CA4B0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56E981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48AD1D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2614A9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99 9 00 90000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F3A383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D4A5D8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2 410,6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EB0D5B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2 410,6</w:t>
            </w:r>
          </w:p>
        </w:tc>
      </w:tr>
      <w:tr w:rsidR="002E22FA" w:rsidRPr="002E22FA" w14:paraId="69C16FE5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5005C3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F9C662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3C6E74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660B3E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CA1EB7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99 9 00 90000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094079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FB54AB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2 410,6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EC27D8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2 410,6</w:t>
            </w:r>
          </w:p>
        </w:tc>
      </w:tr>
      <w:tr w:rsidR="002E22FA" w:rsidRPr="002E22FA" w14:paraId="0365EA1F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EE89A5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ЗДРАВООХРАНЕНИЕ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235689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BB8635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188130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20D16C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0F04E8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3C2EF8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270 793,6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E2AF25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270 793,6</w:t>
            </w:r>
          </w:p>
        </w:tc>
      </w:tr>
      <w:tr w:rsidR="002E22FA" w:rsidRPr="002E22FA" w14:paraId="43B81413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D36C45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Стационарная медицинская помощь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ED7813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241EAF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B9F8BC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884A57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98EA28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5BF8C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254 354,5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644BAE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254 354,4</w:t>
            </w:r>
          </w:p>
        </w:tc>
      </w:tr>
      <w:tr w:rsidR="002E22FA" w:rsidRPr="002E22FA" w14:paraId="205B974D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E6E9C8" w14:textId="29FD25DB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 xml:space="preserve">Государственная программа Кабардино-Балкарской Республики </w:t>
            </w:r>
            <w:r w:rsidR="00620BF9">
              <w:rPr>
                <w:rFonts w:ascii="Times New Roman" w:hAnsi="Times New Roman" w:cs="Times New Roman"/>
                <w:color w:val="000000"/>
              </w:rPr>
              <w:t>«</w:t>
            </w:r>
            <w:r w:rsidRPr="002E22FA">
              <w:rPr>
                <w:rFonts w:ascii="Times New Roman" w:hAnsi="Times New Roman" w:cs="Times New Roman"/>
                <w:color w:val="000000"/>
              </w:rPr>
              <w:t>Развитие здравоохранения в Кабардино-Балкарской Республике</w:t>
            </w:r>
            <w:r w:rsidR="00620BF9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A35F12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82FEF8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7C4A3B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38A6FB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6AB43D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9165D3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254 354,5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FC0514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254 354,4</w:t>
            </w:r>
          </w:p>
        </w:tc>
      </w:tr>
      <w:tr w:rsidR="002E22FA" w:rsidRPr="002E22FA" w14:paraId="1BF170D8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C81FF0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Региональные проекты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7E3884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4B0362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CDA1DD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C77E43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01 2 00 00000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43CE86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5699A9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254 354,5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51BDF7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254 354,4</w:t>
            </w:r>
          </w:p>
        </w:tc>
      </w:tr>
      <w:tr w:rsidR="002E22FA" w:rsidRPr="002E22FA" w14:paraId="64889DE8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82C638" w14:textId="3900FF8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lastRenderedPageBreak/>
              <w:t xml:space="preserve">Региональный проект </w:t>
            </w:r>
            <w:r w:rsidR="00620BF9">
              <w:rPr>
                <w:rFonts w:ascii="Times New Roman" w:hAnsi="Times New Roman" w:cs="Times New Roman"/>
                <w:color w:val="000000"/>
              </w:rPr>
              <w:t>«</w:t>
            </w:r>
            <w:r w:rsidRPr="002E22FA">
              <w:rPr>
                <w:rFonts w:ascii="Times New Roman" w:hAnsi="Times New Roman" w:cs="Times New Roman"/>
                <w:color w:val="000000"/>
              </w:rPr>
              <w:t>Развитие инфраструктуры здравоохранения</w:t>
            </w:r>
            <w:r w:rsidR="00620BF9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FB0B36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EA11A7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B3F108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32B70B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01 2 01 00000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A4F37E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1E0216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254 354,5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42F39D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254 354,4</w:t>
            </w:r>
          </w:p>
        </w:tc>
      </w:tr>
      <w:tr w:rsidR="002E22FA" w:rsidRPr="002E22FA" w14:paraId="0E5A54BB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1EBF3F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Софинансирование капитальных вложений в объекты государственной собственности Кабардино-Балкарской Республики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9BB84A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F9D802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E09893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49FCB2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 2 01 R1110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700278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1B8C37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254 354,5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DECC8E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254 354,4</w:t>
            </w:r>
          </w:p>
        </w:tc>
      </w:tr>
      <w:tr w:rsidR="002E22FA" w:rsidRPr="002E22FA" w14:paraId="4F1B72C0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71480D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E5E474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7A05CA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3CF371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5426D1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 2 01 R1110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6207ED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D6ED6F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254 354,5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5F891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254 354,4</w:t>
            </w:r>
          </w:p>
        </w:tc>
      </w:tr>
      <w:tr w:rsidR="002E22FA" w:rsidRPr="002E22FA" w14:paraId="039A9588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0E1474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Амбулаторная помощь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3384C7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7989A7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A2B0D2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664A60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3FEF70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D155C3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16 439,2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D3DB8D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16 439,2</w:t>
            </w:r>
          </w:p>
        </w:tc>
      </w:tr>
      <w:tr w:rsidR="002E22FA" w:rsidRPr="002E22FA" w14:paraId="7400B621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6725B2" w14:textId="7C6BE52F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 xml:space="preserve">Государственная программа Кабардино-Балкарской Республики </w:t>
            </w:r>
            <w:r w:rsidR="00620BF9">
              <w:rPr>
                <w:rFonts w:ascii="Times New Roman" w:hAnsi="Times New Roman" w:cs="Times New Roman"/>
                <w:color w:val="000000"/>
              </w:rPr>
              <w:t>«</w:t>
            </w:r>
            <w:r w:rsidRPr="002E22FA">
              <w:rPr>
                <w:rFonts w:ascii="Times New Roman" w:hAnsi="Times New Roman" w:cs="Times New Roman"/>
                <w:color w:val="000000"/>
              </w:rPr>
              <w:t>Развитие здравоохранения в Кабардино-Балкарской Республике</w:t>
            </w:r>
            <w:r w:rsidR="00620BF9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1E0CB4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DA5CF0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2C2D4A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D2625F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14C556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E31A28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16 439,2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6F46ED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16 439,2</w:t>
            </w:r>
          </w:p>
        </w:tc>
      </w:tr>
      <w:tr w:rsidR="002E22FA" w:rsidRPr="002E22FA" w14:paraId="4A5C29B0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580D7E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Региональные проекты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0A7E33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986C27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79F74D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11045D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01 2 00 00000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E130E3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1D61C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16 439,2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3D3662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16 439,2</w:t>
            </w:r>
          </w:p>
        </w:tc>
      </w:tr>
      <w:tr w:rsidR="002E22FA" w:rsidRPr="002E22FA" w14:paraId="676AFC2E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B8334E" w14:textId="47B00BBA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 xml:space="preserve">Региональный проект </w:t>
            </w:r>
            <w:r w:rsidR="00620BF9">
              <w:rPr>
                <w:rFonts w:ascii="Times New Roman" w:hAnsi="Times New Roman" w:cs="Times New Roman"/>
                <w:color w:val="000000"/>
              </w:rPr>
              <w:t>«</w:t>
            </w:r>
            <w:r w:rsidRPr="002E22FA">
              <w:rPr>
                <w:rFonts w:ascii="Times New Roman" w:hAnsi="Times New Roman" w:cs="Times New Roman"/>
                <w:color w:val="000000"/>
              </w:rPr>
              <w:t>Модернизация первичного звена здравоохранения</w:t>
            </w:r>
            <w:r w:rsidR="00620BF9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952687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F3F829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84250B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8E0344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 2 Д1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20339A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686401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16 439,2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D131A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16 439,2</w:t>
            </w:r>
          </w:p>
        </w:tc>
      </w:tr>
      <w:tr w:rsidR="002E22FA" w:rsidRPr="002E22FA" w14:paraId="1FD4FF57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595E1C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Реализация региональных проектов модернизации первичного звена здравоохранения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7C1325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F7240B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2E9D47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547A1E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 2 Д1 53650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DDBC20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86C854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16 439,2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C01AE7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16 439,2</w:t>
            </w:r>
          </w:p>
        </w:tc>
      </w:tr>
      <w:tr w:rsidR="002E22FA" w:rsidRPr="002E22FA" w14:paraId="2258971F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5463FA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8C5093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FC00AD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B2CE8F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AAF208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 2 Д1 53650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13EB96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418255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16 439,2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31AA22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16 439,2</w:t>
            </w:r>
          </w:p>
        </w:tc>
      </w:tr>
      <w:tr w:rsidR="002E22FA" w:rsidRPr="002E22FA" w14:paraId="7F6AEA08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AA3FA7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СОЦИАЛЬНАЯ ПОЛИТИКА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58B6C6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6879E3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18B689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1F5AAA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E6351A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8FFE56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37 497,0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1D058F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36 927,1</w:t>
            </w:r>
          </w:p>
        </w:tc>
      </w:tr>
      <w:tr w:rsidR="002E22FA" w:rsidRPr="002E22FA" w14:paraId="4CAC5080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A11FC1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Социальное обеспечение населения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4C09DB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22C8C2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7CAF23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57CACD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0BE255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F691C6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8 500,0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4329EE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8 184,1</w:t>
            </w:r>
          </w:p>
        </w:tc>
      </w:tr>
      <w:tr w:rsidR="002E22FA" w:rsidRPr="002E22FA" w14:paraId="213DE9B2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990B74" w14:textId="28EF8635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 xml:space="preserve">Государственная программа Кабардино-Балкарской Республики </w:t>
            </w:r>
            <w:r w:rsidR="00620BF9">
              <w:rPr>
                <w:rFonts w:ascii="Times New Roman" w:hAnsi="Times New Roman" w:cs="Times New Roman"/>
                <w:color w:val="000000"/>
              </w:rPr>
              <w:t>«</w:t>
            </w:r>
            <w:r w:rsidRPr="002E22FA">
              <w:rPr>
                <w:rFonts w:ascii="Times New Roman" w:hAnsi="Times New Roman" w:cs="Times New Roman"/>
                <w:color w:val="000000"/>
              </w:rPr>
              <w:t>Обеспечение жильем и коммунальными услугами населения Кабардино-Балкарской Республики</w:t>
            </w:r>
            <w:r w:rsidR="00620BF9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592985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9ABEFD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9DCA6D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6B7B41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646DA4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CEFE53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8 500,0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FF9683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8 184,1</w:t>
            </w:r>
          </w:p>
        </w:tc>
      </w:tr>
      <w:tr w:rsidR="002E22FA" w:rsidRPr="002E22FA" w14:paraId="2E206103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3B1DCA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Ведомственные проекты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F2BD33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51402A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178829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CF854E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05 3 00 00000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39D747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04A5BE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8 500,0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5759E5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8 184,1</w:t>
            </w:r>
          </w:p>
        </w:tc>
      </w:tr>
      <w:tr w:rsidR="002E22FA" w:rsidRPr="002E22FA" w14:paraId="50EAAB81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367A1F" w14:textId="20843176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 xml:space="preserve">Ведомственный проект </w:t>
            </w:r>
            <w:r w:rsidR="00620BF9">
              <w:rPr>
                <w:rFonts w:ascii="Times New Roman" w:hAnsi="Times New Roman" w:cs="Times New Roman"/>
                <w:color w:val="000000"/>
              </w:rPr>
              <w:t>«</w:t>
            </w:r>
            <w:r w:rsidRPr="002E22FA">
              <w:rPr>
                <w:rFonts w:ascii="Times New Roman" w:hAnsi="Times New Roman" w:cs="Times New Roman"/>
                <w:color w:val="000000"/>
              </w:rPr>
              <w:t>Государственная поддержка граждан в обеспечении жильем</w:t>
            </w:r>
            <w:r w:rsidR="00620BF9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F7BC6B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0447D0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43C276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882924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05 3 02 00000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9F4914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C37FE7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8 500,0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0E694D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8 184,1</w:t>
            </w:r>
          </w:p>
        </w:tc>
      </w:tr>
      <w:tr w:rsidR="002E22FA" w:rsidRPr="002E22FA" w14:paraId="4A0F3DF3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C24981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Компенсация части процентной ставки по предоставленным кредитам гражданам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8ACB4F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A64952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57D4C4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8A0DFD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05 3 02 61950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4771E3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E8D62C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8 500,0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6D457B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8 184,1</w:t>
            </w:r>
          </w:p>
        </w:tc>
      </w:tr>
      <w:tr w:rsidR="002E22FA" w:rsidRPr="002E22FA" w14:paraId="2A57160C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C86AF2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BB8D52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29609A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6BB74E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64107C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05 3 02 61950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D96D7E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4A4BC4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8 500,0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49ABF8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8 184,1</w:t>
            </w:r>
          </w:p>
        </w:tc>
      </w:tr>
      <w:tr w:rsidR="002E22FA" w:rsidRPr="002E22FA" w14:paraId="6A400099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F592BD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0B4856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E2BF65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D5495B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6BDC5C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05 4 00 00000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F18706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D59D3E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FDFF82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2E22FA" w:rsidRPr="002E22FA" w14:paraId="342ED141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63CB18" w14:textId="3A6F7143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</w:t>
            </w:r>
            <w:r w:rsidR="00620BF9">
              <w:rPr>
                <w:rFonts w:ascii="Times New Roman" w:hAnsi="Times New Roman" w:cs="Times New Roman"/>
                <w:color w:val="000000"/>
              </w:rPr>
              <w:t>«</w:t>
            </w:r>
            <w:r w:rsidRPr="002E22FA">
              <w:rPr>
                <w:rFonts w:ascii="Times New Roman" w:hAnsi="Times New Roman" w:cs="Times New Roman"/>
                <w:color w:val="000000"/>
              </w:rPr>
              <w:t>Выполнение государственных обязательств по обеспечению жильем отдельных категорий граждан</w:t>
            </w:r>
            <w:r w:rsidR="00620BF9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732591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752151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8BDACB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558AB2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05 4 02 00000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B6862F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46A9C5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EBA53C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2E22FA" w:rsidRPr="002E22FA" w14:paraId="42BCEAF5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1E7805" w14:textId="51169D5E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 xml:space="preserve">Осуществление переданных полномочий Российской Федерации по обеспечению жильем отдельных категорий граждан, установленных Федеральным законом от </w:t>
            </w:r>
            <w:r w:rsidRPr="002E22FA">
              <w:rPr>
                <w:rFonts w:ascii="Times New Roman" w:hAnsi="Times New Roman" w:cs="Times New Roman"/>
                <w:color w:val="000000"/>
              </w:rPr>
              <w:lastRenderedPageBreak/>
              <w:t>12 января 1995 года № 5-ФЗ</w:t>
            </w:r>
            <w:r w:rsidR="0091493A">
              <w:rPr>
                <w:rFonts w:ascii="Times New Roman" w:hAnsi="Times New Roman" w:cs="Times New Roman"/>
                <w:color w:val="000000"/>
              </w:rPr>
              <w:br/>
            </w:r>
            <w:r w:rsidRPr="002E22FA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620BF9">
              <w:rPr>
                <w:rFonts w:ascii="Times New Roman" w:hAnsi="Times New Roman" w:cs="Times New Roman"/>
                <w:color w:val="000000"/>
              </w:rPr>
              <w:t>«</w:t>
            </w:r>
            <w:r w:rsidRPr="002E22FA">
              <w:rPr>
                <w:rFonts w:ascii="Times New Roman" w:hAnsi="Times New Roman" w:cs="Times New Roman"/>
                <w:color w:val="000000"/>
              </w:rPr>
              <w:t>О ветеранах</w:t>
            </w:r>
            <w:r w:rsidR="00620BF9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EEFD48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lastRenderedPageBreak/>
              <w:t>932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77861A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608736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2FEE72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05 4 02 51350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DB5E5B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BFCC2F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08FC1F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2E22FA" w:rsidRPr="002E22FA" w14:paraId="0698D8A0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8E8D99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DB0331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165C1F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D8EB9F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D43536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05 4 02 51350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0A3B9A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9D3467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F00267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2E22FA" w:rsidRPr="002E22FA" w14:paraId="61D25021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BB363C" w14:textId="241BF1D6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Осуществление переданных полномочий Российской Федерации по обеспечению жильем отдельных категорий граждан, установленных Федеральным законом от 24 ноября 1995 года № 181-ФЗ</w:t>
            </w:r>
            <w:r w:rsidR="0091493A">
              <w:rPr>
                <w:rFonts w:ascii="Times New Roman" w:hAnsi="Times New Roman" w:cs="Times New Roman"/>
                <w:color w:val="000000"/>
              </w:rPr>
              <w:br/>
            </w:r>
            <w:r w:rsidR="00620BF9">
              <w:rPr>
                <w:rFonts w:ascii="Times New Roman" w:hAnsi="Times New Roman" w:cs="Times New Roman"/>
                <w:color w:val="000000"/>
              </w:rPr>
              <w:t>«</w:t>
            </w:r>
            <w:r w:rsidRPr="002E22FA">
              <w:rPr>
                <w:rFonts w:ascii="Times New Roman" w:hAnsi="Times New Roman" w:cs="Times New Roman"/>
                <w:color w:val="000000"/>
              </w:rPr>
              <w:t>О социальной защите инвалидов в Российской Федерации</w:t>
            </w:r>
            <w:r w:rsidR="00620BF9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1C79E9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7D9883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50D4A0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F9BB7D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05 4 02 51760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9AA18B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344A5B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155E60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2E22FA" w:rsidRPr="002E22FA" w14:paraId="25A41A22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58F839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3794AC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4F6EE3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5DE398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F0EBA0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05 4 02 51760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8C35D1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F93A7D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45A3A7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2E22FA" w:rsidRPr="002E22FA" w14:paraId="7A55F3CA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8B4360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Охрана семьи и детства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A4761E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54383D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FE3FBF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E05616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533959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CBDD60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28 997,0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F8A81B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28 743,0</w:t>
            </w:r>
          </w:p>
        </w:tc>
      </w:tr>
      <w:tr w:rsidR="002E22FA" w:rsidRPr="002E22FA" w14:paraId="54376DB7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76805F" w14:textId="31C3DB94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 xml:space="preserve">Государственная программа Кабардино-Балкарской Республики </w:t>
            </w:r>
            <w:r w:rsidR="00620BF9">
              <w:rPr>
                <w:rFonts w:ascii="Times New Roman" w:hAnsi="Times New Roman" w:cs="Times New Roman"/>
                <w:color w:val="000000"/>
              </w:rPr>
              <w:t>«</w:t>
            </w:r>
            <w:r w:rsidRPr="002E22FA">
              <w:rPr>
                <w:rFonts w:ascii="Times New Roman" w:hAnsi="Times New Roman" w:cs="Times New Roman"/>
                <w:color w:val="000000"/>
              </w:rPr>
              <w:t>Социальная поддержка населения Кабардино-Балкарской Республики</w:t>
            </w:r>
            <w:r w:rsidR="00620BF9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279D3F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C84079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5E197B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044E04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31AA20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5849B7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708,0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10E53E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609,4</w:t>
            </w:r>
          </w:p>
        </w:tc>
      </w:tr>
      <w:tr w:rsidR="002E22FA" w:rsidRPr="002E22FA" w14:paraId="09C551E8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78D86C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Региональные проекты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13AA5C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7B6078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30954A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DC0C7A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03 2 00 00000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D780EF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7A17C8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708,0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EF2E06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609,4</w:t>
            </w:r>
          </w:p>
        </w:tc>
      </w:tr>
      <w:tr w:rsidR="002E22FA" w:rsidRPr="002E22FA" w14:paraId="5BD0B01F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E3EDD2" w14:textId="5DEBB53B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 xml:space="preserve">Региональный проект </w:t>
            </w:r>
            <w:r w:rsidR="00620BF9">
              <w:rPr>
                <w:rFonts w:ascii="Times New Roman" w:hAnsi="Times New Roman" w:cs="Times New Roman"/>
                <w:color w:val="000000"/>
              </w:rPr>
              <w:t>«</w:t>
            </w:r>
            <w:r w:rsidRPr="002E22FA">
              <w:rPr>
                <w:rFonts w:ascii="Times New Roman" w:hAnsi="Times New Roman" w:cs="Times New Roman"/>
                <w:color w:val="000000"/>
              </w:rPr>
              <w:t>Реализация полномочий по оказанию государственной поддержки гражданам в обеспечении жильем и оплате жилищно-коммунальных услуг</w:t>
            </w:r>
            <w:r w:rsidR="00620BF9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278880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AC700B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530BCB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F854A0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03 2 99 00000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D3247E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2BA940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708,0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08CDEC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609,4</w:t>
            </w:r>
          </w:p>
        </w:tc>
      </w:tr>
      <w:tr w:rsidR="002E22FA" w:rsidRPr="002E22FA" w14:paraId="4F5AC9C1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0189D9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123BF4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92A555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DD6F5F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06398C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03 2 99 90000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DA85E1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4ED04B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708,0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99B8FF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609,4</w:t>
            </w:r>
          </w:p>
        </w:tc>
      </w:tr>
      <w:tr w:rsidR="002E22FA" w:rsidRPr="002E22FA" w14:paraId="13B02A83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FAD703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178F7D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E8A2D9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BC432A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695E21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03 2 99 90000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4CD07D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E6FD3C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140,0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8DDEFC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72,6</w:t>
            </w:r>
          </w:p>
        </w:tc>
      </w:tr>
      <w:tr w:rsidR="002E22FA" w:rsidRPr="002E22FA" w14:paraId="733E7695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5BA992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8538E8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E4E137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A0D903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B246B9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03 2 99 90000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4FD9C9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62BECD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568,0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3E7C97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536,8</w:t>
            </w:r>
          </w:p>
        </w:tc>
      </w:tr>
      <w:tr w:rsidR="002E22FA" w:rsidRPr="002E22FA" w14:paraId="20832631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582824" w14:textId="53542E49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 xml:space="preserve">Государственная программа Кабардино-Балкарской Республики </w:t>
            </w:r>
            <w:r w:rsidR="00620BF9">
              <w:rPr>
                <w:rFonts w:ascii="Times New Roman" w:hAnsi="Times New Roman" w:cs="Times New Roman"/>
                <w:color w:val="000000"/>
              </w:rPr>
              <w:t>«</w:t>
            </w:r>
            <w:r w:rsidRPr="002E22FA">
              <w:rPr>
                <w:rFonts w:ascii="Times New Roman" w:hAnsi="Times New Roman" w:cs="Times New Roman"/>
                <w:color w:val="000000"/>
              </w:rPr>
              <w:t>Обеспечение жильем и коммунальными услугами населения Кабардино-Балкарской Республики</w:t>
            </w:r>
            <w:r w:rsidR="00620BF9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08CA37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42715B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036D94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8F7F1C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0C45CA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DE3086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28 289,0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F84BDD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28 133,7</w:t>
            </w:r>
          </w:p>
        </w:tc>
      </w:tr>
      <w:tr w:rsidR="002E22FA" w:rsidRPr="002E22FA" w14:paraId="1B827624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5CF586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Региональные проекты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43F9B6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CF8167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A40E6F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CA6CC8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05 2 00 00000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BBDE77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5262B4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28 289,0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A19949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28 133,7</w:t>
            </w:r>
          </w:p>
        </w:tc>
      </w:tr>
      <w:tr w:rsidR="002E22FA" w:rsidRPr="002E22FA" w14:paraId="2F711547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FAF6C7" w14:textId="37B82582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 xml:space="preserve">Региональный проект </w:t>
            </w:r>
            <w:r w:rsidR="00620BF9">
              <w:rPr>
                <w:rFonts w:ascii="Times New Roman" w:hAnsi="Times New Roman" w:cs="Times New Roman"/>
                <w:color w:val="000000"/>
              </w:rPr>
              <w:t>«</w:t>
            </w:r>
            <w:r w:rsidRPr="002E22FA">
              <w:rPr>
                <w:rFonts w:ascii="Times New Roman" w:hAnsi="Times New Roman" w:cs="Times New Roman"/>
                <w:color w:val="000000"/>
              </w:rPr>
              <w:t>Содействие муниципальным образованиям Кабардино-Балкарской Республики в реализации полномочий по оказанию государственной поддержки гражданам в обеспечении жильем и оплате жилищно-коммунальных услуг</w:t>
            </w:r>
            <w:r w:rsidR="00620BF9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DA16DF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AC361E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A4CCDB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53AAA1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05 2 01 00000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C59763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4D93F1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28 289,0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3182BB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28 133,7</w:t>
            </w:r>
          </w:p>
        </w:tc>
      </w:tr>
      <w:tr w:rsidR="002E22FA" w:rsidRPr="002E22FA" w14:paraId="24BC2E3D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4A1A5D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Субсидии на реализацию мероприятий по обеспечению жильем молодых семей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E225E5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D4A04D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168934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9A8AED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 2 01 R4970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D06378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849D01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28 289,0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8801DC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28 133,7</w:t>
            </w:r>
          </w:p>
        </w:tc>
      </w:tr>
      <w:tr w:rsidR="002E22FA" w:rsidRPr="002E22FA" w14:paraId="5E663A82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46A16A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AB55BF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054BFE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410D51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A89F2F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 2 01 R4970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EFC834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E075F0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28 289,0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196C8E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28 133,7</w:t>
            </w:r>
          </w:p>
        </w:tc>
      </w:tr>
      <w:tr w:rsidR="002E22FA" w:rsidRPr="002E22FA" w14:paraId="21E7755C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DF6C8A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 xml:space="preserve">МЕЖБЮДЖЕТНЫЕ ТРАНСФЕРТЫ ОБЩЕГО ХАРАКТЕРА БЮДЖЕТАМ </w:t>
            </w:r>
            <w:r w:rsidRPr="002E22FA">
              <w:rPr>
                <w:rFonts w:ascii="Times New Roman" w:hAnsi="Times New Roman" w:cs="Times New Roman"/>
                <w:color w:val="000000"/>
              </w:rPr>
              <w:lastRenderedPageBreak/>
              <w:t>БЮДЖЕТНОЙ СИСТЕМЫ РОССИЙСКОЙ ФЕДЕРАЦИИ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539F69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lastRenderedPageBreak/>
              <w:t>932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17383D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D565BB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ACB483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95EFE9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21B42F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64 875,7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0A3031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64 875,7</w:t>
            </w:r>
          </w:p>
        </w:tc>
      </w:tr>
      <w:tr w:rsidR="002E22FA" w:rsidRPr="002E22FA" w14:paraId="0D41D4FF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8E0EAF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Прочие межбюджетные трансферты общего характера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D622E5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05846E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B6569C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259908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6C9335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584725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64 875,7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AE500C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64 875,7</w:t>
            </w:r>
          </w:p>
        </w:tc>
      </w:tr>
      <w:tr w:rsidR="002E22FA" w:rsidRPr="002E22FA" w14:paraId="1FFB7A80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94FF33" w14:textId="7B8A1DE0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 xml:space="preserve">Государственная программа Кабардино-Балкарской Республики </w:t>
            </w:r>
            <w:r w:rsidR="00620BF9">
              <w:rPr>
                <w:rFonts w:ascii="Times New Roman" w:hAnsi="Times New Roman" w:cs="Times New Roman"/>
                <w:color w:val="000000"/>
              </w:rPr>
              <w:t>«</w:t>
            </w:r>
            <w:r w:rsidRPr="002E22FA">
              <w:rPr>
                <w:rFonts w:ascii="Times New Roman" w:hAnsi="Times New Roman" w:cs="Times New Roman"/>
                <w:color w:val="000000"/>
              </w:rPr>
              <w:t>Защита населения и территории Кабардино-Балкарской Республики от чрезвычайных ситуаций природного и техногенного характера, обеспечение пожарной безопасности и безопасности людей на водных объектах</w:t>
            </w:r>
            <w:r w:rsidR="00620BF9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0F02B9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E839B7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FAF866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182F80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E34885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61FC71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1E6AFE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10 000,0</w:t>
            </w:r>
          </w:p>
        </w:tc>
      </w:tr>
      <w:tr w:rsidR="002E22FA" w:rsidRPr="002E22FA" w14:paraId="376F0F30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974D74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Резервные средства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832387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F690FD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25146D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8D68B9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10 9 00 00000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F753DA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58B972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CF2FF1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10 000,0</w:t>
            </w:r>
          </w:p>
        </w:tc>
      </w:tr>
      <w:tr w:rsidR="002E22FA" w:rsidRPr="002E22FA" w14:paraId="25C0E5EF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A667B9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Резервные средства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E60265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F69C88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DFDDF5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52BD98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10 9 01 00000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4055E6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2C1EB1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A22060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10 000,0</w:t>
            </w:r>
          </w:p>
        </w:tc>
      </w:tr>
      <w:tr w:rsidR="002E22FA" w:rsidRPr="002E22FA" w14:paraId="1F0F0082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41BA3E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Иные межбюджетные трансферты за счет средств резервного фонда Правительства Кабардино-Балкарской Республики по предупреждению и ликвидации последствий чрезвычайной ситуации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92D41D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E00C1D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3D9B7C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82D3EA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10 9 01 71040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08991E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E6D6F6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D164A5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10 000,0</w:t>
            </w:r>
          </w:p>
        </w:tc>
      </w:tr>
      <w:tr w:rsidR="002E22FA" w:rsidRPr="002E22FA" w14:paraId="574EBC04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934ABA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A690B2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09CF50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62F0F4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C27FA8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10 9 01 71040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A820A8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F99198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532F6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10 000,0</w:t>
            </w:r>
          </w:p>
        </w:tc>
      </w:tr>
      <w:tr w:rsidR="002E22FA" w:rsidRPr="002E22FA" w14:paraId="066794C2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8FBC60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Реализация функций иных органов государственной власти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3A56F6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26FC07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9F6F29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7850D6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C1EC86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9B8ECC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54 875,7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C1F1D7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54 875,7</w:t>
            </w:r>
          </w:p>
        </w:tc>
      </w:tr>
      <w:tr w:rsidR="002E22FA" w:rsidRPr="002E22FA" w14:paraId="28BC2E6F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C28D2C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Иные непрограммные мероприятия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AEC1C1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4BCAC1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AE0617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2C47C5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99 9 00 00000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CA2FE1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9B8003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54 875,7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8AD28C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54 875,7</w:t>
            </w:r>
          </w:p>
        </w:tc>
      </w:tr>
      <w:tr w:rsidR="002E22FA" w:rsidRPr="002E22FA" w14:paraId="59A5E760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4E2F8A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Иные межбюджетные трансферты на оказание разовой финансовой помощи бюджетам отдельных муниципальных образований за счет резервного фонда Правительства Кабардино-Балкарской Республики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82AB76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F877AC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140F52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9CB725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 9 00 7054F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2AF81C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7D12C7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54 875,7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463683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54 875,7</w:t>
            </w:r>
          </w:p>
        </w:tc>
      </w:tr>
      <w:tr w:rsidR="002E22FA" w:rsidRPr="002E22FA" w14:paraId="2A0281E4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AA3906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5A6B47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D2634D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385904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BBB257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 9 00 7054F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B57CD0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81FCCB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54 875,7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CBF1A8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54 875,7</w:t>
            </w:r>
          </w:p>
        </w:tc>
      </w:tr>
      <w:tr w:rsidR="002E22FA" w:rsidRPr="002E22FA" w14:paraId="03F249EF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3DC2B9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МИНИСТЕРСТВО ПО ДЕЛАМ НАЦИОНАЛЬНОСТЕЙ И ОБЩЕСТВЕННЫМ ПРОЕКТАМ КАБАРДИНО-БАЛКАРСКОЙ РЕСПУБЛИКИ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640435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937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02264A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83D833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09E4E8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9F83F5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960227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78 945,7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DD7C32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78 428,2</w:t>
            </w:r>
          </w:p>
        </w:tc>
      </w:tr>
      <w:tr w:rsidR="002E22FA" w:rsidRPr="002E22FA" w14:paraId="4114F5F3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0AF90B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ОБЩЕГОСУДАРСТВЕННЫЕ ВОПРОСЫ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00DCB6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937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1FF10F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6FA19A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978EAD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4954E6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4AAB10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64 923,8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913E6F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64 444,8</w:t>
            </w:r>
          </w:p>
        </w:tc>
      </w:tr>
      <w:tr w:rsidR="002E22FA" w:rsidRPr="002E22FA" w14:paraId="2B0421B1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2C4C02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Международные отношения и международное сотрудничество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6CD5AD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937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4E055F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30D7D7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D53424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3E052B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593663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4 415,0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883FC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4 412,1</w:t>
            </w:r>
          </w:p>
        </w:tc>
      </w:tr>
      <w:tr w:rsidR="002E22FA" w:rsidRPr="002E22FA" w14:paraId="5FCC5A96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8D6010" w14:textId="276E732D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 xml:space="preserve">Государственная программа Кабардино-Балкарской Республики </w:t>
            </w:r>
            <w:r w:rsidR="00620BF9">
              <w:rPr>
                <w:rFonts w:ascii="Times New Roman" w:hAnsi="Times New Roman" w:cs="Times New Roman"/>
                <w:color w:val="000000"/>
              </w:rPr>
              <w:t>«</w:t>
            </w:r>
            <w:r w:rsidRPr="002E22FA">
              <w:rPr>
                <w:rFonts w:ascii="Times New Roman" w:hAnsi="Times New Roman" w:cs="Times New Roman"/>
                <w:color w:val="000000"/>
              </w:rPr>
              <w:t>Реализация государственной национальной политики и общественных проектов в Кабардино-Балкарской Республике</w:t>
            </w:r>
            <w:r w:rsidR="00620BF9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AB1AB5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937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2C63E0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006535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37A47A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46 0 00 00000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ADD0D6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316688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4 415,0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371924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4 412,1</w:t>
            </w:r>
          </w:p>
        </w:tc>
      </w:tr>
      <w:tr w:rsidR="002E22FA" w:rsidRPr="002E22FA" w14:paraId="2B123382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BC0FFF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BE8BDD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937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08A283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4F2D91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93F36E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46 4 00 00000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EEC868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8B2AF5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4 415,0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FB9F12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4 412,1</w:t>
            </w:r>
          </w:p>
        </w:tc>
      </w:tr>
      <w:tr w:rsidR="002E22FA" w:rsidRPr="002E22FA" w14:paraId="5C5B01FE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4EBE04" w14:textId="4A7726E4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</w:t>
            </w:r>
            <w:r w:rsidR="00620BF9">
              <w:rPr>
                <w:rFonts w:ascii="Times New Roman" w:hAnsi="Times New Roman" w:cs="Times New Roman"/>
                <w:color w:val="000000"/>
              </w:rPr>
              <w:t>«</w:t>
            </w:r>
            <w:r w:rsidRPr="002E22FA">
              <w:rPr>
                <w:rFonts w:ascii="Times New Roman" w:hAnsi="Times New Roman" w:cs="Times New Roman"/>
                <w:color w:val="000000"/>
              </w:rPr>
              <w:t>Поддержка соотечественников, проживающих за рубежом</w:t>
            </w:r>
            <w:r w:rsidR="00620BF9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DC9DB6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937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9B0524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210E7E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35DE7F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46 4 99 00000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A5AF76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492F7D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4 415,0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AF9E5C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4 412,1</w:t>
            </w:r>
          </w:p>
        </w:tc>
      </w:tr>
      <w:tr w:rsidR="002E22FA" w:rsidRPr="002E22FA" w14:paraId="49506B42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684D8F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lastRenderedPageBreak/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742A15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937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7F5E3D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4F38AE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3E41FB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46 4 99 90000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75FAB3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1F6790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4 415,0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D4E48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4 412,1</w:t>
            </w:r>
          </w:p>
        </w:tc>
      </w:tr>
      <w:tr w:rsidR="002E22FA" w:rsidRPr="002E22FA" w14:paraId="3F3A3C3E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2F96D3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B9D9F2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937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EAE2B9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088375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A81ECF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46 4 99 90000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B2B60E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FEFC2B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4 415,0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1CE998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4 412,1</w:t>
            </w:r>
          </w:p>
        </w:tc>
      </w:tr>
      <w:tr w:rsidR="002E22FA" w:rsidRPr="002E22FA" w14:paraId="35E31FED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25F010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Другие общегосударственные вопросы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7771FA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937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5C4754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29549A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9F9827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9CBB8E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D3F096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60 508,8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C14E3B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60 032,7</w:t>
            </w:r>
          </w:p>
        </w:tc>
      </w:tr>
      <w:tr w:rsidR="002E22FA" w:rsidRPr="002E22FA" w14:paraId="3A463A44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4C8F8D" w14:textId="2A250BBA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 xml:space="preserve">Государственная программа Кабардино-Балкарской Республики </w:t>
            </w:r>
            <w:r w:rsidR="00620BF9">
              <w:rPr>
                <w:rFonts w:ascii="Times New Roman" w:hAnsi="Times New Roman" w:cs="Times New Roman"/>
                <w:color w:val="000000"/>
              </w:rPr>
              <w:t>«</w:t>
            </w:r>
            <w:r w:rsidRPr="002E22FA">
              <w:rPr>
                <w:rFonts w:ascii="Times New Roman" w:hAnsi="Times New Roman" w:cs="Times New Roman"/>
                <w:color w:val="000000"/>
              </w:rPr>
              <w:t>Реализация государственной национальной политики и общественных проектов в Кабардино-Балкарской Республике</w:t>
            </w:r>
            <w:r w:rsidR="00620BF9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2C06DD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937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1022AD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0F3140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E11507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46 0 00 00000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F090E6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F39BD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57 182,1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AEBAEF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56 706,7</w:t>
            </w:r>
          </w:p>
        </w:tc>
      </w:tr>
      <w:tr w:rsidR="002E22FA" w:rsidRPr="002E22FA" w14:paraId="565BF4F3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361B92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Региональные проекты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CC73DA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937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85346E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394FAD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B29962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46 2 00 00000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B3100F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7BBF8D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10 526,3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707597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10 526,3</w:t>
            </w:r>
          </w:p>
        </w:tc>
      </w:tr>
      <w:tr w:rsidR="002E22FA" w:rsidRPr="002E22FA" w14:paraId="135A07CE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D0F8FA" w14:textId="43F31169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 xml:space="preserve">Региональный проект </w:t>
            </w:r>
            <w:r w:rsidR="00620BF9">
              <w:rPr>
                <w:rFonts w:ascii="Times New Roman" w:hAnsi="Times New Roman" w:cs="Times New Roman"/>
                <w:color w:val="000000"/>
              </w:rPr>
              <w:t>«</w:t>
            </w:r>
            <w:r w:rsidRPr="002E22FA">
              <w:rPr>
                <w:rFonts w:ascii="Times New Roman" w:hAnsi="Times New Roman" w:cs="Times New Roman"/>
                <w:color w:val="000000"/>
              </w:rPr>
              <w:t>Совершенствование государственно-общественного партнерства в сфере государственной национальной политики</w:t>
            </w:r>
            <w:r w:rsidR="00620BF9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EC5B7A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937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7E03D5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65B1CF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632B37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46 2 01 00000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7DAEBB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A4F5EE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10 526,3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7B7590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10 526,3</w:t>
            </w:r>
          </w:p>
        </w:tc>
      </w:tr>
      <w:tr w:rsidR="002E22FA" w:rsidRPr="002E22FA" w14:paraId="65978B70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EA324A" w14:textId="018CB9F0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 xml:space="preserve">Расходы на достижение показателей государственной программы Российской Федерации </w:t>
            </w:r>
            <w:r w:rsidR="00620BF9">
              <w:rPr>
                <w:rFonts w:ascii="Times New Roman" w:hAnsi="Times New Roman" w:cs="Times New Roman"/>
                <w:color w:val="000000"/>
              </w:rPr>
              <w:t>«</w:t>
            </w:r>
            <w:r w:rsidRPr="002E22FA">
              <w:rPr>
                <w:rFonts w:ascii="Times New Roman" w:hAnsi="Times New Roman" w:cs="Times New Roman"/>
                <w:color w:val="000000"/>
              </w:rPr>
              <w:t>Реализация государственной национальной политики</w:t>
            </w:r>
            <w:r w:rsidR="00620BF9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983386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937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FD7239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13C6AE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B9D01D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46 2 01 R5180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71A647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04BF0C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10 526,3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21ED40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10 526,3</w:t>
            </w:r>
          </w:p>
        </w:tc>
      </w:tr>
      <w:tr w:rsidR="002E22FA" w:rsidRPr="002E22FA" w14:paraId="3F739321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CD23B4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DF65F7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937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5789B3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4A881E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54DCEA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46 2 01 R5180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ABB3C8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1CD107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10 526,3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8BE8ED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10 526,3</w:t>
            </w:r>
          </w:p>
        </w:tc>
      </w:tr>
      <w:tr w:rsidR="002E22FA" w:rsidRPr="002E22FA" w14:paraId="30EB5F89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E03A52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Ведомственные проекты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2A33C1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937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105665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CF2E05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253AAD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46 3 00 00000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48D5EB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434E66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14 696,5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23511B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14 623,7</w:t>
            </w:r>
          </w:p>
        </w:tc>
      </w:tr>
      <w:tr w:rsidR="002E22FA" w:rsidRPr="002E22FA" w14:paraId="4FAE0B64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BCE5BB" w14:textId="4527826B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 xml:space="preserve">Ведомственный проект </w:t>
            </w:r>
            <w:r w:rsidR="00620BF9">
              <w:rPr>
                <w:rFonts w:ascii="Times New Roman" w:hAnsi="Times New Roman" w:cs="Times New Roman"/>
                <w:color w:val="000000"/>
              </w:rPr>
              <w:t>«</w:t>
            </w:r>
            <w:r w:rsidRPr="002E22FA">
              <w:rPr>
                <w:rFonts w:ascii="Times New Roman" w:hAnsi="Times New Roman" w:cs="Times New Roman"/>
                <w:color w:val="000000"/>
              </w:rPr>
              <w:t>Совершенствование государственно-общественного партнерства в сфере национальной политики, духовно-просветительской деятельности и поддержки общественных проектов</w:t>
            </w:r>
            <w:r w:rsidR="00620BF9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C62467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937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6F6BB8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8445B0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725497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46 3 99 00000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241507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475DDF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14 696,5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E913EB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14 623,7</w:t>
            </w:r>
          </w:p>
        </w:tc>
      </w:tr>
      <w:tr w:rsidR="002E22FA" w:rsidRPr="002E22FA" w14:paraId="6CDCF2FA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F7E041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Выплаты в сфере духовно-просветительской деятельности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631127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937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95E275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1D5B74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4A266A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46 3 99 41630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B08FF8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8FF74E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9 540,0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0F5FD9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9 485,0</w:t>
            </w:r>
          </w:p>
        </w:tc>
      </w:tr>
      <w:tr w:rsidR="002E22FA" w:rsidRPr="002E22FA" w14:paraId="6020E4C2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625747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BB45BE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937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6F42BF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60601E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544AB9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46 3 99 41630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C35D5F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E1C7E6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9 540,0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BE99D9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9 485,0</w:t>
            </w:r>
          </w:p>
        </w:tc>
      </w:tr>
      <w:tr w:rsidR="002E22FA" w:rsidRPr="002E22FA" w14:paraId="546B7D0D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F4D8E4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Субсидии на поддержку некоммерческих организаций в сфере духовно-просветительской деятельности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318AAF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937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A2059C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BE07B1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39D8DC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46 3 99 61630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41354E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A6D2D1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1 196,5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F281D4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1 196,5</w:t>
            </w:r>
          </w:p>
        </w:tc>
      </w:tr>
      <w:tr w:rsidR="002E22FA" w:rsidRPr="002E22FA" w14:paraId="640DCC77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A95029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751914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937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4FC220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D6FF66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10A142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46 3 99 61630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072A1B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E73270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1 196,5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86CA5B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1 196,5</w:t>
            </w:r>
          </w:p>
        </w:tc>
      </w:tr>
      <w:tr w:rsidR="002E22FA" w:rsidRPr="002E22FA" w14:paraId="19BB4370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69CF0B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Субсидии на поддержку некоммерческих организаций, осуществляющих деятельность в сфере реализации государственной национальной политики Российской Федерации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389C5B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937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D33436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86EC15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1BD433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46 3 99 61640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A85197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4ED602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3 960,0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7507DB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3 942,2</w:t>
            </w:r>
          </w:p>
        </w:tc>
      </w:tr>
      <w:tr w:rsidR="002E22FA" w:rsidRPr="002E22FA" w14:paraId="37785500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16E24D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F469CE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937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8BE8C3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6D7462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168A86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46 3 99 61640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CD15FD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D1668C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3 960,0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57E852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3 942,2</w:t>
            </w:r>
          </w:p>
        </w:tc>
      </w:tr>
      <w:tr w:rsidR="002E22FA" w:rsidRPr="002E22FA" w14:paraId="28380275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61B838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E5004E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937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498082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D3E2B3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ACE74F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46 4 00 00000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32AC52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09B1D7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31 959,3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F835E3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31 556,7</w:t>
            </w:r>
          </w:p>
        </w:tc>
      </w:tr>
      <w:tr w:rsidR="002E22FA" w:rsidRPr="002E22FA" w14:paraId="77F569AB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C316CD" w14:textId="010BA3B6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</w:t>
            </w:r>
            <w:r w:rsidR="00620BF9">
              <w:rPr>
                <w:rFonts w:ascii="Times New Roman" w:hAnsi="Times New Roman" w:cs="Times New Roman"/>
                <w:color w:val="000000"/>
              </w:rPr>
              <w:t>«</w:t>
            </w:r>
            <w:r w:rsidRPr="002E22FA">
              <w:rPr>
                <w:rFonts w:ascii="Times New Roman" w:hAnsi="Times New Roman" w:cs="Times New Roman"/>
                <w:color w:val="000000"/>
              </w:rPr>
              <w:t>Укрепление единства российской нации, формирование общероссийской гражданской идентичности и этнокультурное развитие народов России</w:t>
            </w:r>
            <w:r w:rsidR="00620BF9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4E7735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937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402A0E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9A5A50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879964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46 4 01 00000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143B38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307510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913,6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07B69D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879,3</w:t>
            </w:r>
          </w:p>
        </w:tc>
      </w:tr>
      <w:tr w:rsidR="002E22FA" w:rsidRPr="002E22FA" w14:paraId="2706EA6F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E3ADA6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897BC4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937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5DEC76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45580A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4F440F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46 4 01 90000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F2D7C7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4CCF74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913,6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BF46AB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879,3</w:t>
            </w:r>
          </w:p>
        </w:tc>
      </w:tr>
      <w:tr w:rsidR="002E22FA" w:rsidRPr="002E22FA" w14:paraId="2B9F0EF2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5C75C5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1EF16A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937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204A19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C76BB6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7BFBAA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46 4 01 90000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72545F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1B690C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913,6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99D577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879,3</w:t>
            </w:r>
          </w:p>
        </w:tc>
      </w:tr>
      <w:tr w:rsidR="002E22FA" w:rsidRPr="002E22FA" w14:paraId="12B8E256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0D3627" w14:textId="29C49752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</w:t>
            </w:r>
            <w:r w:rsidR="00620BF9">
              <w:rPr>
                <w:rFonts w:ascii="Times New Roman" w:hAnsi="Times New Roman" w:cs="Times New Roman"/>
                <w:color w:val="000000"/>
              </w:rPr>
              <w:t>«</w:t>
            </w:r>
            <w:r w:rsidRPr="002E22FA">
              <w:rPr>
                <w:rFonts w:ascii="Times New Roman" w:hAnsi="Times New Roman" w:cs="Times New Roman"/>
                <w:color w:val="000000"/>
              </w:rPr>
              <w:t>Обеспечение деятельности Министерства по делам национальностей и общественным проектам Кабардино-Балкарской Республики</w:t>
            </w:r>
            <w:r w:rsidR="00620BF9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E340A5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937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33E8E9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7B0CDC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A92212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46 4 02 00000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8CF7B0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06EB0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31 045,7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7398C6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30 677,4</w:t>
            </w:r>
          </w:p>
        </w:tc>
      </w:tr>
      <w:tr w:rsidR="002E22FA" w:rsidRPr="002E22FA" w14:paraId="4021E571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CFC120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30D832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937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E2BB65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3C0B99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95DACD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46 4 02 90000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F7CBCE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5275CD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31 045,7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7E1CC1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30 677,4</w:t>
            </w:r>
          </w:p>
        </w:tc>
      </w:tr>
      <w:tr w:rsidR="002E22FA" w:rsidRPr="002E22FA" w14:paraId="689D75BB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6BE4E8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3995B7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937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3143A7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FD4405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27524D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46 4 02 90000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8D2FAF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6B3300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28 927,1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906C74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28 629,5</w:t>
            </w:r>
          </w:p>
        </w:tc>
      </w:tr>
      <w:tr w:rsidR="002E22FA" w:rsidRPr="002E22FA" w14:paraId="109ABC48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BA6DBB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10A73B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937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EC457F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32E26B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24EF13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46 4 02 90000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F47B54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2C0DAB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2 095,6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155641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2 035,5</w:t>
            </w:r>
          </w:p>
        </w:tc>
      </w:tr>
      <w:tr w:rsidR="002E22FA" w:rsidRPr="002E22FA" w14:paraId="2D3B7878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35C045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1DCDB0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937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68C2BD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03926C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14F0D4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46 4 02 90000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67ECAD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EF85D5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EE262D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12,4</w:t>
            </w:r>
          </w:p>
        </w:tc>
      </w:tr>
      <w:tr w:rsidR="002E22FA" w:rsidRPr="002E22FA" w14:paraId="71CCDFC9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89718D" w14:textId="120C2E68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 xml:space="preserve">Государственная программа Кабардино-Балкарской Республики </w:t>
            </w:r>
            <w:r w:rsidR="00620BF9">
              <w:rPr>
                <w:rFonts w:ascii="Times New Roman" w:hAnsi="Times New Roman" w:cs="Times New Roman"/>
                <w:color w:val="000000"/>
              </w:rPr>
              <w:t>«</w:t>
            </w:r>
            <w:r w:rsidRPr="002E22FA">
              <w:rPr>
                <w:rFonts w:ascii="Times New Roman" w:hAnsi="Times New Roman" w:cs="Times New Roman"/>
                <w:color w:val="000000"/>
              </w:rPr>
              <w:t>Профилактика терроризма и экстремизма в Кабардино-Балкарской Республике</w:t>
            </w:r>
            <w:r w:rsidR="00620BF9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D625E1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937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782C03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3D51EC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7C949E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56 0 00 00000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5E28A0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493095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D9A648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799,3</w:t>
            </w:r>
          </w:p>
        </w:tc>
      </w:tr>
      <w:tr w:rsidR="002E22FA" w:rsidRPr="002E22FA" w14:paraId="632532D3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B214BC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Ведомственные проекты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D24DBB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937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FCEC2D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FD741B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5C1018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56 3 00 00000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E22BDA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B940CF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F80D5B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799,3</w:t>
            </w:r>
          </w:p>
        </w:tc>
      </w:tr>
      <w:tr w:rsidR="002E22FA" w:rsidRPr="002E22FA" w14:paraId="6478767D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1BAF88" w14:textId="29D61CB8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 xml:space="preserve">Ведомственный проект </w:t>
            </w:r>
            <w:r w:rsidR="00620BF9">
              <w:rPr>
                <w:rFonts w:ascii="Times New Roman" w:hAnsi="Times New Roman" w:cs="Times New Roman"/>
                <w:color w:val="000000"/>
              </w:rPr>
              <w:t>«</w:t>
            </w:r>
            <w:r w:rsidRPr="002E22FA">
              <w:rPr>
                <w:rFonts w:ascii="Times New Roman" w:hAnsi="Times New Roman" w:cs="Times New Roman"/>
                <w:color w:val="000000"/>
              </w:rPr>
              <w:t>Предупреждение терроризма</w:t>
            </w:r>
            <w:r w:rsidR="00620BF9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29B6F2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937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5C20C8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625B58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570BC5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56 3 99 00000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6B6560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1CE16D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00EC5C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799,3</w:t>
            </w:r>
          </w:p>
        </w:tc>
      </w:tr>
      <w:tr w:rsidR="002E22FA" w:rsidRPr="002E22FA" w14:paraId="0EA369C7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6676EB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Субсидии на государственную поддержку отдельных общественных и иных некоммерческих организаций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ED0997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937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958ED6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95B5A8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66E000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56 3 99 60210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AC1E1E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0C2EA1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399,3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65A624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399,3</w:t>
            </w:r>
          </w:p>
        </w:tc>
      </w:tr>
      <w:tr w:rsidR="002E22FA" w:rsidRPr="002E22FA" w14:paraId="4F53F053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1DC1B3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9CB1AA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937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58A519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C2577E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A36B71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56 3 99 60210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5DB2C0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9F74C0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399,3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4EAD1C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399,3</w:t>
            </w:r>
          </w:p>
        </w:tc>
      </w:tr>
      <w:tr w:rsidR="002E22FA" w:rsidRPr="002E22FA" w14:paraId="591BA6CD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378262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lastRenderedPageBreak/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91C877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937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C42F0F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4E2444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D25265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56 3 99 90000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AFB2C0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694338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400,7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44A284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400,0</w:t>
            </w:r>
          </w:p>
        </w:tc>
      </w:tr>
      <w:tr w:rsidR="002E22FA" w:rsidRPr="002E22FA" w14:paraId="6B765C37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DAE243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26EB60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937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207CD7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624270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9B7FC2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56 3 99 90000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80EA61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AC47DB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400,7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4D7460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400,0</w:t>
            </w:r>
          </w:p>
        </w:tc>
      </w:tr>
      <w:tr w:rsidR="002E22FA" w:rsidRPr="002E22FA" w14:paraId="2680E068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BCA5EA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Реализация функций иных органов государственной власти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35C644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937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040ABF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1D3EE4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029443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FE833C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FD9E24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2 526,7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A8A2F7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2 526,7</w:t>
            </w:r>
          </w:p>
        </w:tc>
      </w:tr>
      <w:tr w:rsidR="002E22FA" w:rsidRPr="002E22FA" w14:paraId="551D6E5C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2DC73B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Иные непрограммные мероприятия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40E6EB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937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E79FF5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F06AFE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458F2F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99 9 00 00000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92A9AF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846D7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2 526,7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68B611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2 526,7</w:t>
            </w:r>
          </w:p>
        </w:tc>
      </w:tr>
      <w:tr w:rsidR="002E22FA" w:rsidRPr="002E22FA" w14:paraId="5BF4553C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1FA480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F69D9E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937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096514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779052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E894BF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99 9 00 90000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9F3FFF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6706F5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2 526,7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82BF5E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2 526,7</w:t>
            </w:r>
          </w:p>
        </w:tc>
      </w:tr>
      <w:tr w:rsidR="002E22FA" w:rsidRPr="002E22FA" w14:paraId="7D120878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76C1B4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F1E73D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937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40E8A0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291751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706C6D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99 9 00 90000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FC3796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ED52DB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2 526,7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905B79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2 526,7</w:t>
            </w:r>
          </w:p>
        </w:tc>
      </w:tr>
      <w:tr w:rsidR="002E22FA" w:rsidRPr="002E22FA" w14:paraId="6F79CC0A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DBE9CB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НАЦИОНАЛЬНАЯ БЕЗОПАСНОСТЬ И ПРАВООХРАНИТЕЛЬНАЯ ДЕЯТЕЛЬНОСТЬ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A4D083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937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DFFB2B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B388B1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8FFA0B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7848B1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89A031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152,0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D3553D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113,6</w:t>
            </w:r>
          </w:p>
        </w:tc>
      </w:tr>
      <w:tr w:rsidR="002E22FA" w:rsidRPr="002E22FA" w14:paraId="2F7770BA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959565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Миграционная политика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90FD9D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937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5E332C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DDEF3B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2F98E1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08BFB0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AE9582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152,0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AA7C83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113,6</w:t>
            </w:r>
          </w:p>
        </w:tc>
      </w:tr>
      <w:tr w:rsidR="002E22FA" w:rsidRPr="002E22FA" w14:paraId="44F7C156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2C5FD2" w14:textId="2E8141A3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 xml:space="preserve">Государственная программа Кабардино-Балкарской Республики </w:t>
            </w:r>
            <w:r w:rsidR="00620BF9">
              <w:rPr>
                <w:rFonts w:ascii="Times New Roman" w:hAnsi="Times New Roman" w:cs="Times New Roman"/>
                <w:color w:val="000000"/>
              </w:rPr>
              <w:t>«</w:t>
            </w:r>
            <w:r w:rsidRPr="002E22FA">
              <w:rPr>
                <w:rFonts w:ascii="Times New Roman" w:hAnsi="Times New Roman" w:cs="Times New Roman"/>
                <w:color w:val="000000"/>
              </w:rPr>
              <w:t>Реализация государственной национальной политики и общественных проектов в Кабардино-Балкарской Республике</w:t>
            </w:r>
            <w:r w:rsidR="00620BF9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64C360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937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A7E350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C838B3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33ED30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46 0 00 00000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1F3330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FB8FBB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152,0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C5C3DD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113,6</w:t>
            </w:r>
          </w:p>
        </w:tc>
      </w:tr>
      <w:tr w:rsidR="002E22FA" w:rsidRPr="002E22FA" w14:paraId="6E2013C2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C0E817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94B11E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937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5BA1FE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625BCC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6888BB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46 4 00 00000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527627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8B98B3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152,0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6DDF66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113,6</w:t>
            </w:r>
          </w:p>
        </w:tc>
      </w:tr>
      <w:tr w:rsidR="002E22FA" w:rsidRPr="002E22FA" w14:paraId="34C159D0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A2F329" w14:textId="45881FE9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</w:t>
            </w:r>
            <w:r w:rsidR="00620BF9">
              <w:rPr>
                <w:rFonts w:ascii="Times New Roman" w:hAnsi="Times New Roman" w:cs="Times New Roman"/>
                <w:color w:val="000000"/>
              </w:rPr>
              <w:t>«</w:t>
            </w:r>
            <w:r w:rsidRPr="002E22FA">
              <w:rPr>
                <w:rFonts w:ascii="Times New Roman" w:hAnsi="Times New Roman" w:cs="Times New Roman"/>
                <w:color w:val="000000"/>
              </w:rPr>
              <w:t>Обеспечение реализации Государственной программы по оказанию содействия добровольному переселению в Российскую Федерацию соотечественников, проживающих за рубежом</w:t>
            </w:r>
            <w:r w:rsidR="00620BF9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574523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937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041000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E6CA5B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EDF6B9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46 4 97 00000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1F0619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39E6B0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152,0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53E693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113,6</w:t>
            </w:r>
          </w:p>
        </w:tc>
      </w:tr>
      <w:tr w:rsidR="002E22FA" w:rsidRPr="002E22FA" w14:paraId="3D9B1657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9F542E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Реализация мероприятий, предусмотренных региональной программой переселения, включенной в Государственную программу по оказанию содействия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6D5DD4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937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B53DE5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1456A6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4D240E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46 4 97 R0860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6CE968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42F6B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152,0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FFFD08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113,6</w:t>
            </w:r>
          </w:p>
        </w:tc>
      </w:tr>
      <w:tr w:rsidR="002E22FA" w:rsidRPr="002E22FA" w14:paraId="1BFF359E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B4D9F5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1A3106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937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D75C52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FD758E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93922A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46 4 97 R0860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5B3D55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4CCB2F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152,0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1B93B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113,6</w:t>
            </w:r>
          </w:p>
        </w:tc>
      </w:tr>
      <w:tr w:rsidR="002E22FA" w:rsidRPr="002E22FA" w14:paraId="1A7429DE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B8A95E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СОЦИАЛЬНАЯ ПОЛИТИКА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46531D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937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EF62D0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AEB941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05B778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5C7406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DBE6B7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13 869,9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2EE0D5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13 869,9</w:t>
            </w:r>
          </w:p>
        </w:tc>
      </w:tr>
      <w:tr w:rsidR="002E22FA" w:rsidRPr="002E22FA" w14:paraId="7D0C498D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76DEFF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Другие вопросы в области социальной политики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55C310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937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292257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17423E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5507D0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196E62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AC8BCE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13 869,9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7C2E61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13 869,9</w:t>
            </w:r>
          </w:p>
        </w:tc>
      </w:tr>
      <w:tr w:rsidR="002E22FA" w:rsidRPr="002E22FA" w14:paraId="5F11B38D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6EB26A" w14:textId="74025212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lastRenderedPageBreak/>
              <w:t xml:space="preserve">Государственная программа Кабардино-Балкарской Республики </w:t>
            </w:r>
            <w:r w:rsidR="00620BF9">
              <w:rPr>
                <w:rFonts w:ascii="Times New Roman" w:hAnsi="Times New Roman" w:cs="Times New Roman"/>
                <w:color w:val="000000"/>
              </w:rPr>
              <w:t>«</w:t>
            </w:r>
            <w:r w:rsidRPr="002E22FA">
              <w:rPr>
                <w:rFonts w:ascii="Times New Roman" w:hAnsi="Times New Roman" w:cs="Times New Roman"/>
                <w:color w:val="000000"/>
              </w:rPr>
              <w:t>Реализация государственной национальной политики и общественных проектов в Кабардино-Балкарской Республике</w:t>
            </w:r>
            <w:r w:rsidR="00620BF9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BF60A7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937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EBBFD6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2B2E10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92F3EE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46 0 00 00000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A4BC50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D93483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13 869,9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C04B34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13 869,9</w:t>
            </w:r>
          </w:p>
        </w:tc>
      </w:tr>
      <w:tr w:rsidR="002E22FA" w:rsidRPr="002E22FA" w14:paraId="3CD4CD3A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2201C3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Ведомственные проекты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AA7200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937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E453DF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72851A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691048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46 3 00 00000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A29231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CF3B56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13 869,9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2454C4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13 869,9</w:t>
            </w:r>
          </w:p>
        </w:tc>
      </w:tr>
      <w:tr w:rsidR="002E22FA" w:rsidRPr="002E22FA" w14:paraId="2F2DE5F1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D204CF" w14:textId="04CEE324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 xml:space="preserve">Ведомственный проект </w:t>
            </w:r>
            <w:r w:rsidR="00620BF9">
              <w:rPr>
                <w:rFonts w:ascii="Times New Roman" w:hAnsi="Times New Roman" w:cs="Times New Roman"/>
                <w:color w:val="000000"/>
              </w:rPr>
              <w:t>«</w:t>
            </w:r>
            <w:r w:rsidRPr="002E22FA">
              <w:rPr>
                <w:rFonts w:ascii="Times New Roman" w:hAnsi="Times New Roman" w:cs="Times New Roman"/>
                <w:color w:val="000000"/>
              </w:rPr>
              <w:t>Совершенствование государственно-общественного партнерства в сфере национальной политики, духовно-просветительской деятельности и поддержки общественных проектов</w:t>
            </w:r>
            <w:r w:rsidR="00620BF9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0F51C3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937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C09A81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F419A9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893738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46 3 99 00000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183C7C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D50C0F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13 869,9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3C58F8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13 869,9</w:t>
            </w:r>
          </w:p>
        </w:tc>
      </w:tr>
      <w:tr w:rsidR="002E22FA" w:rsidRPr="002E22FA" w14:paraId="607069F7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DB2775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Субсидии на поддержку некоммерческих неправительственных организаций, участвующих в развитии институтов гражданского общества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85679F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937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E4EBC3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353B04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26003A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46 3 99 62160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E390C1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35143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11 994,9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55E64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11 994,9</w:t>
            </w:r>
          </w:p>
        </w:tc>
      </w:tr>
      <w:tr w:rsidR="002E22FA" w:rsidRPr="002E22FA" w14:paraId="4027BC18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9E14B4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8D0D69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937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48750D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BF2998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AB9D11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46 3 99 62160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B53792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219DD4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11 994,9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B093EC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11 994,9</w:t>
            </w:r>
          </w:p>
        </w:tc>
      </w:tr>
      <w:tr w:rsidR="002E22FA" w:rsidRPr="002E22FA" w14:paraId="49D4A390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67CC32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116E15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937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B90641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31B14D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6B8799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46 3 99 90000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3DF45D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D47053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1 875,0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E5E024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1 875,0</w:t>
            </w:r>
          </w:p>
        </w:tc>
      </w:tr>
      <w:tr w:rsidR="002E22FA" w:rsidRPr="002E22FA" w14:paraId="1B8930E7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93A719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7E577B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937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EEC4A8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FB12A2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06B422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46 3 99 90000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3949C1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CF3CF1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1 875,0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61BC80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1 875,0</w:t>
            </w:r>
          </w:p>
        </w:tc>
      </w:tr>
      <w:tr w:rsidR="002E22FA" w:rsidRPr="002E22FA" w14:paraId="2C6CAE7E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25BC72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СЛУЖБА ПО ОБЕСПЕЧЕНИЮ ДЕЯТЕЛЬНОСТИ МИРОВЫХ СУДЕЙ КАБАРДИНО-БАЛКАРСКОЙ РЕСПУБЛИКИ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BB59E6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938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74A964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933D30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9F4ECD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9EEBC3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C750C9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341 068,5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730AA8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339 555,3</w:t>
            </w:r>
          </w:p>
        </w:tc>
      </w:tr>
      <w:tr w:rsidR="002E22FA" w:rsidRPr="002E22FA" w14:paraId="5CC0627D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6EDAFC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ОБЩЕГОСУДАРСТВЕННЫЕ ВОПРОСЫ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D3CCC4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938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633F2A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7AFE6F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7FA96F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94019C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0E8D66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341 068,5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533FB8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339 555,3</w:t>
            </w:r>
          </w:p>
        </w:tc>
      </w:tr>
      <w:tr w:rsidR="002E22FA" w:rsidRPr="002E22FA" w14:paraId="75D046E2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8F3DC9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Судебная система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4222D6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938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3F24EB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77EF2F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1FD78A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9C72B9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E9CF6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341 068,5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C6F5CC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339 555,3</w:t>
            </w:r>
          </w:p>
        </w:tc>
      </w:tr>
      <w:tr w:rsidR="002E22FA" w:rsidRPr="002E22FA" w14:paraId="7406ED7A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3C39A5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Государственная судебная власть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7C5E5C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938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3CCD16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947A91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2EE1A6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90 0 00 00000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935007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721B9F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341 068,5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9A7EFF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339 555,3</w:t>
            </w:r>
          </w:p>
        </w:tc>
      </w:tr>
      <w:tr w:rsidR="002E22FA" w:rsidRPr="002E22FA" w14:paraId="73CA0186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D1504A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Обеспечение деятельности аппаратов судов общей юрисдикции Кабардино-Балкарской Республики, оплата труда с учетом начислений работников аппаратов судов общей юрисдикции Кабардино-Балкарской Республики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02012C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938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F3CA1A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9D2E78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0CA86E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90 5 00 00000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A66119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E7CD75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341 068,5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C1BF06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339 555,3</w:t>
            </w:r>
          </w:p>
        </w:tc>
      </w:tr>
      <w:tr w:rsidR="002E22FA" w:rsidRPr="002E22FA" w14:paraId="4CD92189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A9624C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2CD7C0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938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5DA7EE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0044BB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5989A9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90 5 00 90000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02D611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DAEA18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341 068,5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53831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339 555,3</w:t>
            </w:r>
          </w:p>
        </w:tc>
      </w:tr>
      <w:tr w:rsidR="002E22FA" w:rsidRPr="002E22FA" w14:paraId="4FE97FA1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E85B3D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00FE2A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938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236448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CADB85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547474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90 5 00 90000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0458A3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C93E88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222 993,2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70AEA9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222 346,2</w:t>
            </w:r>
          </w:p>
        </w:tc>
      </w:tr>
      <w:tr w:rsidR="002E22FA" w:rsidRPr="002E22FA" w14:paraId="19B4ECC0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D2359B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5F4749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938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3E9C68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02EFF0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BB9FD5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90 5 00 90000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EF7975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13577E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117 806,7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105C63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116 940,5</w:t>
            </w:r>
          </w:p>
        </w:tc>
      </w:tr>
      <w:tr w:rsidR="002E22FA" w:rsidRPr="002E22FA" w14:paraId="3737AC17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EB50B9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84B447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938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04F749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8F9025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99D979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90 5 00 90000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38BE5E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EBD399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268,6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2157F2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268,6</w:t>
            </w:r>
          </w:p>
        </w:tc>
      </w:tr>
      <w:tr w:rsidR="002E22FA" w:rsidRPr="002E22FA" w14:paraId="07F72693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D1CBA4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МИНИСТЕРСТВО ЭКОНОМИЧЕСКОГО РАЗВИТИЯ КАБАРДИНО-БАЛКАРСКОЙ РЕСПУБЛИКИ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7E31E4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940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4CAD1B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999DE7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4B907E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F308FD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ACBC3C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230 014,9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BE19F9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226 580,8</w:t>
            </w:r>
          </w:p>
        </w:tc>
      </w:tr>
      <w:tr w:rsidR="002E22FA" w:rsidRPr="002E22FA" w14:paraId="435BC7E6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8F82F6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ОБЩЕГОСУДАРСТВЕННЫЕ ВОПРОСЫ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9FDBA1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940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B9752C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D0EFFA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931F3D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2243B3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8BEA04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111 029,3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9D79F0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109 190,5</w:t>
            </w:r>
          </w:p>
        </w:tc>
      </w:tr>
      <w:tr w:rsidR="002E22FA" w:rsidRPr="002E22FA" w14:paraId="268625FB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10A8FC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Другие общегосударственные вопросы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2F8AA4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940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E666CF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02D3A4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7DF626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58D2CA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9B780F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111 029,3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59A7C6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109 190,5</w:t>
            </w:r>
          </w:p>
        </w:tc>
      </w:tr>
      <w:tr w:rsidR="002E22FA" w:rsidRPr="002E22FA" w14:paraId="01693F58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6BD9DD" w14:textId="5CD35011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 xml:space="preserve">Государственная программа Кабардино-Балкарской Республики </w:t>
            </w:r>
            <w:r w:rsidR="00620BF9">
              <w:rPr>
                <w:rFonts w:ascii="Times New Roman" w:hAnsi="Times New Roman" w:cs="Times New Roman"/>
                <w:color w:val="000000"/>
              </w:rPr>
              <w:t>«</w:t>
            </w:r>
            <w:r w:rsidRPr="002E22FA">
              <w:rPr>
                <w:rFonts w:ascii="Times New Roman" w:hAnsi="Times New Roman" w:cs="Times New Roman"/>
                <w:color w:val="000000"/>
              </w:rPr>
              <w:t>Экономическое развитие и инновационная экономика</w:t>
            </w:r>
            <w:r w:rsidR="00620BF9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91B84B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940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57FA41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283D65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C824DD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15 0 00 00000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3AD3A2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D59ACF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106 653,6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A0D071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104 814,8</w:t>
            </w:r>
          </w:p>
        </w:tc>
      </w:tr>
      <w:tr w:rsidR="002E22FA" w:rsidRPr="002E22FA" w14:paraId="77C19585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AFC09A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7C9F2D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940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F34E60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128839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00DA42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15 4 00 00000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C1F0DD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4234C9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106 653,6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EFEF72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104 814,8</w:t>
            </w:r>
          </w:p>
        </w:tc>
      </w:tr>
      <w:tr w:rsidR="002E22FA" w:rsidRPr="002E22FA" w14:paraId="6117B285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91F67E" w14:textId="4F2E3EC4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</w:t>
            </w:r>
            <w:r w:rsidR="00620BF9">
              <w:rPr>
                <w:rFonts w:ascii="Times New Roman" w:hAnsi="Times New Roman" w:cs="Times New Roman"/>
                <w:color w:val="000000"/>
              </w:rPr>
              <w:t>«</w:t>
            </w:r>
            <w:r w:rsidRPr="002E22FA">
              <w:rPr>
                <w:rFonts w:ascii="Times New Roman" w:hAnsi="Times New Roman" w:cs="Times New Roman"/>
                <w:color w:val="000000"/>
              </w:rPr>
              <w:t>Обеспечение деятельности Министерства экономического развития Кабардино-Балкарской Республики</w:t>
            </w:r>
            <w:r w:rsidR="00620BF9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AA1E41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940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57A5B1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7C375D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64D03D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15 4 08 00000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958BC1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1F2B8D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106 653,6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D6A228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104 814,8</w:t>
            </w:r>
          </w:p>
        </w:tc>
      </w:tr>
      <w:tr w:rsidR="002E22FA" w:rsidRPr="002E22FA" w14:paraId="08A56E04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2877EC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8D903E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940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E38FDD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12D5FE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A860C5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15 4 08 90000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9523D5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8C7A0C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106 653,6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32E5C4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104 814,8</w:t>
            </w:r>
          </w:p>
        </w:tc>
      </w:tr>
      <w:tr w:rsidR="002E22FA" w:rsidRPr="002E22FA" w14:paraId="17604986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7A52D0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C7DAB7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940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1E8090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36E53C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050F3B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15 4 08 90000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261B95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FCF21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102 451,7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E0BA85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101 326,1</w:t>
            </w:r>
          </w:p>
        </w:tc>
      </w:tr>
      <w:tr w:rsidR="002E22FA" w:rsidRPr="002E22FA" w14:paraId="1ACEC8AB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F15EE9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D30A8E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940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48B15E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C93D70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46C6CE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15 4 08 90000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45B3DD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11F5C2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4 189,8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0DF076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3 488,7</w:t>
            </w:r>
          </w:p>
        </w:tc>
      </w:tr>
      <w:tr w:rsidR="002E22FA" w:rsidRPr="002E22FA" w14:paraId="1D221E52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F50DE2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224EB3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940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31FA53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5D1F11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7D8BA5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15 4 08 90000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6302D2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700FE0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1DD932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2E22FA" w:rsidRPr="002E22FA" w14:paraId="2709590F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F1EA62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Реализация функций иных органов государственной власти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B98D17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940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667CE1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D18F31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6F2144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5C1F12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20C88E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4 375,7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BAF9AE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4 375,7</w:t>
            </w:r>
          </w:p>
        </w:tc>
      </w:tr>
      <w:tr w:rsidR="002E22FA" w:rsidRPr="002E22FA" w14:paraId="263213FA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AA6DEA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Иные непрограммные мероприятия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477F34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940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E7B586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2BA209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F3EA44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99 9 00 00000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6F18FB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1E2CB3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4 375,7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A5AEDD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4 375,7</w:t>
            </w:r>
          </w:p>
        </w:tc>
      </w:tr>
      <w:tr w:rsidR="002E22FA" w:rsidRPr="002E22FA" w14:paraId="70BC1861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35206E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2A0829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940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87CB76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953B0B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06F248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99 9 00 90000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899377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EB17DE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4 375,7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FF7F1B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4 375,7</w:t>
            </w:r>
          </w:p>
        </w:tc>
      </w:tr>
      <w:tr w:rsidR="002E22FA" w:rsidRPr="002E22FA" w14:paraId="79822C70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003EE4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79A232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940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502B42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986DAD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B45280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99 9 00 90000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CDCB60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FFD14D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4 375,7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0D765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4 375,7</w:t>
            </w:r>
          </w:p>
        </w:tc>
      </w:tr>
      <w:tr w:rsidR="002E22FA" w:rsidRPr="002E22FA" w14:paraId="5F34B3D5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EFCB69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НАЦИОНАЛЬНАЯ ЭКОНОМИКА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5B4566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940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82341E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164979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0D9A58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E717AE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8455D7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118 985,6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DDD4AD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117 390,4</w:t>
            </w:r>
          </w:p>
        </w:tc>
      </w:tr>
      <w:tr w:rsidR="002E22FA" w:rsidRPr="002E22FA" w14:paraId="33EF2F9D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E3DB0F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Другие вопросы в области национальной экономики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577868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940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B32331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5A00D7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DF237A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60E453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24184D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118 985,6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C4F4C7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117 390,4</w:t>
            </w:r>
          </w:p>
        </w:tc>
      </w:tr>
      <w:tr w:rsidR="002E22FA" w:rsidRPr="002E22FA" w14:paraId="6EF6BF1A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027226" w14:textId="737257BC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lastRenderedPageBreak/>
              <w:t xml:space="preserve">Государственная программа Кабардино-Балкарской Республики </w:t>
            </w:r>
            <w:r w:rsidR="00620BF9">
              <w:rPr>
                <w:rFonts w:ascii="Times New Roman" w:hAnsi="Times New Roman" w:cs="Times New Roman"/>
                <w:color w:val="000000"/>
              </w:rPr>
              <w:t>«</w:t>
            </w:r>
            <w:r w:rsidRPr="002E22FA">
              <w:rPr>
                <w:rFonts w:ascii="Times New Roman" w:hAnsi="Times New Roman" w:cs="Times New Roman"/>
                <w:color w:val="000000"/>
              </w:rPr>
              <w:t>Экономическое развитие и инновационная экономика</w:t>
            </w:r>
            <w:r w:rsidR="00620BF9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E20D05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940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1A6456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882A2E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C718F9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15 0 00 00000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1608BC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59ECF0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118 985,6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E38874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117 390,4</w:t>
            </w:r>
          </w:p>
        </w:tc>
      </w:tr>
      <w:tr w:rsidR="002E22FA" w:rsidRPr="002E22FA" w14:paraId="512E250E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0E371E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Региональные проекты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653850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940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2E3AAB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8D7149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3FDC14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15 2 00 00000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EACDF1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EB9F39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73 610,4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480D2B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73 610,4</w:t>
            </w:r>
          </w:p>
        </w:tc>
      </w:tr>
      <w:tr w:rsidR="002E22FA" w:rsidRPr="002E22FA" w14:paraId="092E5101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505C6E" w14:textId="17DE60D1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 xml:space="preserve">Региональный проект </w:t>
            </w:r>
            <w:r w:rsidR="00620BF9">
              <w:rPr>
                <w:rFonts w:ascii="Times New Roman" w:hAnsi="Times New Roman" w:cs="Times New Roman"/>
                <w:color w:val="000000"/>
              </w:rPr>
              <w:t>«</w:t>
            </w:r>
            <w:r w:rsidRPr="002E22FA">
              <w:rPr>
                <w:rFonts w:ascii="Times New Roman" w:hAnsi="Times New Roman" w:cs="Times New Roman"/>
                <w:color w:val="000000"/>
              </w:rPr>
              <w:t>Системные меры развития международной кооперации и экспорта</w:t>
            </w:r>
            <w:r w:rsidR="00620BF9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F6D9B5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940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0A9E0B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5DC2B2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02F111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15 2 01 00000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E7012E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24F9AE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30 000,0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8B7C5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30 000,0</w:t>
            </w:r>
          </w:p>
        </w:tc>
      </w:tr>
      <w:tr w:rsidR="002E22FA" w:rsidRPr="002E22FA" w14:paraId="14725AA0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E651B4" w14:textId="5E019B42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 xml:space="preserve">Грант в форме субсидий Региональному фонду </w:t>
            </w:r>
            <w:r w:rsidR="00620BF9">
              <w:rPr>
                <w:rFonts w:ascii="Times New Roman" w:hAnsi="Times New Roman" w:cs="Times New Roman"/>
                <w:color w:val="000000"/>
              </w:rPr>
              <w:t>«</w:t>
            </w:r>
            <w:r w:rsidRPr="002E22FA">
              <w:rPr>
                <w:rFonts w:ascii="Times New Roman" w:hAnsi="Times New Roman" w:cs="Times New Roman"/>
                <w:color w:val="000000"/>
              </w:rPr>
              <w:t>Центр поддержки предпринимательства Кабардино-Балкарской Республики</w:t>
            </w:r>
            <w:r w:rsidR="00620BF9">
              <w:rPr>
                <w:rFonts w:ascii="Times New Roman" w:hAnsi="Times New Roman" w:cs="Times New Roman"/>
                <w:color w:val="000000"/>
              </w:rPr>
              <w:t>»</w:t>
            </w:r>
            <w:r w:rsidRPr="002E22FA">
              <w:rPr>
                <w:rFonts w:ascii="Times New Roman" w:hAnsi="Times New Roman" w:cs="Times New Roman"/>
                <w:color w:val="000000"/>
              </w:rPr>
              <w:t xml:space="preserve"> в целях организации и обеспечения участия Кабардино-Балкарской Республики в выставочно-ярмарочных мероприятиях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D94507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940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39E0D4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730334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4EA1BC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15 2 01 68314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9F537C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5279A5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29 000,0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115EE5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29 000,0</w:t>
            </w:r>
          </w:p>
        </w:tc>
      </w:tr>
      <w:tr w:rsidR="002E22FA" w:rsidRPr="002E22FA" w14:paraId="20C0EB63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0B611A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98E609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940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BD949A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FAC4A9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574118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15 2 01 68314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68E3F4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FDBDE4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29 000,0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6A9AC8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29 000,0</w:t>
            </w:r>
          </w:p>
        </w:tc>
      </w:tr>
      <w:tr w:rsidR="002E22FA" w:rsidRPr="002E22FA" w14:paraId="1BF40506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12EAD7" w14:textId="0DA6D591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 xml:space="preserve">Грант в форме субсидии Региональному фонду </w:t>
            </w:r>
            <w:r w:rsidR="00620BF9">
              <w:rPr>
                <w:rFonts w:ascii="Times New Roman" w:hAnsi="Times New Roman" w:cs="Times New Roman"/>
                <w:color w:val="000000"/>
              </w:rPr>
              <w:t>«</w:t>
            </w:r>
            <w:r w:rsidRPr="002E22FA">
              <w:rPr>
                <w:rFonts w:ascii="Times New Roman" w:hAnsi="Times New Roman" w:cs="Times New Roman"/>
                <w:color w:val="000000"/>
              </w:rPr>
              <w:t>Центр поддержки предпринимательства Кабардино-Балкарской Республики</w:t>
            </w:r>
            <w:r w:rsidR="00620BF9">
              <w:rPr>
                <w:rFonts w:ascii="Times New Roman" w:hAnsi="Times New Roman" w:cs="Times New Roman"/>
                <w:color w:val="000000"/>
              </w:rPr>
              <w:t>»</w:t>
            </w:r>
            <w:r w:rsidRPr="002E22FA">
              <w:rPr>
                <w:rFonts w:ascii="Times New Roman" w:hAnsi="Times New Roman" w:cs="Times New Roman"/>
                <w:color w:val="000000"/>
              </w:rPr>
              <w:t xml:space="preserve"> в целях организации участия Кабардино-Балкарской Республики в конгрессных мероприятиях</w:t>
            </w:r>
            <w:r w:rsidR="00620BF9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C80497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940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64B71A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D1144C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0475C2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15 2 01 68315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267E9F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D49039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ADBB37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1 000,0</w:t>
            </w:r>
          </w:p>
        </w:tc>
      </w:tr>
      <w:tr w:rsidR="002E22FA" w:rsidRPr="002E22FA" w14:paraId="049E3E3E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717B10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8B0461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940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33E8E9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7B0D28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B4A18F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15 2 01 68315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A69F54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3B0BB7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3D6025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1 000,0</w:t>
            </w:r>
          </w:p>
        </w:tc>
      </w:tr>
      <w:tr w:rsidR="002E22FA" w:rsidRPr="002E22FA" w14:paraId="35EBD425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C678FC" w14:textId="4B5546B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 xml:space="preserve">Региональный проект </w:t>
            </w:r>
            <w:r w:rsidR="00620BF9">
              <w:rPr>
                <w:rFonts w:ascii="Times New Roman" w:hAnsi="Times New Roman" w:cs="Times New Roman"/>
                <w:color w:val="000000"/>
              </w:rPr>
              <w:t>«</w:t>
            </w:r>
            <w:r w:rsidRPr="002E22FA">
              <w:rPr>
                <w:rFonts w:ascii="Times New Roman" w:hAnsi="Times New Roman" w:cs="Times New Roman"/>
                <w:color w:val="000000"/>
              </w:rPr>
              <w:t>Системные меры развития международной кооперации и экспорта</w:t>
            </w:r>
            <w:r w:rsidR="00620BF9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1C38AE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940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B762F2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5BC1CB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266775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15 2 М3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5BBDC2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8B958B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11 311,3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F4B5B6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11 311,3</w:t>
            </w:r>
          </w:p>
        </w:tc>
      </w:tr>
      <w:tr w:rsidR="002E22FA" w:rsidRPr="002E22FA" w14:paraId="0B54EEE2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365ECB" w14:textId="789C9C9C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 xml:space="preserve">Субсидия Региональному фонду </w:t>
            </w:r>
            <w:r w:rsidR="00620BF9">
              <w:rPr>
                <w:rFonts w:ascii="Times New Roman" w:hAnsi="Times New Roman" w:cs="Times New Roman"/>
                <w:color w:val="000000"/>
              </w:rPr>
              <w:t>«</w:t>
            </w:r>
            <w:r w:rsidRPr="002E22FA">
              <w:rPr>
                <w:rFonts w:ascii="Times New Roman" w:hAnsi="Times New Roman" w:cs="Times New Roman"/>
                <w:color w:val="000000"/>
              </w:rPr>
              <w:t>Центр поддержки предпринимательства Кабардино-Балкарской Республики</w:t>
            </w:r>
            <w:r w:rsidR="00620BF9">
              <w:rPr>
                <w:rFonts w:ascii="Times New Roman" w:hAnsi="Times New Roman" w:cs="Times New Roman"/>
                <w:color w:val="000000"/>
              </w:rPr>
              <w:t>»</w:t>
            </w:r>
            <w:r w:rsidRPr="002E22FA">
              <w:rPr>
                <w:rFonts w:ascii="Times New Roman" w:hAnsi="Times New Roman" w:cs="Times New Roman"/>
                <w:color w:val="000000"/>
              </w:rPr>
              <w:t xml:space="preserve"> в целях реализации мероприятия, направленного на предоставление субъектам малого и среднего предпринимательства услуг и мер поддержки центрами экспорта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DF52EF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940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7D75B6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19AD9F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2672D2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15 2 М3 58480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0FB5C2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BCBAA8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11 311,3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517726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11 311,3</w:t>
            </w:r>
          </w:p>
        </w:tc>
      </w:tr>
      <w:tr w:rsidR="002E22FA" w:rsidRPr="002E22FA" w14:paraId="44CD32F9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5D142A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DB74B7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940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1941B6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FAA38F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616084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15 2 М3 58480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C0914F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9336A7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11 311,3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A46BED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11 311,3</w:t>
            </w:r>
          </w:p>
        </w:tc>
      </w:tr>
      <w:tr w:rsidR="002E22FA" w:rsidRPr="002E22FA" w14:paraId="43A25AA2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294610" w14:textId="5125EAB2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 xml:space="preserve">Региональный проект </w:t>
            </w:r>
            <w:r w:rsidR="00620BF9">
              <w:rPr>
                <w:rFonts w:ascii="Times New Roman" w:hAnsi="Times New Roman" w:cs="Times New Roman"/>
                <w:color w:val="000000"/>
              </w:rPr>
              <w:t>«</w:t>
            </w:r>
            <w:r w:rsidRPr="002E22FA">
              <w:rPr>
                <w:rFonts w:ascii="Times New Roman" w:hAnsi="Times New Roman" w:cs="Times New Roman"/>
                <w:color w:val="000000"/>
              </w:rPr>
              <w:t>Малое и среднее предпринимательство и поддержка индивидуальной предпринимательской инициативы</w:t>
            </w:r>
            <w:r w:rsidR="00620BF9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7191DB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940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F54152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D7BA90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1CDCA4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15 2 Э1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492725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6F6652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30 299,1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B5343F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30 299,1</w:t>
            </w:r>
          </w:p>
        </w:tc>
      </w:tr>
      <w:tr w:rsidR="002E22FA" w:rsidRPr="002E22FA" w14:paraId="2856DA17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7BDB88" w14:textId="08CF983E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 xml:space="preserve">Государственная поддержка малого и среднего предпринимательства (субсидия Региональному фонду </w:t>
            </w:r>
            <w:r w:rsidR="00620BF9">
              <w:rPr>
                <w:rFonts w:ascii="Times New Roman" w:hAnsi="Times New Roman" w:cs="Times New Roman"/>
                <w:color w:val="000000"/>
              </w:rPr>
              <w:t>«</w:t>
            </w:r>
            <w:r w:rsidRPr="002E22FA">
              <w:rPr>
                <w:rFonts w:ascii="Times New Roman" w:hAnsi="Times New Roman" w:cs="Times New Roman"/>
                <w:color w:val="000000"/>
              </w:rPr>
              <w:t>Центр поддержки предпринимательства Кабардино-Балкарской Республики</w:t>
            </w:r>
            <w:r w:rsidR="00620BF9">
              <w:rPr>
                <w:rFonts w:ascii="Times New Roman" w:hAnsi="Times New Roman" w:cs="Times New Roman"/>
                <w:color w:val="000000"/>
              </w:rPr>
              <w:t>»</w:t>
            </w:r>
            <w:r w:rsidRPr="002E22FA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A1D2B7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940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1D75F3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4298FB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F3CDBE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15 2 Э1 55270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28D5E8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A2DDA0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21 399,1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1D33BF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21 399,1</w:t>
            </w:r>
          </w:p>
        </w:tc>
      </w:tr>
      <w:tr w:rsidR="002E22FA" w:rsidRPr="002E22FA" w14:paraId="654251F3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F96492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940211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940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201586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E69D3A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2ABB7A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15 2 Э1 55270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66DF1B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89F9F6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21 399,1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46FC1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21 399,1</w:t>
            </w:r>
          </w:p>
        </w:tc>
      </w:tr>
      <w:tr w:rsidR="002E22FA" w:rsidRPr="002E22FA" w14:paraId="67806580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4ED5AF" w14:textId="22909FAB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 xml:space="preserve">Субсидия </w:t>
            </w:r>
            <w:r w:rsidR="00362DD2">
              <w:rPr>
                <w:rFonts w:ascii="Times New Roman" w:hAnsi="Times New Roman" w:cs="Times New Roman"/>
                <w:color w:val="000000"/>
              </w:rPr>
              <w:t>Р</w:t>
            </w:r>
            <w:r w:rsidRPr="002E22FA">
              <w:rPr>
                <w:rFonts w:ascii="Times New Roman" w:hAnsi="Times New Roman" w:cs="Times New Roman"/>
                <w:color w:val="000000"/>
              </w:rPr>
              <w:t xml:space="preserve">егиональному фонду </w:t>
            </w:r>
            <w:r w:rsidR="00620BF9">
              <w:rPr>
                <w:rFonts w:ascii="Times New Roman" w:hAnsi="Times New Roman" w:cs="Times New Roman"/>
                <w:color w:val="000000"/>
              </w:rPr>
              <w:t>«</w:t>
            </w:r>
            <w:r w:rsidRPr="002E22FA">
              <w:rPr>
                <w:rFonts w:ascii="Times New Roman" w:hAnsi="Times New Roman" w:cs="Times New Roman"/>
                <w:color w:val="000000"/>
              </w:rPr>
              <w:t>Центр поддержки предпринимательства Кабардино-Балкарской Республики</w:t>
            </w:r>
            <w:r w:rsidR="00620BF9">
              <w:rPr>
                <w:rFonts w:ascii="Times New Roman" w:hAnsi="Times New Roman" w:cs="Times New Roman"/>
                <w:color w:val="000000"/>
              </w:rPr>
              <w:t>»</w:t>
            </w:r>
            <w:r w:rsidRPr="002E22FA">
              <w:rPr>
                <w:rFonts w:ascii="Times New Roman" w:hAnsi="Times New Roman" w:cs="Times New Roman"/>
                <w:color w:val="000000"/>
              </w:rPr>
              <w:t xml:space="preserve"> в целях обеспечения его деятельности в рамках регионального проекта </w:t>
            </w:r>
            <w:r w:rsidR="00620BF9">
              <w:rPr>
                <w:rFonts w:ascii="Times New Roman" w:hAnsi="Times New Roman" w:cs="Times New Roman"/>
                <w:color w:val="000000"/>
              </w:rPr>
              <w:t>«</w:t>
            </w:r>
            <w:r w:rsidRPr="002E22FA">
              <w:rPr>
                <w:rFonts w:ascii="Times New Roman" w:hAnsi="Times New Roman" w:cs="Times New Roman"/>
                <w:color w:val="000000"/>
              </w:rPr>
              <w:t>Малое и среднее предпринимательство и поддержка индивидуальной предпринимательской инициативы</w:t>
            </w:r>
            <w:r w:rsidR="00620BF9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685E76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940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FC9E13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490423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308643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15 2 Э1 Д5270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9B801E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8EFF8E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8 900,0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EE996B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8 900,0</w:t>
            </w:r>
          </w:p>
        </w:tc>
      </w:tr>
      <w:tr w:rsidR="002E22FA" w:rsidRPr="002E22FA" w14:paraId="689BC104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C2D237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076558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940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C7A0E2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73D59E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D6EE3B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15 2 Э1 Д5270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7E337D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8A0506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8 900,0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EF7D03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8 900,0</w:t>
            </w:r>
          </w:p>
        </w:tc>
      </w:tr>
      <w:tr w:rsidR="002E22FA" w:rsidRPr="002E22FA" w14:paraId="4B54960C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48AA11" w14:textId="00255843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 xml:space="preserve">Региональный проект </w:t>
            </w:r>
            <w:r w:rsidR="00620BF9">
              <w:rPr>
                <w:rFonts w:ascii="Times New Roman" w:hAnsi="Times New Roman" w:cs="Times New Roman"/>
                <w:color w:val="000000"/>
              </w:rPr>
              <w:t>«</w:t>
            </w:r>
            <w:r w:rsidRPr="002E22FA">
              <w:rPr>
                <w:rFonts w:ascii="Times New Roman" w:hAnsi="Times New Roman" w:cs="Times New Roman"/>
                <w:color w:val="000000"/>
              </w:rPr>
              <w:t>Производительность труда</w:t>
            </w:r>
            <w:r w:rsidR="00620BF9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B1326F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940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E88125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AF6AD2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A1AFDE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15 2 Э2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E48642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FF44B3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FB861C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2 000,0</w:t>
            </w:r>
          </w:p>
        </w:tc>
      </w:tr>
      <w:tr w:rsidR="002E22FA" w:rsidRPr="002E22FA" w14:paraId="34308C05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0D14D8" w14:textId="6B6F37AA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 xml:space="preserve">Государственная поддержка в целях достижения результатов регионального проекта </w:t>
            </w:r>
            <w:r w:rsidR="00620BF9">
              <w:rPr>
                <w:rFonts w:ascii="Times New Roman" w:hAnsi="Times New Roman" w:cs="Times New Roman"/>
                <w:color w:val="000000"/>
              </w:rPr>
              <w:t>«</w:t>
            </w:r>
            <w:r w:rsidRPr="002E22FA">
              <w:rPr>
                <w:rFonts w:ascii="Times New Roman" w:hAnsi="Times New Roman" w:cs="Times New Roman"/>
                <w:color w:val="000000"/>
              </w:rPr>
              <w:t>Производительность труда</w:t>
            </w:r>
            <w:r w:rsidR="00620BF9">
              <w:rPr>
                <w:rFonts w:ascii="Times New Roman" w:hAnsi="Times New Roman" w:cs="Times New Roman"/>
                <w:color w:val="000000"/>
              </w:rPr>
              <w:t>»</w:t>
            </w:r>
            <w:r w:rsidRPr="002E22FA">
              <w:rPr>
                <w:rFonts w:ascii="Times New Roman" w:hAnsi="Times New Roman" w:cs="Times New Roman"/>
                <w:color w:val="000000"/>
              </w:rPr>
              <w:t xml:space="preserve"> (Предоставление субсидии некоммерческой организации </w:t>
            </w:r>
            <w:r w:rsidR="00620BF9">
              <w:rPr>
                <w:rFonts w:ascii="Times New Roman" w:hAnsi="Times New Roman" w:cs="Times New Roman"/>
                <w:color w:val="000000"/>
              </w:rPr>
              <w:t>«</w:t>
            </w:r>
            <w:r w:rsidRPr="002E22FA">
              <w:rPr>
                <w:rFonts w:ascii="Times New Roman" w:hAnsi="Times New Roman" w:cs="Times New Roman"/>
                <w:color w:val="000000"/>
              </w:rPr>
              <w:t>Гарантийный фонд Кабардино-Балкарской Республики</w:t>
            </w:r>
            <w:r w:rsidR="00620BF9">
              <w:rPr>
                <w:rFonts w:ascii="Times New Roman" w:hAnsi="Times New Roman" w:cs="Times New Roman"/>
                <w:color w:val="000000"/>
              </w:rPr>
              <w:t>»</w:t>
            </w:r>
            <w:r w:rsidRPr="002E22FA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E544B7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940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89D455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A38F07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B2EAB1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15 2 Э2 А2890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E25867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66218F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22695B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2 000,0</w:t>
            </w:r>
          </w:p>
        </w:tc>
      </w:tr>
      <w:tr w:rsidR="002E22FA" w:rsidRPr="002E22FA" w14:paraId="41435791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786BFD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D3B063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940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2299E2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765DB9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F66E41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15 2 Э2 А2890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F08AC1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07F178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C75CE2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2 000,0</w:t>
            </w:r>
          </w:p>
        </w:tc>
      </w:tr>
      <w:tr w:rsidR="002E22FA" w:rsidRPr="002E22FA" w14:paraId="5D50A6CF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832D1E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66B0C3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940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981303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1E42C4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F42988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15 4 00 00000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E9EF19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863766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45 375,2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080910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43 779,9</w:t>
            </w:r>
          </w:p>
        </w:tc>
      </w:tr>
      <w:tr w:rsidR="002E22FA" w:rsidRPr="002E22FA" w14:paraId="6999EB6D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1C355A" w14:textId="280B961D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</w:t>
            </w:r>
            <w:r w:rsidR="00620BF9">
              <w:rPr>
                <w:rFonts w:ascii="Times New Roman" w:hAnsi="Times New Roman" w:cs="Times New Roman"/>
                <w:color w:val="000000"/>
              </w:rPr>
              <w:t>«</w:t>
            </w:r>
            <w:r w:rsidRPr="002E22FA">
              <w:rPr>
                <w:rFonts w:ascii="Times New Roman" w:hAnsi="Times New Roman" w:cs="Times New Roman"/>
                <w:color w:val="000000"/>
              </w:rPr>
              <w:t>Государственная кадастровая оценка объектов недвижимости</w:t>
            </w:r>
            <w:r w:rsidR="00620BF9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37BBF4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940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3235AB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41932C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B7E5B7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15 4 98 00000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F45215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FDB6BC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19 346,7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58329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19 171,6</w:t>
            </w:r>
          </w:p>
        </w:tc>
      </w:tr>
      <w:tr w:rsidR="002E22FA" w:rsidRPr="002E22FA" w14:paraId="6D957060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E99840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82BF6B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940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F6427D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618E5A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9EDD7A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15 4 98 90000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A34F70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2B456C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19 346,7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12E986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19 171,6</w:t>
            </w:r>
          </w:p>
        </w:tc>
      </w:tr>
      <w:tr w:rsidR="002E22FA" w:rsidRPr="002E22FA" w14:paraId="30976693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0503A5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6992A7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940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2BF5F9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881B1D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84F038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15 4 98 90000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004F2A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E9C849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19 346,7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B5840B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19 171,6</w:t>
            </w:r>
          </w:p>
        </w:tc>
      </w:tr>
      <w:tr w:rsidR="002E22FA" w:rsidRPr="002E22FA" w14:paraId="0A929406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46E14E" w14:textId="745CF71D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</w:t>
            </w:r>
            <w:r w:rsidR="00620BF9">
              <w:rPr>
                <w:rFonts w:ascii="Times New Roman" w:hAnsi="Times New Roman" w:cs="Times New Roman"/>
                <w:color w:val="000000"/>
              </w:rPr>
              <w:t>«</w:t>
            </w:r>
            <w:r w:rsidRPr="002E22FA">
              <w:rPr>
                <w:rFonts w:ascii="Times New Roman" w:hAnsi="Times New Roman" w:cs="Times New Roman"/>
                <w:color w:val="000000"/>
              </w:rPr>
              <w:t>Развитие и поддержка малого и среднего предпринимательства</w:t>
            </w:r>
            <w:r w:rsidR="00620BF9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3E4740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940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403AE4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201219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6317AF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15 4 99 00000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905CCF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452892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26 028,5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324BCC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24 608,4</w:t>
            </w:r>
          </w:p>
        </w:tc>
      </w:tr>
      <w:tr w:rsidR="002E22FA" w:rsidRPr="002E22FA" w14:paraId="441FD36D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456586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549A1F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940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A98C4C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78352B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9CB2AD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15 4 99 90000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7F5AA9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C5C7A2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26 028,5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885B36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24 608,4</w:t>
            </w:r>
          </w:p>
        </w:tc>
      </w:tr>
      <w:tr w:rsidR="002E22FA" w:rsidRPr="002E22FA" w14:paraId="1EDAC55E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FEC7E8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47C874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940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E1D452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9B20E3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4968CC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15 4 99 90000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464D20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099792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17 288,1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0898CE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17 201,3</w:t>
            </w:r>
          </w:p>
        </w:tc>
      </w:tr>
      <w:tr w:rsidR="002E22FA" w:rsidRPr="002E22FA" w14:paraId="29A445C1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D27946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833FE8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940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377A15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532017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02EF7E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15 4 99 90000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AA8626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E91D52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7 701,5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16B180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6 368,2</w:t>
            </w:r>
          </w:p>
        </w:tc>
      </w:tr>
      <w:tr w:rsidR="002E22FA" w:rsidRPr="002E22FA" w14:paraId="7E6E8544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14D72E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8FBFED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940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C2B420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84FEF9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367E02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15 4 99 90000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8CED9D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84868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1 038,9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2A2231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1 038,9</w:t>
            </w:r>
          </w:p>
        </w:tc>
      </w:tr>
      <w:tr w:rsidR="002E22FA" w:rsidRPr="002E22FA" w14:paraId="729DAF53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FB8F3D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МИНИСТЕРСТВО ПРИРОДНЫХ РЕСУРСОВ И ЭКОЛОГИИ КАБАРДИНО-БАЛКАРСКОЙ РЕСПУБЛИКИ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B31C01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949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465483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251310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590EC1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97AF99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383DDF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430 935,2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AA842E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423 950,4</w:t>
            </w:r>
          </w:p>
        </w:tc>
      </w:tr>
      <w:tr w:rsidR="002E22FA" w:rsidRPr="002E22FA" w14:paraId="0DB9473F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5C0275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ОБЩЕГОСУДАРСТВЕННЫЕ ВОПРОСЫ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D70D5C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949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284781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4C0BD6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6EE0D7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B4789C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83F713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AA7E3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36,0</w:t>
            </w:r>
          </w:p>
        </w:tc>
      </w:tr>
      <w:tr w:rsidR="002E22FA" w:rsidRPr="002E22FA" w14:paraId="64F27551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EEFD01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Другие общегосударственные вопросы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6CBCEB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949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986DFE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C09551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2D41C8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416B26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B87450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52DCEE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36,0</w:t>
            </w:r>
          </w:p>
        </w:tc>
      </w:tr>
      <w:tr w:rsidR="002E22FA" w:rsidRPr="002E22FA" w14:paraId="307F1198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8BA321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Реализация функций иных органов государственной власти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FE08BF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949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A26679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41F6B1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A1A9C3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FA5FEC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3EE8E2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78DB3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36,0</w:t>
            </w:r>
          </w:p>
        </w:tc>
      </w:tr>
      <w:tr w:rsidR="002E22FA" w:rsidRPr="002E22FA" w14:paraId="10955E54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D2BFAD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Иные непрограммные мероприятия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0FFFF3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949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DAFEA4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67D2F7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150B18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99 9 00 00000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578EDA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103A34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95C437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36,0</w:t>
            </w:r>
          </w:p>
        </w:tc>
      </w:tr>
      <w:tr w:rsidR="002E22FA" w:rsidRPr="002E22FA" w14:paraId="66A153A4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508904" w14:textId="4E7EE0F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 xml:space="preserve">Осуществление переданных муниципальным районам и городским округам в соответствии со статьей 2 Закона Кабардино-Балкарской Республики от 14 апреля 2015 года </w:t>
            </w:r>
            <w:r w:rsidR="0091493A">
              <w:rPr>
                <w:rFonts w:ascii="Times New Roman" w:hAnsi="Times New Roman" w:cs="Times New Roman"/>
                <w:color w:val="000000"/>
              </w:rPr>
              <w:br/>
            </w:r>
            <w:r w:rsidRPr="002E22FA">
              <w:rPr>
                <w:rFonts w:ascii="Times New Roman" w:hAnsi="Times New Roman" w:cs="Times New Roman"/>
                <w:color w:val="000000"/>
              </w:rPr>
              <w:t xml:space="preserve">№ 16-РЗ </w:t>
            </w:r>
            <w:r w:rsidR="00620BF9">
              <w:rPr>
                <w:rFonts w:ascii="Times New Roman" w:hAnsi="Times New Roman" w:cs="Times New Roman"/>
                <w:color w:val="000000"/>
              </w:rPr>
              <w:t>«</w:t>
            </w:r>
            <w:r w:rsidRPr="002E22FA">
              <w:rPr>
                <w:rFonts w:ascii="Times New Roman" w:hAnsi="Times New Roman" w:cs="Times New Roman"/>
                <w:color w:val="000000"/>
              </w:rPr>
              <w:t>О наделении органов местного самоуправления муниципальных районов и городских округов отдельными государственными полномочиями по созданию, организации деятельности административных комиссий и по определению перечня должностных лиц органов местного самоуправления, уполномоченных составлять протоколы об административных правонарушениях</w:t>
            </w:r>
            <w:r w:rsidR="00620BF9">
              <w:rPr>
                <w:rFonts w:ascii="Times New Roman" w:hAnsi="Times New Roman" w:cs="Times New Roman"/>
                <w:color w:val="000000"/>
              </w:rPr>
              <w:t>»</w:t>
            </w:r>
            <w:r w:rsidRPr="002E22FA">
              <w:rPr>
                <w:rFonts w:ascii="Times New Roman" w:hAnsi="Times New Roman" w:cs="Times New Roman"/>
                <w:color w:val="000000"/>
              </w:rPr>
              <w:t xml:space="preserve"> полномочий Кабардино-Балкарской Республики по созданию и организации деятельности административных комиссий и по определению перечня должностных лиц органов местного самоуправления, уполномоченных составлять протоколы об административных правонарушениях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A549C1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949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0B28C9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287F49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A7EC50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99 9 00 71210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2175E8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B50BA4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8C5B90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36,0</w:t>
            </w:r>
          </w:p>
        </w:tc>
      </w:tr>
      <w:tr w:rsidR="002E22FA" w:rsidRPr="002E22FA" w14:paraId="008C196C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129A7C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BD7412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949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1A9507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D41A1D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FAABF1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99 9 00 71210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A31B7D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624334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B915F4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36,0</w:t>
            </w:r>
          </w:p>
        </w:tc>
      </w:tr>
      <w:tr w:rsidR="002E22FA" w:rsidRPr="002E22FA" w14:paraId="3EE03862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B7E74E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НАЦИОНАЛЬНАЯ ЭКОНОМИКА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314F1D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949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B4DE37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BDE1DB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8E94C1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ED963D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A9922D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395 753,2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59B777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390 020,1</w:t>
            </w:r>
          </w:p>
        </w:tc>
      </w:tr>
      <w:tr w:rsidR="002E22FA" w:rsidRPr="002E22FA" w14:paraId="19D3FE24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DFCD83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Общеэкономические вопросы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DBE020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949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31F4AE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8494E0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500ACC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BB2180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013333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65 096,1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15DD35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62 626,8</w:t>
            </w:r>
          </w:p>
        </w:tc>
      </w:tr>
      <w:tr w:rsidR="002E22FA" w:rsidRPr="002E22FA" w14:paraId="42187760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C97448" w14:textId="744FC855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 xml:space="preserve">Государственная программа Кабардино-Балкарской Республики </w:t>
            </w:r>
            <w:r w:rsidR="00620BF9">
              <w:rPr>
                <w:rFonts w:ascii="Times New Roman" w:hAnsi="Times New Roman" w:cs="Times New Roman"/>
                <w:color w:val="000000"/>
              </w:rPr>
              <w:t>«</w:t>
            </w:r>
            <w:r w:rsidRPr="002E22FA">
              <w:rPr>
                <w:rFonts w:ascii="Times New Roman" w:hAnsi="Times New Roman" w:cs="Times New Roman"/>
                <w:color w:val="000000"/>
              </w:rPr>
              <w:t>Охрана окружающей среды, воспроизводство и использование природных ресурсов в Кабардино-Балкарской Республике</w:t>
            </w:r>
            <w:r w:rsidR="00620BF9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7ED9C0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949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7494A8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77DF40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BC7B94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DDDB19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2B0AFF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62 965,9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51CC54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60 496,6</w:t>
            </w:r>
          </w:p>
        </w:tc>
      </w:tr>
      <w:tr w:rsidR="002E22FA" w:rsidRPr="002E22FA" w14:paraId="64CAE066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A874F1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9B1DF0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949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D8589B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CBF2AB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298B72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12 4 00 00000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D78208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A46326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62 965,9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7C4E0B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60 496,6</w:t>
            </w:r>
          </w:p>
        </w:tc>
      </w:tr>
      <w:tr w:rsidR="002E22FA" w:rsidRPr="002E22FA" w14:paraId="5A66CFBB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0F9DA4" w14:textId="6F7DB109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</w:t>
            </w:r>
            <w:r w:rsidR="00620BF9">
              <w:rPr>
                <w:rFonts w:ascii="Times New Roman" w:hAnsi="Times New Roman" w:cs="Times New Roman"/>
                <w:color w:val="000000"/>
              </w:rPr>
              <w:t>«</w:t>
            </w:r>
            <w:r w:rsidRPr="002E22FA">
              <w:rPr>
                <w:rFonts w:ascii="Times New Roman" w:hAnsi="Times New Roman" w:cs="Times New Roman"/>
                <w:color w:val="000000"/>
              </w:rPr>
              <w:t xml:space="preserve">Обеспечение деятельности Министерства природных ресурсов и </w:t>
            </w:r>
            <w:r w:rsidRPr="002E22FA">
              <w:rPr>
                <w:rFonts w:ascii="Times New Roman" w:hAnsi="Times New Roman" w:cs="Times New Roman"/>
                <w:color w:val="000000"/>
              </w:rPr>
              <w:lastRenderedPageBreak/>
              <w:t>экологии Кабардино-Балкарской Республики</w:t>
            </w:r>
            <w:r w:rsidR="00620BF9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1F8EB2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lastRenderedPageBreak/>
              <w:t>949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B20EA4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E88A76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14A563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12 4 01 00000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199C9D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99D7C0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62 965,9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F6BABD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60 496,6</w:t>
            </w:r>
          </w:p>
        </w:tc>
      </w:tr>
      <w:tr w:rsidR="002E22FA" w:rsidRPr="002E22FA" w14:paraId="32BBF452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3C2881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EAA218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949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596CA1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A92445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E1455C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12 4 01 90000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2E892D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516A60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62 965,9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6AB559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60 496,6</w:t>
            </w:r>
          </w:p>
        </w:tc>
      </w:tr>
      <w:tr w:rsidR="002E22FA" w:rsidRPr="002E22FA" w14:paraId="721D836E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98B139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D3C3D4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949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0C7A0E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B31CFE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6BEEB3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12 4 01 90000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B12C3B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FAC027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54 235,7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AA8783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53 884,6</w:t>
            </w:r>
          </w:p>
        </w:tc>
      </w:tr>
      <w:tr w:rsidR="002E22FA" w:rsidRPr="002E22FA" w14:paraId="44D6B247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4800CE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53C3C3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949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8A0375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B35D78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15A6C0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12 4 01 90000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AAEBA5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1ECEE5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8 646,2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F3D247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6 539,9</w:t>
            </w:r>
          </w:p>
        </w:tc>
      </w:tr>
      <w:tr w:rsidR="002E22FA" w:rsidRPr="002E22FA" w14:paraId="528B0A06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822861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54023B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949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E667F9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2FB3CB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1141CD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12 4 01 90000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15FACA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42DC64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0DCD54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72,1</w:t>
            </w:r>
          </w:p>
        </w:tc>
      </w:tr>
      <w:tr w:rsidR="002E22FA" w:rsidRPr="002E22FA" w14:paraId="57018D63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0C6158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Реализация функций иных органов государственной власти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FF4CA6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949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2C7AC9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6F3BE0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58C575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9C0579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8AE959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2 130,2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26AE82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2 130,2</w:t>
            </w:r>
          </w:p>
        </w:tc>
      </w:tr>
      <w:tr w:rsidR="002E22FA" w:rsidRPr="002E22FA" w14:paraId="7B8A16B6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99F8D6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Иные непрограммные мероприятия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EC1CD5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949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1AF139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A4C305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DA49D8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99 9 00 00000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4FB1B2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60C56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2 130,2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8265D9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2 130,2</w:t>
            </w:r>
          </w:p>
        </w:tc>
      </w:tr>
      <w:tr w:rsidR="002E22FA" w:rsidRPr="002E22FA" w14:paraId="5903F081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963EFF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FBB8A4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949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E75D18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EB42AD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69C255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99 9 00 90000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512EC3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7BE0A9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2 130,2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666380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2 130,2</w:t>
            </w:r>
          </w:p>
        </w:tc>
      </w:tr>
      <w:tr w:rsidR="002E22FA" w:rsidRPr="002E22FA" w14:paraId="21AA841A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2E57E3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EE5CD5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949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6C2827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4D32AB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9D7D12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99 9 00 90000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D40928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7039C4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2 130,2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65062B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2 130,2</w:t>
            </w:r>
          </w:p>
        </w:tc>
      </w:tr>
      <w:tr w:rsidR="002E22FA" w:rsidRPr="002E22FA" w14:paraId="50F71EE0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9AA32D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Водное хозяйство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72C4FF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949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FC47B3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57686E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4E2BF6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F95AB3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19792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136 456,9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4A2EEC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133 347,4</w:t>
            </w:r>
          </w:p>
        </w:tc>
      </w:tr>
      <w:tr w:rsidR="002E22FA" w:rsidRPr="002E22FA" w14:paraId="42E2C2CF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685D0E" w14:textId="6B844D5E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 xml:space="preserve">Государственная программа Кабардино-Балкарской Республики </w:t>
            </w:r>
            <w:r w:rsidR="00620BF9">
              <w:rPr>
                <w:rFonts w:ascii="Times New Roman" w:hAnsi="Times New Roman" w:cs="Times New Roman"/>
                <w:color w:val="000000"/>
              </w:rPr>
              <w:t>«</w:t>
            </w:r>
            <w:r w:rsidRPr="002E22FA">
              <w:rPr>
                <w:rFonts w:ascii="Times New Roman" w:hAnsi="Times New Roman" w:cs="Times New Roman"/>
                <w:color w:val="000000"/>
              </w:rPr>
              <w:t>Охрана окружающей среды, воспроизводство и использование природных ресурсов в Кабардино-Балкарской Республике</w:t>
            </w:r>
            <w:r w:rsidR="00620BF9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C6A838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949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3046C8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1849B6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D0AA0E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1893E1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EE12CD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133 376,4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542A2D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131 371,1</w:t>
            </w:r>
          </w:p>
        </w:tc>
      </w:tr>
      <w:tr w:rsidR="002E22FA" w:rsidRPr="002E22FA" w14:paraId="0F3F0128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585D76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Региональные проекты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063EAD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949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9F3F46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4B44C2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99A8B6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12 2 00 00000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EA069E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0C8D3B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69 998,3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92BBE4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68 909,7</w:t>
            </w:r>
          </w:p>
        </w:tc>
      </w:tr>
      <w:tr w:rsidR="002E22FA" w:rsidRPr="002E22FA" w14:paraId="4CC97753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1C2183" w14:textId="1C3D6C16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 xml:space="preserve">Региональный проект </w:t>
            </w:r>
            <w:r w:rsidR="00620BF9">
              <w:rPr>
                <w:rFonts w:ascii="Times New Roman" w:hAnsi="Times New Roman" w:cs="Times New Roman"/>
                <w:color w:val="000000"/>
              </w:rPr>
              <w:t>«</w:t>
            </w:r>
            <w:r w:rsidRPr="002E22FA">
              <w:rPr>
                <w:rFonts w:ascii="Times New Roman" w:hAnsi="Times New Roman" w:cs="Times New Roman"/>
                <w:color w:val="000000"/>
              </w:rPr>
              <w:t>Защита от наводнений и иных негативных воздействий вод и обеспечение безопасности гидротехнических сооружений</w:t>
            </w:r>
            <w:r w:rsidR="00620BF9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3E9174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949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5EFA82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BD58AB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FF7350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12 2 02 00000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F779B7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05170D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69 998,3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52490F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68 909,7</w:t>
            </w:r>
          </w:p>
        </w:tc>
      </w:tr>
      <w:tr w:rsidR="002E22FA" w:rsidRPr="002E22FA" w14:paraId="672190D4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F391CE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2D6B4C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949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7A05D3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3E2082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71DF30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12 2 02 90000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8C049D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99BC26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27 893,0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D3D1B9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26 804,4</w:t>
            </w:r>
          </w:p>
        </w:tc>
      </w:tr>
      <w:tr w:rsidR="002E22FA" w:rsidRPr="002E22FA" w14:paraId="77DC1346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BE0111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3B99CE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949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884942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6F1F26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0ADB28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12 2 02 90000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868305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5D2976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15 734,1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0C7B1F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15 734,1</w:t>
            </w:r>
          </w:p>
        </w:tc>
      </w:tr>
      <w:tr w:rsidR="002E22FA" w:rsidRPr="002E22FA" w14:paraId="233E552D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DC5B6A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ABDC6F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949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344984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F539D4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B82A92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12 2 02 90000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45F17D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4E2911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12 158,9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8A5728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11 070,3</w:t>
            </w:r>
          </w:p>
        </w:tc>
      </w:tr>
      <w:tr w:rsidR="002E22FA" w:rsidRPr="002E22FA" w14:paraId="5F1BDB45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56694E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lastRenderedPageBreak/>
              <w:t>Реализация государственной программы Кабардино-Балкарской Республики в области использования и охраны водных объектов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129386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949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B272BE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E8AEA1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801487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 2 02 R0650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A0682B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C90D77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42 105,3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1671E3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42 105,3</w:t>
            </w:r>
          </w:p>
        </w:tc>
      </w:tr>
      <w:tr w:rsidR="002E22FA" w:rsidRPr="002E22FA" w14:paraId="2D939C06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B7BCAF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CE5E85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949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0CB8BB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17C269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8A263D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 2 02 R0650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E9C1D0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BCFF43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42 105,3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9977BF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42 105,3</w:t>
            </w:r>
          </w:p>
        </w:tc>
      </w:tr>
      <w:tr w:rsidR="002E22FA" w:rsidRPr="002E22FA" w14:paraId="3B3717A4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D57084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4A45BB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949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61DF3D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BE0BDC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D9FBEB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12 4 00 00000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A25019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E78DDF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63 378,1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3A8618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62 461,4</w:t>
            </w:r>
          </w:p>
        </w:tc>
      </w:tr>
      <w:tr w:rsidR="002E22FA" w:rsidRPr="002E22FA" w14:paraId="2D23E9B6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92CF03" w14:textId="7B7D8E6B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</w:t>
            </w:r>
            <w:r w:rsidR="00620BF9">
              <w:rPr>
                <w:rFonts w:ascii="Times New Roman" w:hAnsi="Times New Roman" w:cs="Times New Roman"/>
                <w:color w:val="000000"/>
              </w:rPr>
              <w:t>«</w:t>
            </w:r>
            <w:r w:rsidRPr="002E22FA">
              <w:rPr>
                <w:rFonts w:ascii="Times New Roman" w:hAnsi="Times New Roman" w:cs="Times New Roman"/>
                <w:color w:val="000000"/>
              </w:rPr>
              <w:t>Обеспечение эффективной реализации государственных функций в сфере водных отношений</w:t>
            </w:r>
            <w:r w:rsidR="00620BF9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1C7729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949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144E44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0B4F88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F70386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12 4 98 00000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4F13D4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B89871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58 492,6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BCD427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57 575,9</w:t>
            </w:r>
          </w:p>
        </w:tc>
      </w:tr>
      <w:tr w:rsidR="002E22FA" w:rsidRPr="002E22FA" w14:paraId="100A179F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C9BA2A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Осуществление отдельных полномочий в области водных отношений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F7CF4D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949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D881FB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FF5F31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F38895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12 4 98 51280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CB954B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2B3DEE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52 712,8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F3AB94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52 712,8</w:t>
            </w:r>
          </w:p>
        </w:tc>
      </w:tr>
      <w:tr w:rsidR="002E22FA" w:rsidRPr="002E22FA" w14:paraId="2145376F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38F3D8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EF9171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949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AB6C27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60CE50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D7AB1B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12 4 98 51280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CBEEB1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90EBDE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52 712,8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B58F40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52 712,8</w:t>
            </w:r>
          </w:p>
        </w:tc>
      </w:tr>
      <w:tr w:rsidR="002E22FA" w:rsidRPr="002E22FA" w14:paraId="2053E0FF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6C651A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6F971A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949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046F47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2DBE6C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EF27F3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12 4 98 90000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DC72B7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299D5C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5 779,8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86CC2D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4 863,1</w:t>
            </w:r>
          </w:p>
        </w:tc>
      </w:tr>
      <w:tr w:rsidR="002E22FA" w:rsidRPr="002E22FA" w14:paraId="603C9D30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EB59D9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E2B10C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949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AF03AF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2D20D2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5106BD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12 4 98 90000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7C2A18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67C5B7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779,8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18E602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543,4</w:t>
            </w:r>
          </w:p>
        </w:tc>
      </w:tr>
      <w:tr w:rsidR="002E22FA" w:rsidRPr="002E22FA" w14:paraId="01AB038F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6718B3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2B51D5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949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EF4B2B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2394F2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16106F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12 4 98 90000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814A5E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0EBC0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506E7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4 319,7</w:t>
            </w:r>
          </w:p>
        </w:tc>
      </w:tr>
      <w:tr w:rsidR="002E22FA" w:rsidRPr="002E22FA" w14:paraId="780CAFA1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B43DA3" w14:textId="1F2F4791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</w:t>
            </w:r>
            <w:r w:rsidR="00620BF9">
              <w:rPr>
                <w:rFonts w:ascii="Times New Roman" w:hAnsi="Times New Roman" w:cs="Times New Roman"/>
                <w:color w:val="000000"/>
              </w:rPr>
              <w:t>«</w:t>
            </w:r>
            <w:r w:rsidRPr="002E22FA">
              <w:rPr>
                <w:rFonts w:ascii="Times New Roman" w:hAnsi="Times New Roman" w:cs="Times New Roman"/>
                <w:color w:val="000000"/>
              </w:rPr>
              <w:t>Обеспечение деятельности по эксплуатации и капитальному строительству природоохранных объектов</w:t>
            </w:r>
            <w:r w:rsidR="00620BF9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AD4648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949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6E29DB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48BC14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643F7A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12 4 99 00000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E420F6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D13797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4 885,5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4E5482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4 885,5</w:t>
            </w:r>
          </w:p>
        </w:tc>
      </w:tr>
      <w:tr w:rsidR="002E22FA" w:rsidRPr="002E22FA" w14:paraId="2C046400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BA9A5E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C0CAC3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949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2F60AC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9C8B6A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9D2EAF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12 4 99 90000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14CCDC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03F33C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4 885,5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96FA13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4 885,5</w:t>
            </w:r>
          </w:p>
        </w:tc>
      </w:tr>
      <w:tr w:rsidR="002E22FA" w:rsidRPr="002E22FA" w14:paraId="3599E9B2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7D1736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F049D6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949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4D5AB3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9D7B90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9A2ACA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12 4 99 90000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685B4D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838399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4 885,5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5C4A43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4 885,5</w:t>
            </w:r>
          </w:p>
        </w:tc>
      </w:tr>
      <w:tr w:rsidR="002E22FA" w:rsidRPr="002E22FA" w14:paraId="09AEE848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A72728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Реализация функций иных органов государственной власти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960D09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949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7EF481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76B15C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7EEE9C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94CEDC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D08EE3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3 080,5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066073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1 976,3</w:t>
            </w:r>
          </w:p>
        </w:tc>
      </w:tr>
      <w:tr w:rsidR="002E22FA" w:rsidRPr="002E22FA" w14:paraId="4DD7E633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11D718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Иные непрограммные мероприятия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756B64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949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A5B398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E7A703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FEDAEF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99 9 00 00000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21C92F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2FD90F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3 080,5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A6C4C7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1 976,3</w:t>
            </w:r>
          </w:p>
        </w:tc>
      </w:tr>
      <w:tr w:rsidR="002E22FA" w:rsidRPr="002E22FA" w14:paraId="79462817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A71F8C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Иные межбюджетные трансферты на оказание разовой финансовой помощи бюджетам отдельных муниципальных образований за счет резервного фонда Правительства Кабардино-Балкарской Республики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7222B7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949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AA8CD6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E9DD15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D36BAF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 9 00 7054F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D6F87C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0773B5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3 080,5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EEA53E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1 976,3</w:t>
            </w:r>
          </w:p>
        </w:tc>
      </w:tr>
      <w:tr w:rsidR="002E22FA" w:rsidRPr="002E22FA" w14:paraId="1AB113D5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7D0221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C7648F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949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69A11C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567CDF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015EB6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 9 00 7054F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9B54F1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167FE3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3 080,5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34F53D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1 976,3</w:t>
            </w:r>
          </w:p>
        </w:tc>
      </w:tr>
      <w:tr w:rsidR="002E22FA" w:rsidRPr="002E22FA" w14:paraId="72B5D38A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5290B9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Лесное хозяйство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86C17A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949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B94EF8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175E6E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8E6FBC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616DF8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C48183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194 200,2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A93DD5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194 045,9</w:t>
            </w:r>
          </w:p>
        </w:tc>
      </w:tr>
      <w:tr w:rsidR="002E22FA" w:rsidRPr="002E22FA" w14:paraId="4D49A65C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815A0E" w14:textId="1AD006EF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 xml:space="preserve">Государственная программа Кабардино-Балкарской Республики </w:t>
            </w:r>
            <w:r w:rsidR="00620BF9">
              <w:rPr>
                <w:rFonts w:ascii="Times New Roman" w:hAnsi="Times New Roman" w:cs="Times New Roman"/>
                <w:color w:val="000000"/>
              </w:rPr>
              <w:t>«</w:t>
            </w:r>
            <w:r w:rsidRPr="002E22FA">
              <w:rPr>
                <w:rFonts w:ascii="Times New Roman" w:hAnsi="Times New Roman" w:cs="Times New Roman"/>
                <w:color w:val="000000"/>
              </w:rPr>
              <w:t>Развитие лесного хозяйства в Кабардино-Балкарской Республике</w:t>
            </w:r>
            <w:r w:rsidR="00620BF9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68ADEB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949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E4DA41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95A6D6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2E3490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29 0 00 00000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A34376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600D30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194 200,2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E6C613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194 045,9</w:t>
            </w:r>
          </w:p>
        </w:tc>
      </w:tr>
      <w:tr w:rsidR="002E22FA" w:rsidRPr="002E22FA" w14:paraId="6891891A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800100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Региональные проекты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B30DDA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949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274E85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FC147E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AAE6E3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29 2 00 00000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686663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2CA83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14 474,3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3E7EC1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14 474,3</w:t>
            </w:r>
          </w:p>
        </w:tc>
      </w:tr>
      <w:tr w:rsidR="002E22FA" w:rsidRPr="002E22FA" w14:paraId="242430C1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45A63A" w14:textId="510357D3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lastRenderedPageBreak/>
              <w:t xml:space="preserve">Региональный проект </w:t>
            </w:r>
            <w:r w:rsidR="00620BF9">
              <w:rPr>
                <w:rFonts w:ascii="Times New Roman" w:hAnsi="Times New Roman" w:cs="Times New Roman"/>
                <w:color w:val="000000"/>
              </w:rPr>
              <w:t>«</w:t>
            </w:r>
            <w:r w:rsidRPr="002E22FA">
              <w:rPr>
                <w:rFonts w:ascii="Times New Roman" w:hAnsi="Times New Roman" w:cs="Times New Roman"/>
                <w:color w:val="000000"/>
              </w:rPr>
              <w:t>Сохранение лесов</w:t>
            </w:r>
            <w:r w:rsidR="00620BF9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06DB9C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949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23AFA9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16C4E0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8BC773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29 2 Ч6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6F6D35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BD4958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9 224,7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B38C90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9 224,7</w:t>
            </w:r>
          </w:p>
        </w:tc>
      </w:tr>
      <w:tr w:rsidR="002E22FA" w:rsidRPr="002E22FA" w14:paraId="63073CD5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6F17AF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Проведение мероприятий по увеличению площади лесовосстановления на лесных участках, не переданных в аренду, в том числе вокруг городов и промышленных центров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EC5790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949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E7F19F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2D5772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80A5D3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29 2 Ч6 54290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6681C5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8D2E8B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9 224,7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3F6B60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9 224,7</w:t>
            </w:r>
          </w:p>
        </w:tc>
      </w:tr>
      <w:tr w:rsidR="002E22FA" w:rsidRPr="002E22FA" w14:paraId="446AB7F1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B59411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FE1E19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949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D5A1B0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A8B979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E03D50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29 2 Ч6 54290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9CDE30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048CC9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9 224,7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99E172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9 224,7</w:t>
            </w:r>
          </w:p>
        </w:tc>
      </w:tr>
      <w:tr w:rsidR="002E22FA" w:rsidRPr="002E22FA" w14:paraId="56F6A294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1F771C" w14:textId="1CC49C6B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 xml:space="preserve">Региональный проект </w:t>
            </w:r>
            <w:r w:rsidR="00620BF9">
              <w:rPr>
                <w:rFonts w:ascii="Times New Roman" w:hAnsi="Times New Roman" w:cs="Times New Roman"/>
                <w:color w:val="000000"/>
              </w:rPr>
              <w:t>«</w:t>
            </w:r>
            <w:r w:rsidRPr="002E22FA">
              <w:rPr>
                <w:rFonts w:ascii="Times New Roman" w:hAnsi="Times New Roman" w:cs="Times New Roman"/>
                <w:color w:val="000000"/>
              </w:rPr>
              <w:t>Стимулирование спроса на отечественные беспилотные авиационные системы</w:t>
            </w:r>
            <w:r w:rsidR="00620BF9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294FDA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949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E94081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5C5454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1BEE96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29 2 Y4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9CC2B0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E5BDBE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5 249,6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ACF9C5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5 249,6</w:t>
            </w:r>
          </w:p>
        </w:tc>
      </w:tr>
      <w:tr w:rsidR="002E22FA" w:rsidRPr="002E22FA" w14:paraId="2343A350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C7E174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Приобретение беспилотных авиационных систем органами исполнительной власти субъектов Российской Федерации в области лесных отношений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21093D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949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6C4ACB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7E1B39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E72C80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29 2 Y4 51270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A31FB0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038014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5 249,6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552A47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5 249,6</w:t>
            </w:r>
          </w:p>
        </w:tc>
      </w:tr>
      <w:tr w:rsidR="002E22FA" w:rsidRPr="002E22FA" w14:paraId="2FF9EB3A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DCEC68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664266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949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0E1D32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82CE58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32F53D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29 2 Y4 51270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F6F4E3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1D6622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5 249,6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E3ECA2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5 249,6</w:t>
            </w:r>
          </w:p>
        </w:tc>
      </w:tr>
      <w:tr w:rsidR="002E22FA" w:rsidRPr="002E22FA" w14:paraId="0C142369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C1EAE3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5CBFA3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949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309A65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9FE7C9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8BF4B8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29 4 00 00000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38037F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EAF201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179 725,9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530C86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179 571,6</w:t>
            </w:r>
          </w:p>
        </w:tc>
      </w:tr>
      <w:tr w:rsidR="002E22FA" w:rsidRPr="002E22FA" w14:paraId="31A27F9C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9F257E" w14:textId="096AE820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</w:t>
            </w:r>
            <w:r w:rsidR="00620BF9">
              <w:rPr>
                <w:rFonts w:ascii="Times New Roman" w:hAnsi="Times New Roman" w:cs="Times New Roman"/>
                <w:color w:val="000000"/>
              </w:rPr>
              <w:t>«</w:t>
            </w:r>
            <w:r w:rsidRPr="002E22FA">
              <w:rPr>
                <w:rFonts w:ascii="Times New Roman" w:hAnsi="Times New Roman" w:cs="Times New Roman"/>
                <w:color w:val="000000"/>
              </w:rPr>
              <w:t>Обеспечение эффективной реализации государственных функций в области лесных отношений</w:t>
            </w:r>
            <w:r w:rsidR="00620BF9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6E5560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949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CE0E6D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0C6189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069ADD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29 4 01 00000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6FDED0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C392D4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179 725,9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E48A82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179 571,6</w:t>
            </w:r>
          </w:p>
        </w:tc>
      </w:tr>
      <w:tr w:rsidR="002E22FA" w:rsidRPr="002E22FA" w14:paraId="0C809E2D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064A1B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Осуществление отдельных полномочий в области лесных отношений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55BDC3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949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5D8E0D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1F42A4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4C7714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29 4 01 51290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810A84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7D3209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129 128,9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F55312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129 128,9</w:t>
            </w:r>
          </w:p>
        </w:tc>
      </w:tr>
      <w:tr w:rsidR="002E22FA" w:rsidRPr="002E22FA" w14:paraId="1D14254C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40E683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D7F1F9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949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6ADB1C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64B289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222B26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29 4 01 51290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DE5AE6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51FA67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120 493,7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001AE3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120 493,7</w:t>
            </w:r>
          </w:p>
        </w:tc>
      </w:tr>
      <w:tr w:rsidR="002E22FA" w:rsidRPr="002E22FA" w14:paraId="15C3219F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E79C3E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61C2E0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949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7DE8BD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565A93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DD90EB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29 4 01 51290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0D6734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3D1BF1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3 545,0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65D5AE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3 545,0</w:t>
            </w:r>
          </w:p>
        </w:tc>
      </w:tr>
      <w:tr w:rsidR="002E22FA" w:rsidRPr="002E22FA" w14:paraId="7DFD831A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ED8715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6424EB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949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E9219E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BB6080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71C786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29 4 01 51290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001BEC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3C0813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5 090,2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0E847D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5 090,2</w:t>
            </w:r>
          </w:p>
        </w:tc>
      </w:tr>
      <w:tr w:rsidR="002E22FA" w:rsidRPr="002E22FA" w14:paraId="2820855E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9B7888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Осуществление мер пожарной безопасности и тушение лесных пожаров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6BA517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949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A93939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052B28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55634B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29 4 01 53450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CEEBD8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3A8EC5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22 624,3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83D21D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22 624,3</w:t>
            </w:r>
          </w:p>
        </w:tc>
      </w:tr>
      <w:tr w:rsidR="002E22FA" w:rsidRPr="002E22FA" w14:paraId="319E24E1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A93108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CAB721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949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E041D0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49845B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676EF3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29 4 01 53450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183C98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D93E4D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22 624,3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37FAD2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22 624,3</w:t>
            </w:r>
          </w:p>
        </w:tc>
      </w:tr>
      <w:tr w:rsidR="002E22FA" w:rsidRPr="002E22FA" w14:paraId="4457135B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F9965F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0A6AB0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949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ABDA46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E17E7B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BE005D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29 4 01 90000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20B4CB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C4B4C1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27 972,7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56FDE6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27 818,4</w:t>
            </w:r>
          </w:p>
        </w:tc>
      </w:tr>
      <w:tr w:rsidR="002E22FA" w:rsidRPr="002E22FA" w14:paraId="28338B55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8E69BE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7B7625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949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700DEE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D34EE8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8711CB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29 4 01 90000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C267CC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14C8C9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1 589,6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67B264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1 589,6</w:t>
            </w:r>
          </w:p>
        </w:tc>
      </w:tr>
      <w:tr w:rsidR="002E22FA" w:rsidRPr="002E22FA" w14:paraId="77675460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751006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F48F59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949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2C02A6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6E98C9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E821E0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29 4 01 90000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685375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569B7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26 279,7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97676C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26 137,9</w:t>
            </w:r>
          </w:p>
        </w:tc>
      </w:tr>
      <w:tr w:rsidR="002E22FA" w:rsidRPr="002E22FA" w14:paraId="27C8638A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1CE547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94BF1E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949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74B213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E04405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9E215F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29 4 01 90000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732422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3E1879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103,4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3DB7FE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90,9</w:t>
            </w:r>
          </w:p>
        </w:tc>
      </w:tr>
      <w:tr w:rsidR="002E22FA" w:rsidRPr="002E22FA" w14:paraId="14D0E110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9F7DEC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ОХРАНА ОКРУЖАЮЩЕЙ СРЕДЫ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AEA9F0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949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BA48E9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8BDBB4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783FB1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301EB9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178C9C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35 143,1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79E848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33 894,3</w:t>
            </w:r>
          </w:p>
        </w:tc>
      </w:tr>
      <w:tr w:rsidR="002E22FA" w:rsidRPr="002E22FA" w14:paraId="1282EEB7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56D132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A42F5A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949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B94E69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01ED42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F7D205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40E9DF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590AF9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19 552,8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06A8B4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18 474,6</w:t>
            </w:r>
          </w:p>
        </w:tc>
      </w:tr>
      <w:tr w:rsidR="002E22FA" w:rsidRPr="002E22FA" w14:paraId="50331417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0C967B" w14:textId="741CBA7B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 xml:space="preserve">Государственная программа Кабардино-Балкарской Республики </w:t>
            </w:r>
            <w:r w:rsidR="00620BF9">
              <w:rPr>
                <w:rFonts w:ascii="Times New Roman" w:hAnsi="Times New Roman" w:cs="Times New Roman"/>
                <w:color w:val="000000"/>
              </w:rPr>
              <w:t>«</w:t>
            </w:r>
            <w:r w:rsidRPr="002E22FA">
              <w:rPr>
                <w:rFonts w:ascii="Times New Roman" w:hAnsi="Times New Roman" w:cs="Times New Roman"/>
                <w:color w:val="000000"/>
              </w:rPr>
              <w:t>Охрана окружающей среды, воспроизводство и использование природных ресурсов в Кабардино-Балкарской Республике</w:t>
            </w:r>
            <w:r w:rsidR="00620BF9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F5C8C6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949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241079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98C2CE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76324D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74892B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BEFE42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19 552,8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2CCFF8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18 474,6</w:t>
            </w:r>
          </w:p>
        </w:tc>
      </w:tr>
      <w:tr w:rsidR="002E22FA" w:rsidRPr="002E22FA" w14:paraId="2C6AE938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969CA2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03CA5D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949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7757FB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771E4F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D2ACA5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12 4 00 00000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35F7A6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6AA6F9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19 552,8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94681C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18 474,6</w:t>
            </w:r>
          </w:p>
        </w:tc>
      </w:tr>
      <w:tr w:rsidR="002E22FA" w:rsidRPr="002E22FA" w14:paraId="3CD1FCF6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81C42A" w14:textId="7E6B733F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</w:t>
            </w:r>
            <w:r w:rsidR="00620BF9">
              <w:rPr>
                <w:rFonts w:ascii="Times New Roman" w:hAnsi="Times New Roman" w:cs="Times New Roman"/>
                <w:color w:val="000000"/>
              </w:rPr>
              <w:t>«</w:t>
            </w:r>
            <w:r w:rsidRPr="002E22FA">
              <w:rPr>
                <w:rFonts w:ascii="Times New Roman" w:hAnsi="Times New Roman" w:cs="Times New Roman"/>
                <w:color w:val="000000"/>
              </w:rPr>
              <w:t>Сохранение биологического разнообразия</w:t>
            </w:r>
            <w:r w:rsidR="00620BF9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4F494A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949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BB610B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86AF92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0A664E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12 4 04 00000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039853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F787C2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19 552,8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2014FC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18 474,6</w:t>
            </w:r>
          </w:p>
        </w:tc>
      </w:tr>
      <w:tr w:rsidR="002E22FA" w:rsidRPr="002E22FA" w14:paraId="673FFEC3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E2351E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1CB23E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949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EEAF0C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BE0D83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195699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12 4 04 90000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1BF6A9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D28B63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19 552,8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3A0E35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18 474,6</w:t>
            </w:r>
          </w:p>
        </w:tc>
      </w:tr>
      <w:tr w:rsidR="002E22FA" w:rsidRPr="002E22FA" w14:paraId="48E7833C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1D7441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01AD4B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949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61DB41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25319E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ED4E8A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12 4 04 90000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EB03A9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F84A3B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13 326,8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44791F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13 232,8</w:t>
            </w:r>
          </w:p>
        </w:tc>
      </w:tr>
      <w:tr w:rsidR="002E22FA" w:rsidRPr="002E22FA" w14:paraId="0A02F892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A280FE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3B7534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949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0C1925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2D5E56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88BE11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12 4 04 90000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F06E31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C011C3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6 217,5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763604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5 233,9</w:t>
            </w:r>
          </w:p>
        </w:tc>
      </w:tr>
      <w:tr w:rsidR="002E22FA" w:rsidRPr="002E22FA" w14:paraId="1AA690EF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06A699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31FFD8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949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30C726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54FA29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0DCC63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12 4 04 90000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66D578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183ED2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2F0384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7,8</w:t>
            </w:r>
          </w:p>
        </w:tc>
      </w:tr>
      <w:tr w:rsidR="002E22FA" w:rsidRPr="002E22FA" w14:paraId="2F39717C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12DA39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Прикладные научные исследования в области охраны окружающей среды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4A756F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949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87C3B3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6B601E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532F09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403D0A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72A17F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AA382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1 500,0</w:t>
            </w:r>
          </w:p>
        </w:tc>
      </w:tr>
      <w:tr w:rsidR="002E22FA" w:rsidRPr="002E22FA" w14:paraId="6D357431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C36DCD" w14:textId="3792D6E4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 xml:space="preserve">Государственная программа Кабардино-Балкарской Республики </w:t>
            </w:r>
            <w:r w:rsidR="00620BF9">
              <w:rPr>
                <w:rFonts w:ascii="Times New Roman" w:hAnsi="Times New Roman" w:cs="Times New Roman"/>
                <w:color w:val="000000"/>
              </w:rPr>
              <w:t>«</w:t>
            </w:r>
            <w:r w:rsidRPr="002E22FA">
              <w:rPr>
                <w:rFonts w:ascii="Times New Roman" w:hAnsi="Times New Roman" w:cs="Times New Roman"/>
                <w:color w:val="000000"/>
              </w:rPr>
              <w:t>Охрана окружающей среды, воспроизводство и использование природных ресурсов в Кабардино-Балкарской Республике</w:t>
            </w:r>
            <w:r w:rsidR="00620BF9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581D73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949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6EA5A8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D618EA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869EA6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8137BF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447461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31667B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1 500,0</w:t>
            </w:r>
          </w:p>
        </w:tc>
      </w:tr>
      <w:tr w:rsidR="002E22FA" w:rsidRPr="002E22FA" w14:paraId="1B31341C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B77124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7C36F0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949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546C41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C9D5FF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239669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12 4 00 00000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4E473C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0FA3D6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0D16D2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1 500,0</w:t>
            </w:r>
          </w:p>
        </w:tc>
      </w:tr>
      <w:tr w:rsidR="002E22FA" w:rsidRPr="002E22FA" w14:paraId="3CD45E9A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A8C407" w14:textId="2DEC9A61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</w:t>
            </w:r>
            <w:r w:rsidR="00620BF9">
              <w:rPr>
                <w:rFonts w:ascii="Times New Roman" w:hAnsi="Times New Roman" w:cs="Times New Roman"/>
                <w:color w:val="000000"/>
              </w:rPr>
              <w:t>«</w:t>
            </w:r>
            <w:r w:rsidRPr="002E22FA">
              <w:rPr>
                <w:rFonts w:ascii="Times New Roman" w:hAnsi="Times New Roman" w:cs="Times New Roman"/>
                <w:color w:val="000000"/>
              </w:rPr>
              <w:t>Обеспечение деятельности Министерства природных ресурсов и экологии Кабардино-Балкарской Республики</w:t>
            </w:r>
            <w:r w:rsidR="00620BF9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7520AC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949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736869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795CA3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E3A08C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12 4 01 00000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92F1B5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4F4DDE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6B48C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1 500,0</w:t>
            </w:r>
          </w:p>
        </w:tc>
      </w:tr>
      <w:tr w:rsidR="002E22FA" w:rsidRPr="002E22FA" w14:paraId="4B2327D6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3DFF08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6D9B83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949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F3E6FA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F0DE5D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8F4B96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12 4 01 90000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537D02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EF5C18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ACB832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1 500,0</w:t>
            </w:r>
          </w:p>
        </w:tc>
      </w:tr>
      <w:tr w:rsidR="002E22FA" w:rsidRPr="002E22FA" w14:paraId="409E3C5E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BC1622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A9E494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949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B2CD86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83334B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53A521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12 4 01 90000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F2C2F8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2E9816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8D3E5D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1 500,0</w:t>
            </w:r>
          </w:p>
        </w:tc>
      </w:tr>
      <w:tr w:rsidR="002E22FA" w:rsidRPr="002E22FA" w14:paraId="025C67EC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7EC009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Другие вопросы в области охраны окружающей среды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99E399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949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BD459E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247A7E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7C012E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45E72C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C27C4C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14 090,3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273D03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13 919,7</w:t>
            </w:r>
          </w:p>
        </w:tc>
      </w:tr>
      <w:tr w:rsidR="002E22FA" w:rsidRPr="002E22FA" w14:paraId="2BF5AC8D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0B7551" w14:textId="0455D932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 xml:space="preserve">Государственная программа Кабардино-Балкарской Республики </w:t>
            </w:r>
            <w:r w:rsidR="00620BF9">
              <w:rPr>
                <w:rFonts w:ascii="Times New Roman" w:hAnsi="Times New Roman" w:cs="Times New Roman"/>
                <w:color w:val="000000"/>
              </w:rPr>
              <w:t>«</w:t>
            </w:r>
            <w:r w:rsidRPr="002E22FA">
              <w:rPr>
                <w:rFonts w:ascii="Times New Roman" w:hAnsi="Times New Roman" w:cs="Times New Roman"/>
                <w:color w:val="000000"/>
              </w:rPr>
              <w:t>Охрана окружающей среды, воспроизводство и использование природных ресурсов в Кабардино-Балкарской Республике</w:t>
            </w:r>
            <w:r w:rsidR="00620BF9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A08131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949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88FA56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F87E4B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120745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ADBE00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5F0155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14 090,3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C2F31F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13 919,7</w:t>
            </w:r>
          </w:p>
        </w:tc>
      </w:tr>
      <w:tr w:rsidR="002E22FA" w:rsidRPr="002E22FA" w14:paraId="2F962142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E97139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A93C93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949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8594F7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B09F19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D453FA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12 4 00 00000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A68C1D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5A1CC4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14 090,3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0E31B8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13 919,7</w:t>
            </w:r>
          </w:p>
        </w:tc>
      </w:tr>
      <w:tr w:rsidR="002E22FA" w:rsidRPr="002E22FA" w14:paraId="27970425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86AA68" w14:textId="7D4B2C65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</w:t>
            </w:r>
            <w:r w:rsidR="00620BF9">
              <w:rPr>
                <w:rFonts w:ascii="Times New Roman" w:hAnsi="Times New Roman" w:cs="Times New Roman"/>
                <w:color w:val="000000"/>
              </w:rPr>
              <w:t>«</w:t>
            </w:r>
            <w:r w:rsidRPr="002E22FA">
              <w:rPr>
                <w:rFonts w:ascii="Times New Roman" w:hAnsi="Times New Roman" w:cs="Times New Roman"/>
                <w:color w:val="000000"/>
              </w:rPr>
              <w:t>Обеспечение деятельности Министерства природных ресурсов и экологии Кабардино-Балкарской Республики</w:t>
            </w:r>
            <w:r w:rsidR="00620BF9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4431EC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949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3BF1EB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BC8D46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84AC85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12 4 01 00000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DB27FC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99B4D4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8 251,7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BB1164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8 251,7</w:t>
            </w:r>
          </w:p>
        </w:tc>
      </w:tr>
      <w:tr w:rsidR="002E22FA" w:rsidRPr="002E22FA" w14:paraId="14FECADB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86B89C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Осуществление переданных полномочий Российской Федерации в области организации, регулирования и охраны водных биологических ресурсов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652937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949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EAF613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EF219B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E8DD99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12 4 01 59100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8A0973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997CEE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5AB5D7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10,3</w:t>
            </w:r>
          </w:p>
        </w:tc>
      </w:tr>
      <w:tr w:rsidR="002E22FA" w:rsidRPr="002E22FA" w14:paraId="42F6C17F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B8ED8E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7E2AB2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949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38946E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A3086C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86BD26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12 4 01 59100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133132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533590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3AAC75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10,3</w:t>
            </w:r>
          </w:p>
        </w:tc>
      </w:tr>
      <w:tr w:rsidR="002E22FA" w:rsidRPr="002E22FA" w14:paraId="51E5D337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69F96F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Осуществление переданных полномочий Российской Федерации в области охраны и использования объектов животного мира (за исключением охотничьих ресурсов и водных биологических ресурсов)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92E386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949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2F8177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86A0C0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D1BC98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12 4 01 59200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3CDAB3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9EE9CF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86,7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7C6970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86,7</w:t>
            </w:r>
          </w:p>
        </w:tc>
      </w:tr>
      <w:tr w:rsidR="002E22FA" w:rsidRPr="002E22FA" w14:paraId="7E4186D1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E4C389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2E67CF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949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5178F2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99A26C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F8E026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12 4 01 59200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BC069F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56BC0F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86,7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794B11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86,7</w:t>
            </w:r>
          </w:p>
        </w:tc>
      </w:tr>
      <w:tr w:rsidR="002E22FA" w:rsidRPr="002E22FA" w14:paraId="645F10F6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DDF03F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Осуществление переданных полномочий Российской Федерации в области охраны и использования охотничьих ресурсов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565F28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949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8D32D6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E40327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59A69E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12 4 01 59700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59BEC3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F7FDA1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8 154,7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C9EB92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8 154,7</w:t>
            </w:r>
          </w:p>
        </w:tc>
      </w:tr>
      <w:tr w:rsidR="002E22FA" w:rsidRPr="002E22FA" w14:paraId="1B2A82F8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1A8DCD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BEC28B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949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3A3CDD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3DD97C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CD0C71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12 4 01 59700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630CD6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F05A04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8 154,7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BA10FD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8 154,7</w:t>
            </w:r>
          </w:p>
        </w:tc>
      </w:tr>
      <w:tr w:rsidR="002E22FA" w:rsidRPr="002E22FA" w14:paraId="492DEF15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EF1B64" w14:textId="2F85AE6B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</w:t>
            </w:r>
            <w:r w:rsidR="00620BF9">
              <w:rPr>
                <w:rFonts w:ascii="Times New Roman" w:hAnsi="Times New Roman" w:cs="Times New Roman"/>
                <w:color w:val="000000"/>
              </w:rPr>
              <w:t>«</w:t>
            </w:r>
            <w:r w:rsidRPr="002E22FA">
              <w:rPr>
                <w:rFonts w:ascii="Times New Roman" w:hAnsi="Times New Roman" w:cs="Times New Roman"/>
                <w:color w:val="000000"/>
              </w:rPr>
              <w:t>Организация и проведение комплексного государственного экологического надзора, разрешительной и лицензионной деятельности в части ограничения негативного техногенного воздействия на окружающую среду и экологической экспертизы</w:t>
            </w:r>
            <w:r w:rsidR="00620BF9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FAA71E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949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E9F0EF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CCBBCA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4D32B7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12 4 03 00000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9F538B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54FD20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131,1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7F7165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35,2</w:t>
            </w:r>
          </w:p>
        </w:tc>
      </w:tr>
      <w:tr w:rsidR="002E22FA" w:rsidRPr="002E22FA" w14:paraId="76A70489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39C5BC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lastRenderedPageBreak/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636D3F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949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6313AE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F6EC79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DADE3D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12 4 03 90000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8C7C71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8EA9F6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131,1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1AEA9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35,2</w:t>
            </w:r>
          </w:p>
        </w:tc>
      </w:tr>
      <w:tr w:rsidR="002E22FA" w:rsidRPr="002E22FA" w14:paraId="05F9DC79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65FFDF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15CA7A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949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059A91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077248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B82A8B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12 4 03 90000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44F00A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B9656F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131,1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7516D5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35,2</w:t>
            </w:r>
          </w:p>
        </w:tc>
      </w:tr>
      <w:tr w:rsidR="002E22FA" w:rsidRPr="002E22FA" w14:paraId="6208636F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8BC16E" w14:textId="70480508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</w:t>
            </w:r>
            <w:r w:rsidR="00620BF9">
              <w:rPr>
                <w:rFonts w:ascii="Times New Roman" w:hAnsi="Times New Roman" w:cs="Times New Roman"/>
                <w:color w:val="000000"/>
              </w:rPr>
              <w:t>«</w:t>
            </w:r>
            <w:r w:rsidRPr="002E22FA">
              <w:rPr>
                <w:rFonts w:ascii="Times New Roman" w:hAnsi="Times New Roman" w:cs="Times New Roman"/>
                <w:color w:val="000000"/>
              </w:rPr>
              <w:t>Обеспечение деятельности по эксплуатации и капитальному строительству природоохранных объектов</w:t>
            </w:r>
            <w:r w:rsidR="00620BF9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8890FF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949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2F6006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83BAC4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A0E353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12 4 99 00000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3D8CD7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50FBF5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5 707,5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DEB668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5 632,9</w:t>
            </w:r>
          </w:p>
        </w:tc>
      </w:tr>
      <w:tr w:rsidR="002E22FA" w:rsidRPr="002E22FA" w14:paraId="718A042A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DB873E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E04145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949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34D5B2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F70180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0184A9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12 4 99 90000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4B164B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A31F5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5 707,5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F68CF3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5 632,9</w:t>
            </w:r>
          </w:p>
        </w:tc>
      </w:tr>
      <w:tr w:rsidR="002E22FA" w:rsidRPr="002E22FA" w14:paraId="533A92EB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CEC0CF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C7A149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949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83506E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B13673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828CE0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12 4 99 90000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6368EF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BD6075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4 886,2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2A34DC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4 813,4</w:t>
            </w:r>
          </w:p>
        </w:tc>
      </w:tr>
      <w:tr w:rsidR="002E22FA" w:rsidRPr="002E22FA" w14:paraId="181773D4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2327A7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B4E2D3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949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6E721F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1CF551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FBE70A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12 4 99 90000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DB3077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DF2A29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819,3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613412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818,9</w:t>
            </w:r>
          </w:p>
        </w:tc>
      </w:tr>
      <w:tr w:rsidR="002E22FA" w:rsidRPr="002E22FA" w14:paraId="03B389E9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C344F6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396D02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949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179ED2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34C7DD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E44080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12 4 99 90000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8B58D2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DB66D3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049422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0,6</w:t>
            </w:r>
          </w:p>
        </w:tc>
      </w:tr>
      <w:tr w:rsidR="002E22FA" w:rsidRPr="002E22FA" w14:paraId="4A7955A2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BE73E8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АРХИВНАЯ СЛУЖБА КАБАРДИНО-БАЛКАРСКОЙ РЕСПУБЛИКИ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7150F7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955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3BEAB9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A890A1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C126A9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F507C0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3708DF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76 080,7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5C2EB9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75 418,5</w:t>
            </w:r>
          </w:p>
        </w:tc>
      </w:tr>
      <w:tr w:rsidR="002E22FA" w:rsidRPr="002E22FA" w14:paraId="104137DA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D70D62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ОБЩЕГОСУДАРСТВЕННЫЕ ВОПРОСЫ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2920CC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955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DC14CA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166BC3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3104A3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8BB129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186AD5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76 080,7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C72773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75 418,5</w:t>
            </w:r>
          </w:p>
        </w:tc>
      </w:tr>
      <w:tr w:rsidR="002E22FA" w:rsidRPr="002E22FA" w14:paraId="642E4C96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086E34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Другие общегосударственные вопросы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7889B9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955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4846F6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D73384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E03B39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4CE59C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11345E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76 080,7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12B173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75 418,5</w:t>
            </w:r>
          </w:p>
        </w:tc>
      </w:tr>
      <w:tr w:rsidR="002E22FA" w:rsidRPr="002E22FA" w14:paraId="5CD32F4B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3CFF17" w14:textId="5BED8692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 xml:space="preserve">Государственная программа Кабардино-Балкарской Республики </w:t>
            </w:r>
            <w:r w:rsidR="00620BF9">
              <w:rPr>
                <w:rFonts w:ascii="Times New Roman" w:hAnsi="Times New Roman" w:cs="Times New Roman"/>
                <w:color w:val="000000"/>
              </w:rPr>
              <w:t>«</w:t>
            </w:r>
            <w:r w:rsidRPr="002E22FA">
              <w:rPr>
                <w:rFonts w:ascii="Times New Roman" w:hAnsi="Times New Roman" w:cs="Times New Roman"/>
                <w:color w:val="000000"/>
              </w:rPr>
              <w:t>Культура Кабардино-Балкарии</w:t>
            </w:r>
            <w:r w:rsidR="00620BF9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130513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955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B67D12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E90D34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AC72DC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BF3C22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72D8DE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74 450,5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F68183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73 788,3</w:t>
            </w:r>
          </w:p>
        </w:tc>
      </w:tr>
      <w:tr w:rsidR="002E22FA" w:rsidRPr="002E22FA" w14:paraId="34AE5163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CA2CA2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1F1B44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955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65E66E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45E4EC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6C1F34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11 4 00 00000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F5F632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F289A6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74 450,5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976298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73 788,3</w:t>
            </w:r>
          </w:p>
        </w:tc>
      </w:tr>
      <w:tr w:rsidR="002E22FA" w:rsidRPr="002E22FA" w14:paraId="5C5FFE78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7519A9" w14:textId="74E35F70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</w:t>
            </w:r>
            <w:r w:rsidR="00620BF9">
              <w:rPr>
                <w:rFonts w:ascii="Times New Roman" w:hAnsi="Times New Roman" w:cs="Times New Roman"/>
                <w:color w:val="000000"/>
              </w:rPr>
              <w:t>«</w:t>
            </w:r>
            <w:r w:rsidRPr="002E22FA">
              <w:rPr>
                <w:rFonts w:ascii="Times New Roman" w:hAnsi="Times New Roman" w:cs="Times New Roman"/>
                <w:color w:val="000000"/>
              </w:rPr>
              <w:t>Обеспечение деятельности Архивной службы Кабардино-Балкарской Республики</w:t>
            </w:r>
            <w:r w:rsidR="00620BF9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6621F1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955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30E136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3C931B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E45F61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11 4 08 00000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2BEDA6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48B1E0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74 450,5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DCBD89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73 788,3</w:t>
            </w:r>
          </w:p>
        </w:tc>
      </w:tr>
      <w:tr w:rsidR="002E22FA" w:rsidRPr="002E22FA" w14:paraId="42FFAD89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B2294B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E70B11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955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A08FCD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B9726E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67C052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11 4 08 90000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4A0C3E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C46324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74 450,5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1C33E5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73 788,3</w:t>
            </w:r>
          </w:p>
        </w:tc>
      </w:tr>
      <w:tr w:rsidR="002E22FA" w:rsidRPr="002E22FA" w14:paraId="43811622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B13656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7E6BB7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955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F72997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036517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49F806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11 4 08 90000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BCE1C2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2DB8AC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66 995,3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129F95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66 626,9</w:t>
            </w:r>
          </w:p>
        </w:tc>
      </w:tr>
      <w:tr w:rsidR="002E22FA" w:rsidRPr="002E22FA" w14:paraId="12084F60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3AEBB2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70E13B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955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7D7EE7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7A6864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03A391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11 4 08 90000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A69FFC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5443C3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7 139,4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B87909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6 845,6</w:t>
            </w:r>
          </w:p>
        </w:tc>
      </w:tr>
      <w:tr w:rsidR="002E22FA" w:rsidRPr="002E22FA" w14:paraId="5C64D922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D9C826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lastRenderedPageBreak/>
              <w:t>Иные бюджетные ассигнования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E05570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955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3A784A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25771D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577146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11 4 08 90000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A146D2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26CF91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315,8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F5A919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315,8</w:t>
            </w:r>
          </w:p>
        </w:tc>
      </w:tr>
      <w:tr w:rsidR="002E22FA" w:rsidRPr="002E22FA" w14:paraId="0C0F292B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EACEE9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Реализация функций иных органов государственной власти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108728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955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1DBA16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78AC72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7C62B7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E3BD08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D79860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1 630,2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FD64C1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1 630,2</w:t>
            </w:r>
          </w:p>
        </w:tc>
      </w:tr>
      <w:tr w:rsidR="002E22FA" w:rsidRPr="002E22FA" w14:paraId="60AE0553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AAFD0F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Иные непрограммные мероприятия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BB0943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955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5EF687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2472CE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5539E8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99 9 00 00000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9B306E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9DB9D1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1 630,2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EE2FD7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1 630,2</w:t>
            </w:r>
          </w:p>
        </w:tc>
      </w:tr>
      <w:tr w:rsidR="002E22FA" w:rsidRPr="002E22FA" w14:paraId="48EF681B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0F202A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51AB05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955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1ACEC3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7AD08C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9F9686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99 9 00 90000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5E82B3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C8D5C9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1 630,2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BE41CF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1 630,2</w:t>
            </w:r>
          </w:p>
        </w:tc>
      </w:tr>
      <w:tr w:rsidR="002E22FA" w:rsidRPr="002E22FA" w14:paraId="503F5F19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79BFB5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BC4BD0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955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B521DD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E0D0B6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B39D26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99 9 00 90000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A09C22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92C2AE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1 630,2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43707D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1 630,2</w:t>
            </w:r>
          </w:p>
        </w:tc>
      </w:tr>
      <w:tr w:rsidR="002E22FA" w:rsidRPr="002E22FA" w14:paraId="6E8A2D50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302D4E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МИНИСТЕРСТВО КУЛЬТУРЫ КАБАРДИНО-БАЛКАРСКОЙ РЕСПУБЛИКИ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46E068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957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1BABCE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9AD640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1A3BFB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7BC0C9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9FA620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1 093 597,8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B518ED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1 064 536,4</w:t>
            </w:r>
          </w:p>
        </w:tc>
      </w:tr>
      <w:tr w:rsidR="002E22FA" w:rsidRPr="002E22FA" w14:paraId="112F51EA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F94196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КУЛЬТУРА, КИНЕМАТОГРАФИЯ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55E426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957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1E3250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7CFCDB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FD3693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237727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9ECD2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1 093 597,8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318E5D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1 064 536,4</w:t>
            </w:r>
          </w:p>
        </w:tc>
      </w:tr>
      <w:tr w:rsidR="002E22FA" w:rsidRPr="002E22FA" w14:paraId="3B776778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664676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Культура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AA0F81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957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21C49F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80CBDF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1A081F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B66C7E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6D18E2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1 003 096,6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605A5C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978 787,7</w:t>
            </w:r>
          </w:p>
        </w:tc>
      </w:tr>
      <w:tr w:rsidR="002E22FA" w:rsidRPr="002E22FA" w14:paraId="49AA21D2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C93DBC" w14:textId="1F00B0C3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 xml:space="preserve">Государственная программа Кабардино-Балкарской Республики </w:t>
            </w:r>
            <w:r w:rsidR="00620BF9">
              <w:rPr>
                <w:rFonts w:ascii="Times New Roman" w:hAnsi="Times New Roman" w:cs="Times New Roman"/>
                <w:color w:val="000000"/>
              </w:rPr>
              <w:t>«</w:t>
            </w:r>
            <w:r w:rsidRPr="002E22FA">
              <w:rPr>
                <w:rFonts w:ascii="Times New Roman" w:hAnsi="Times New Roman" w:cs="Times New Roman"/>
                <w:color w:val="000000"/>
              </w:rPr>
              <w:t>Культура Кабардино-Балкарии</w:t>
            </w:r>
            <w:r w:rsidR="00620BF9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5238A7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957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54331D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39AE37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DD1CD1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A7578B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D62C44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1 002 896,6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6CEC19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978 587,7</w:t>
            </w:r>
          </w:p>
        </w:tc>
      </w:tr>
      <w:tr w:rsidR="002E22FA" w:rsidRPr="002E22FA" w14:paraId="244B2FAF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E04B9C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Региональные проекты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C15CBE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957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0F99ED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90D5B7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63A54B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11 2 00 00000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C929F5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5B4B36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153 288,5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611ABB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152 373,0</w:t>
            </w:r>
          </w:p>
        </w:tc>
      </w:tr>
      <w:tr w:rsidR="002E22FA" w:rsidRPr="002E22FA" w14:paraId="4B42368E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710571" w14:textId="76651322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 xml:space="preserve">Региональный проект </w:t>
            </w:r>
            <w:r w:rsidR="00620BF9">
              <w:rPr>
                <w:rFonts w:ascii="Times New Roman" w:hAnsi="Times New Roman" w:cs="Times New Roman"/>
                <w:color w:val="000000"/>
              </w:rPr>
              <w:t>«</w:t>
            </w:r>
            <w:r w:rsidRPr="002E22FA">
              <w:rPr>
                <w:rFonts w:ascii="Times New Roman" w:hAnsi="Times New Roman" w:cs="Times New Roman"/>
                <w:color w:val="000000"/>
              </w:rPr>
              <w:t>Сохранение культурного и исторического наследия</w:t>
            </w:r>
            <w:r w:rsidR="00620BF9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EABB15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957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17F85C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9FB231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83FAA9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11 2 01 00000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33FEC8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C2333E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4 014,2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34C3A3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4 014,2</w:t>
            </w:r>
          </w:p>
        </w:tc>
      </w:tr>
      <w:tr w:rsidR="002E22FA" w:rsidRPr="002E22FA" w14:paraId="701B80F8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33C678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Государственная поддержка отрасли культуры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51BE1D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957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F7342E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9993CA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C78660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 2 01 R5190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7ACA1F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A8D869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4 014,2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83031E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4 014,2</w:t>
            </w:r>
          </w:p>
        </w:tc>
      </w:tr>
      <w:tr w:rsidR="002E22FA" w:rsidRPr="002E22FA" w14:paraId="1D34D14F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2F9996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23F41F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957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5920ED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5111DE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274F75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 2 01 R5190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20253B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41073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907,3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BEF7C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907,3</w:t>
            </w:r>
          </w:p>
        </w:tc>
      </w:tr>
      <w:tr w:rsidR="002E22FA" w:rsidRPr="002E22FA" w14:paraId="2BF1B0A9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4E7DC6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3BBFA3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957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33BE96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234965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C39DC7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 2 01 R5190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88BF52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20996F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3 106,9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AB1FD9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3 106,9</w:t>
            </w:r>
          </w:p>
        </w:tc>
      </w:tr>
      <w:tr w:rsidR="002E22FA" w:rsidRPr="002E22FA" w14:paraId="1948E4E6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12FB4A" w14:textId="0C88C3DC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 xml:space="preserve">Региональный проект </w:t>
            </w:r>
            <w:r w:rsidR="00620BF9">
              <w:rPr>
                <w:rFonts w:ascii="Times New Roman" w:hAnsi="Times New Roman" w:cs="Times New Roman"/>
                <w:color w:val="000000"/>
              </w:rPr>
              <w:t>«</w:t>
            </w:r>
            <w:r w:rsidRPr="002E22FA">
              <w:rPr>
                <w:rFonts w:ascii="Times New Roman" w:hAnsi="Times New Roman" w:cs="Times New Roman"/>
                <w:color w:val="000000"/>
              </w:rPr>
              <w:t>Развитие искусства и творчества</w:t>
            </w:r>
            <w:r w:rsidR="00620BF9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3F330D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957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966C96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D0A1CB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DBA06C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11 2 03 00000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A60124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867482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42 813,1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305C11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42 813,1</w:t>
            </w:r>
          </w:p>
        </w:tc>
      </w:tr>
      <w:tr w:rsidR="002E22FA" w:rsidRPr="002E22FA" w14:paraId="7CE88881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82148A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Государственная поддержка на реализацию творческих проектов в сфере музыкального, театрального искусства и хореографии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5AA276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957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1768C7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1B60F3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632F21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11 2 03 64900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13F18F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26DC5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E06DFE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8 000,0</w:t>
            </w:r>
          </w:p>
        </w:tc>
      </w:tr>
      <w:tr w:rsidR="002E22FA" w:rsidRPr="002E22FA" w14:paraId="15EA70FA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C9B7E4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A0AFEB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957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89C195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D44AAC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415E49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11 2 03 64900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CADA08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1B31A2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4BEDB0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8 000,0</w:t>
            </w:r>
          </w:p>
        </w:tc>
      </w:tr>
      <w:tr w:rsidR="002E22FA" w:rsidRPr="002E22FA" w14:paraId="687ECB6F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FCD9D8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Поддержка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3E280F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957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939334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82FDDF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520E87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 2 03 R4660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044BEE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E198BD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19 074,3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AD7C1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19 074,3</w:t>
            </w:r>
          </w:p>
        </w:tc>
      </w:tr>
      <w:tr w:rsidR="002E22FA" w:rsidRPr="002E22FA" w14:paraId="2C4FC4C6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4F40EE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7AE1F8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957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3BDC6E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84532E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780936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 2 03 R4660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066657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90C5AF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19 074,3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FCBF9D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19 074,3</w:t>
            </w:r>
          </w:p>
        </w:tc>
      </w:tr>
      <w:tr w:rsidR="002E22FA" w:rsidRPr="002E22FA" w14:paraId="0E4B8ED6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3CB880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 xml:space="preserve">Субсидии на обеспечение развития и укрепления материально-технической </w:t>
            </w:r>
            <w:r w:rsidRPr="002E22FA">
              <w:rPr>
                <w:rFonts w:ascii="Times New Roman" w:hAnsi="Times New Roman" w:cs="Times New Roman"/>
                <w:color w:val="000000"/>
              </w:rPr>
              <w:lastRenderedPageBreak/>
              <w:t>базы домов культуры в населенных пунктах с числом жителей до 50 тысяч человек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7EAE70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lastRenderedPageBreak/>
              <w:t>957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F6D169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CC7101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17EE41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 2 03 R4670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1C2AF9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A979DB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6 022,9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B4B9DF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6 022,9</w:t>
            </w:r>
          </w:p>
        </w:tc>
      </w:tr>
      <w:tr w:rsidR="002E22FA" w:rsidRPr="002E22FA" w14:paraId="73F4CF08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B34DBC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B9DC4C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957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450F86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715F33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5DE0FF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 2 03 R4670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8D7CB0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F554E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6 022,9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C75AD7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6 022,9</w:t>
            </w:r>
          </w:p>
        </w:tc>
      </w:tr>
      <w:tr w:rsidR="002E22FA" w:rsidRPr="002E22FA" w14:paraId="2357ABF1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B75973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EF47DA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957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A43D15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C7FBAA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0E6299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 2 03 R5170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E9907A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586CC4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1 084,2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5169E0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1 084,2</w:t>
            </w:r>
          </w:p>
        </w:tc>
      </w:tr>
      <w:tr w:rsidR="002E22FA" w:rsidRPr="002E22FA" w14:paraId="56E28F75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6BEFCC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DB6E9A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957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2EEFC6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B15301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C9F932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 2 03 R5170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69D6F7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68BFD6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1 084,2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944331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1 084,2</w:t>
            </w:r>
          </w:p>
        </w:tc>
      </w:tr>
      <w:tr w:rsidR="002E22FA" w:rsidRPr="002E22FA" w14:paraId="464BCAC1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A6617B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Государственная поддержка отрасли культуры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F68DB1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957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A68940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EC672B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3EAD77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 2 03 R5190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91AE0F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CF4AA6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631,6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6F6393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631,6</w:t>
            </w:r>
          </w:p>
        </w:tc>
      </w:tr>
      <w:tr w:rsidR="002E22FA" w:rsidRPr="002E22FA" w14:paraId="08705F45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AE2B79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C6A73D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957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0A8050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E95CE5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9DA33E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 2 03 R5190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8C6A7F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DE7668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631,6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715FAE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631,6</w:t>
            </w:r>
          </w:p>
        </w:tc>
      </w:tr>
      <w:tr w:rsidR="002E22FA" w:rsidRPr="002E22FA" w14:paraId="7529AFE6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03915D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Субсидии на поддержку работников отрасли культуры, прибывших (переехавших) в населенные пункты регионов Российской Федерации с числом жителей до 50 тысяч человек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EC7892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957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DA666F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9891A8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18B212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 2 03 R5530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7446CA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CC7C97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D47217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8 000,0</w:t>
            </w:r>
          </w:p>
        </w:tc>
      </w:tr>
      <w:tr w:rsidR="002E22FA" w:rsidRPr="002E22FA" w14:paraId="15503D01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4DF8B3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4AC577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957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86494A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B6544E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CD058F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 2 03 R5530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5B14E5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3D55C7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10A32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8 000,0</w:t>
            </w:r>
          </w:p>
        </w:tc>
      </w:tr>
      <w:tr w:rsidR="002E22FA" w:rsidRPr="002E22FA" w14:paraId="448CAB96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41126D" w14:textId="38093FED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 xml:space="preserve">Региональный проект </w:t>
            </w:r>
            <w:r w:rsidR="00620BF9">
              <w:rPr>
                <w:rFonts w:ascii="Times New Roman" w:hAnsi="Times New Roman" w:cs="Times New Roman"/>
                <w:color w:val="000000"/>
              </w:rPr>
              <w:t>«</w:t>
            </w:r>
            <w:r w:rsidRPr="002E22FA">
              <w:rPr>
                <w:rFonts w:ascii="Times New Roman" w:hAnsi="Times New Roman" w:cs="Times New Roman"/>
                <w:color w:val="000000"/>
              </w:rPr>
              <w:t>Семейные ценности и инфраструктура культуры</w:t>
            </w:r>
            <w:r w:rsidR="00620BF9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6CA8E0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957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978BF1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E06BFB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9B1DFA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 2 Я5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D9D696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0A1F5E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106 461,3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62420D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105 545,8</w:t>
            </w:r>
          </w:p>
        </w:tc>
      </w:tr>
      <w:tr w:rsidR="002E22FA" w:rsidRPr="002E22FA" w14:paraId="07317B8A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9F828A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Модернизация региональных и муниципальных библиотек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5FDB4B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957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6CD36A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F77D6D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937212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 2 Я5 53480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8C1494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FE3BDF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4 900,0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4BA624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4 900,0</w:t>
            </w:r>
          </w:p>
        </w:tc>
      </w:tr>
      <w:tr w:rsidR="002E22FA" w:rsidRPr="002E22FA" w14:paraId="2F235D21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5D030D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4AB9C0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957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C4E526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97B9F3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C55C45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 2 Я5 53480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71975D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C88B86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4 900,0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9D6B20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4 900,0</w:t>
            </w:r>
          </w:p>
        </w:tc>
      </w:tr>
      <w:tr w:rsidR="002E22FA" w:rsidRPr="002E22FA" w14:paraId="55F903EE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B87ECC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Создание модельных муниципальных библиотек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E540B6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957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F04F78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25A821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AFC571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 2 Я5 54540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365684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A1F751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40 000,0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99D7D0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40 000,0</w:t>
            </w:r>
          </w:p>
        </w:tc>
      </w:tr>
      <w:tr w:rsidR="002E22FA" w:rsidRPr="002E22FA" w14:paraId="7A69CA4F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18923C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AEDA4B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957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F9488F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618392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0147EA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 2 Я5 54540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30A79D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9AF014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40 000,0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F8F207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40 000,0</w:t>
            </w:r>
          </w:p>
        </w:tc>
      </w:tr>
      <w:tr w:rsidR="002E22FA" w:rsidRPr="002E22FA" w14:paraId="49BD3F04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833BC0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Развитие сети учреждений культурно-досугового типа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9802C1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957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AE5CF6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3121B5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E6FC84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 2 Я5 55130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720CAD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5D0F94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14 141,4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2B8C96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14 141,4</w:t>
            </w:r>
          </w:p>
        </w:tc>
      </w:tr>
      <w:tr w:rsidR="002E22FA" w:rsidRPr="002E22FA" w14:paraId="33F5B384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276533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62532F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957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1DFD13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82BB4A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57C33F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 2 Я5 55130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EA3F06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809BAE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14 141,4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E11529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14 141,4</w:t>
            </w:r>
          </w:p>
        </w:tc>
      </w:tr>
      <w:tr w:rsidR="002E22FA" w:rsidRPr="002E22FA" w14:paraId="732A3716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F49EE6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Государственная поддержка отрасли культуры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80D67E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957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B159D9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D0848B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799081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 2 Я5 55190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A96DB1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E20E6B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40 706,6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500706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39 791,1</w:t>
            </w:r>
          </w:p>
        </w:tc>
      </w:tr>
      <w:tr w:rsidR="002E22FA" w:rsidRPr="002E22FA" w14:paraId="6EB0FD78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9032E4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FD1DE1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957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7044C3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0AC8C7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C54F44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 2 Я5 55190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7E966E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5DD2AD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40 706,6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681315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39 791,1</w:t>
            </w:r>
          </w:p>
        </w:tc>
      </w:tr>
      <w:tr w:rsidR="002E22FA" w:rsidRPr="002E22FA" w14:paraId="38DDCBBD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F8D3B7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Техническое оснащение региональных и муниципальных музеев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DED557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957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AB5DD9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3C0F3E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21AD51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 2 Я5 55900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02D691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EE3FDC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5 613,2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14A3D4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5 613,2</w:t>
            </w:r>
          </w:p>
        </w:tc>
      </w:tr>
      <w:tr w:rsidR="002E22FA" w:rsidRPr="002E22FA" w14:paraId="7FC8B596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DDF5B1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274D95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957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D83582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8970C1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B75C41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 2 Я5 55900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5AEFAD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A97874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5 613,2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7EEFF7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5 613,2</w:t>
            </w:r>
          </w:p>
        </w:tc>
      </w:tr>
      <w:tr w:rsidR="002E22FA" w:rsidRPr="002E22FA" w14:paraId="20093857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EB3A32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Реализация творческих проектов, направленных на укрепление российской гражданской идентичности на основе духовно-нравственных и культурных ценностей народов Российской Федерации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246FFF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957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E96FB1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6E9BE9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6025D8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 2 Я5 60274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988E09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8DBC72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833EB4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900,0</w:t>
            </w:r>
          </w:p>
        </w:tc>
      </w:tr>
      <w:tr w:rsidR="002E22FA" w:rsidRPr="002E22FA" w14:paraId="4356B7A2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C316E2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519533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957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D588BC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EB91E0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483FC6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 2 Я5 60274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C38372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967132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8181A0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900,0</w:t>
            </w:r>
          </w:p>
        </w:tc>
      </w:tr>
      <w:tr w:rsidR="002E22FA" w:rsidRPr="002E22FA" w14:paraId="5637AAA4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CF99E4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 xml:space="preserve">Иные межбюджетные трансферты бюджетам муниципальных образований на выплату грантов на поддержку </w:t>
            </w:r>
            <w:r w:rsidRPr="002E22FA">
              <w:rPr>
                <w:rFonts w:ascii="Times New Roman" w:hAnsi="Times New Roman" w:cs="Times New Roman"/>
                <w:color w:val="000000"/>
              </w:rPr>
              <w:lastRenderedPageBreak/>
              <w:t>любительских творческих коллективов Кабардино-Балкарской Республики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4FAA13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lastRenderedPageBreak/>
              <w:t>957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3C8A9E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9EC8F0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8F4446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 2 Я5 74300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3B2E43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6A8B58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7081FD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200,0</w:t>
            </w:r>
          </w:p>
        </w:tc>
      </w:tr>
      <w:tr w:rsidR="002E22FA" w:rsidRPr="002E22FA" w14:paraId="1CAC26FB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9A266D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C0FD10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957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B92402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A7285C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C41DC6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 2 Я5 74300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B7124B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458728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5F076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200,0</w:t>
            </w:r>
          </w:p>
        </w:tc>
      </w:tr>
      <w:tr w:rsidR="002E22FA" w:rsidRPr="002E22FA" w14:paraId="5A43F5C1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602AE0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5995FC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957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DBD0BE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E3EDF4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2C76D1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11 4 00 00000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D70D36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22AFEE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849 608,1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C3F2BC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826 214,7</w:t>
            </w:r>
          </w:p>
        </w:tc>
      </w:tr>
      <w:tr w:rsidR="002E22FA" w:rsidRPr="002E22FA" w14:paraId="535195A0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37D6AF" w14:textId="6293E4BF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</w:t>
            </w:r>
            <w:r w:rsidR="00620BF9">
              <w:rPr>
                <w:rFonts w:ascii="Times New Roman" w:hAnsi="Times New Roman" w:cs="Times New Roman"/>
                <w:color w:val="000000"/>
              </w:rPr>
              <w:t>«</w:t>
            </w:r>
            <w:r w:rsidRPr="002E22FA">
              <w:rPr>
                <w:rFonts w:ascii="Times New Roman" w:hAnsi="Times New Roman" w:cs="Times New Roman"/>
                <w:color w:val="000000"/>
              </w:rPr>
              <w:t>Создание условий для сохранения культурного и исторического наследия</w:t>
            </w:r>
            <w:r w:rsidR="00620BF9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33F528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957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50C37E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6888F2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5A9364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11 4 01 00000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D53752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B83661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11 015,2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0B0F2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9 599,5</w:t>
            </w:r>
          </w:p>
        </w:tc>
      </w:tr>
      <w:tr w:rsidR="002E22FA" w:rsidRPr="002E22FA" w14:paraId="5CC21531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E5ED05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C2C71C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957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5D6565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07C6EF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67803C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11 4 01 90000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AF6D97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0C13FF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11 015,2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67E4D1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9 599,5</w:t>
            </w:r>
          </w:p>
        </w:tc>
      </w:tr>
      <w:tr w:rsidR="002E22FA" w:rsidRPr="002E22FA" w14:paraId="450BED4B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B3EEF7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E33E5E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957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DC5E4F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1AE574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E14412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11 4 01 90000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FD3178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5F94A5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6 714,2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D665CB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6 125,7</w:t>
            </w:r>
          </w:p>
        </w:tc>
      </w:tr>
      <w:tr w:rsidR="002E22FA" w:rsidRPr="002E22FA" w14:paraId="0AEE8120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9B3A33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149C34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957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B96376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298746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37675E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11 4 01 90000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8539F2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0CC69E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4 109,1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2C5CBC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3 282,1</w:t>
            </w:r>
          </w:p>
        </w:tc>
      </w:tr>
      <w:tr w:rsidR="002E22FA" w:rsidRPr="002E22FA" w14:paraId="2C4499E9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DC6085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6FBB7C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957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7876EA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76B404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E4E276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11 4 01 90000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D076A6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649778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192,0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13B647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191,8</w:t>
            </w:r>
          </w:p>
        </w:tc>
      </w:tr>
      <w:tr w:rsidR="002E22FA" w:rsidRPr="002E22FA" w14:paraId="4ABD23D8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D14A7F" w14:textId="2E7DD112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</w:t>
            </w:r>
            <w:r w:rsidR="00620BF9">
              <w:rPr>
                <w:rFonts w:ascii="Times New Roman" w:hAnsi="Times New Roman" w:cs="Times New Roman"/>
                <w:color w:val="000000"/>
              </w:rPr>
              <w:t>«</w:t>
            </w:r>
            <w:r w:rsidRPr="002E22FA">
              <w:rPr>
                <w:rFonts w:ascii="Times New Roman" w:hAnsi="Times New Roman" w:cs="Times New Roman"/>
                <w:color w:val="000000"/>
              </w:rPr>
              <w:t>Создание условий для развития библиотечного дела</w:t>
            </w:r>
            <w:r w:rsidR="00620BF9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23D596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957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C5A119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C23278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16FF23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11 4 02 00000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469784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2F6677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121 879,4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7AAFF5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121 365,8</w:t>
            </w:r>
          </w:p>
        </w:tc>
      </w:tr>
      <w:tr w:rsidR="002E22FA" w:rsidRPr="002E22FA" w14:paraId="7E091524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14E724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F42978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957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E7AED2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2A7A0A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98C3FA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11 4 02 90000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A30856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83C620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121 879,4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548F45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121 365,8</w:t>
            </w:r>
          </w:p>
        </w:tc>
      </w:tr>
      <w:tr w:rsidR="002E22FA" w:rsidRPr="002E22FA" w14:paraId="6FEAA7AE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7D066E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6C89A6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957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E9570E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BDA54E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7B71E2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11 4 02 90000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CCCF0E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3031C4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109 932,7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F1F256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109 664,8</w:t>
            </w:r>
          </w:p>
        </w:tc>
      </w:tr>
      <w:tr w:rsidR="002E22FA" w:rsidRPr="002E22FA" w14:paraId="059E0F49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2FA145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4A8CA2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957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022860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D3B8B9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6286D7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11 4 02 90000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DBED0E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21EACE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11 471,8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39CDEF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11 229,1</w:t>
            </w:r>
          </w:p>
        </w:tc>
      </w:tr>
      <w:tr w:rsidR="002E22FA" w:rsidRPr="002E22FA" w14:paraId="59C76D72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BD259C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588D17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957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2986C4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23FE20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D8BAD6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11 4 02 90000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8479D5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42D544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474,9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FC7953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471,9</w:t>
            </w:r>
          </w:p>
        </w:tc>
      </w:tr>
      <w:tr w:rsidR="002E22FA" w:rsidRPr="002E22FA" w14:paraId="12F01D88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BE97D6" w14:textId="554D088F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</w:t>
            </w:r>
            <w:r w:rsidR="00620BF9">
              <w:rPr>
                <w:rFonts w:ascii="Times New Roman" w:hAnsi="Times New Roman" w:cs="Times New Roman"/>
                <w:color w:val="000000"/>
              </w:rPr>
              <w:t>«</w:t>
            </w:r>
            <w:r w:rsidRPr="002E22FA">
              <w:rPr>
                <w:rFonts w:ascii="Times New Roman" w:hAnsi="Times New Roman" w:cs="Times New Roman"/>
                <w:color w:val="000000"/>
              </w:rPr>
              <w:t>Создание условий для развития музейного дела</w:t>
            </w:r>
            <w:r w:rsidR="00620BF9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D3DC62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957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BA8E2A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ECD71E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058F75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11 4 03 00000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5D7B7B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5700D1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94 573,3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C71150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91 945,7</w:t>
            </w:r>
          </w:p>
        </w:tc>
      </w:tr>
      <w:tr w:rsidR="002E22FA" w:rsidRPr="002E22FA" w14:paraId="76CE74DB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A99A70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967EB9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957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88565A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6577B0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AD6F3C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11 4 03 90000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911189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5A8C36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94 573,3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C1CC7C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91 945,7</w:t>
            </w:r>
          </w:p>
        </w:tc>
      </w:tr>
      <w:tr w:rsidR="002E22FA" w:rsidRPr="002E22FA" w14:paraId="404983C9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65DE28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089441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957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2C2E6B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FDB08A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6A66A9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11 4 03 90000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F15B01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3D07B5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67 954,2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5D9C7F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66 963,4</w:t>
            </w:r>
          </w:p>
        </w:tc>
      </w:tr>
      <w:tr w:rsidR="002E22FA" w:rsidRPr="002E22FA" w14:paraId="70CE772A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519314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845708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957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0BB5E9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4E639D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50722C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11 4 03 90000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38F0A7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751B5E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22 532,1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A7EA26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20 903,3</w:t>
            </w:r>
          </w:p>
        </w:tc>
      </w:tr>
      <w:tr w:rsidR="002E22FA" w:rsidRPr="002E22FA" w14:paraId="06763178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BE6B69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2B7D61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957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75AABD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23C67C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827B3B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11 4 03 90000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BE6DC2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8597D3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3 279,2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1E4627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3 279,2</w:t>
            </w:r>
          </w:p>
        </w:tc>
      </w:tr>
      <w:tr w:rsidR="002E22FA" w:rsidRPr="002E22FA" w14:paraId="6599C0BB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548043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C988F7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957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986B09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4F030D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34C7D7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11 4 03 90000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E34CD7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077D65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807,8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624264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799,8</w:t>
            </w:r>
          </w:p>
        </w:tc>
      </w:tr>
      <w:tr w:rsidR="002E22FA" w:rsidRPr="002E22FA" w14:paraId="6EB0AEF9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83ADEF" w14:textId="4880F821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</w:t>
            </w:r>
            <w:r w:rsidR="00620BF9">
              <w:rPr>
                <w:rFonts w:ascii="Times New Roman" w:hAnsi="Times New Roman" w:cs="Times New Roman"/>
                <w:color w:val="000000"/>
              </w:rPr>
              <w:t>«</w:t>
            </w:r>
            <w:r w:rsidRPr="002E22FA">
              <w:rPr>
                <w:rFonts w:ascii="Times New Roman" w:hAnsi="Times New Roman" w:cs="Times New Roman"/>
                <w:color w:val="000000"/>
              </w:rPr>
              <w:t>Создание условий для развития искусства и творчества</w:t>
            </w:r>
            <w:r w:rsidR="00620BF9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B48829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957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D85AAB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1B40CA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916A2A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11 4 04 00000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A28C7F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F4C9AB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597 857,2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E95D65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579 020,8</w:t>
            </w:r>
          </w:p>
        </w:tc>
      </w:tr>
      <w:tr w:rsidR="002E22FA" w:rsidRPr="002E22FA" w14:paraId="42C86A50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358B02" w14:textId="7833B0D2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 xml:space="preserve">Государственные премии Кабардино-Балкарской Республики в области литературы и искусства в соответствии с Указом Главы Кабардино-Балкарской Республики от 26 января 2015 года № 10-УГ </w:t>
            </w:r>
            <w:r w:rsidR="00620BF9">
              <w:rPr>
                <w:rFonts w:ascii="Times New Roman" w:hAnsi="Times New Roman" w:cs="Times New Roman"/>
                <w:color w:val="000000"/>
              </w:rPr>
              <w:t>«</w:t>
            </w:r>
            <w:r w:rsidRPr="002E22FA">
              <w:rPr>
                <w:rFonts w:ascii="Times New Roman" w:hAnsi="Times New Roman" w:cs="Times New Roman"/>
                <w:color w:val="000000"/>
              </w:rPr>
              <w:t>О Государственной премии Кабардино-Балкарской Республики в области литературы и искусства</w:t>
            </w:r>
            <w:r w:rsidR="00620BF9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228BA5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957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53EA18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487A8D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925946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11 4 04 20320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77BB8D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630A5C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9121C0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5 000,0</w:t>
            </w:r>
          </w:p>
        </w:tc>
      </w:tr>
      <w:tr w:rsidR="002E22FA" w:rsidRPr="002E22FA" w14:paraId="34AC7F68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A3554F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0C6DCD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957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DD0A7E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E86662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AC7294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11 4 04 20320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B45B5A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215F63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55550D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5 000,0</w:t>
            </w:r>
          </w:p>
        </w:tc>
      </w:tr>
      <w:tr w:rsidR="002E22FA" w:rsidRPr="002E22FA" w14:paraId="55C88F22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A08EA6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Стипендии Главы Кабардино-Балкарской Республики для молодых музыкантов - исполнителей на оркестровых инструментах, достигших высокой степени мастерства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8D564A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957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342283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1CB5F6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7D64F3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11 4 04 42390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969C29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F1C197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9C7886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960,0</w:t>
            </w:r>
          </w:p>
        </w:tc>
      </w:tr>
      <w:tr w:rsidR="002E22FA" w:rsidRPr="002E22FA" w14:paraId="051AD64B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27FF1F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72EDBA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957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16CB84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8A63B7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203860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11 4 04 42390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1F8D00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70EF7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9FD0D1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960,0</w:t>
            </w:r>
          </w:p>
        </w:tc>
      </w:tr>
      <w:tr w:rsidR="002E22FA" w:rsidRPr="002E22FA" w14:paraId="7418C723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9BB217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Государственные стипендии в области культуры и искусства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0C1B0E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957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76EE48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A02648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E9881A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11 4 04 42391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170F4F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B31694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27 576,0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75ED2E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27 531,0</w:t>
            </w:r>
          </w:p>
        </w:tc>
      </w:tr>
      <w:tr w:rsidR="002E22FA" w:rsidRPr="002E22FA" w14:paraId="16687C3A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9C8A37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6F4D9B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957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00DCE4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270FC4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948C45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11 4 04 42391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D62A80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295EDE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27 576,0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2959D7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27 531,0</w:t>
            </w:r>
          </w:p>
        </w:tc>
      </w:tr>
      <w:tr w:rsidR="002E22FA" w:rsidRPr="002E22FA" w14:paraId="67F51FDB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727EDC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Субсидии творческим союзам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7983D4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957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C347EA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AAA510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8B347A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11 4 04 62330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68E1BF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A9236B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7 751,5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C0A134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7 751,5</w:t>
            </w:r>
          </w:p>
        </w:tc>
      </w:tr>
      <w:tr w:rsidR="002E22FA" w:rsidRPr="002E22FA" w14:paraId="155869C5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D3F7D7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D7C06E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957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FE2730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320D38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31DA55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11 4 04 62330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91E989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B913F3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7 751,5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3F0967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7 751,5</w:t>
            </w:r>
          </w:p>
        </w:tc>
      </w:tr>
      <w:tr w:rsidR="002E22FA" w:rsidRPr="002E22FA" w14:paraId="62B4ADEF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DE6AA0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AD87F2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957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45004C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290B9F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AFAC74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11 4 04 90000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77B8E2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FC684D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556 569,7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3A46A2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537 778,3</w:t>
            </w:r>
          </w:p>
        </w:tc>
      </w:tr>
      <w:tr w:rsidR="002E22FA" w:rsidRPr="002E22FA" w14:paraId="10B07B8E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81980B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B2BF41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957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5FF19D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C4D512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2F06DB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11 4 04 90000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26C804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D40DBB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451 688,0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1F9554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440 534,2</w:t>
            </w:r>
          </w:p>
        </w:tc>
      </w:tr>
      <w:tr w:rsidR="002E22FA" w:rsidRPr="002E22FA" w14:paraId="78601E86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80A75D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A19525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957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E377AB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72C30C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B17ACE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11 4 04 90000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C0E356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DE446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52 559,8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F37F1B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46 061,5</w:t>
            </w:r>
          </w:p>
        </w:tc>
      </w:tr>
      <w:tr w:rsidR="002E22FA" w:rsidRPr="002E22FA" w14:paraId="36E21C70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7FF437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C8AD6F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957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B251CA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F8A3BF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AECFC4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11 4 04 90000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659C4C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29E074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43 048,0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94C1F9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42 142,6</w:t>
            </w:r>
          </w:p>
        </w:tc>
      </w:tr>
      <w:tr w:rsidR="002E22FA" w:rsidRPr="002E22FA" w14:paraId="2B1764DA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69CA42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810A16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957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6CCC1B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DEE0AE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5E47E1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11 4 04 90000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F86651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7A1AA0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9 273,9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5C46DC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9 039,9</w:t>
            </w:r>
          </w:p>
        </w:tc>
      </w:tr>
      <w:tr w:rsidR="002E22FA" w:rsidRPr="002E22FA" w14:paraId="5015ACB8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84CDA5" w14:textId="6E5DBBD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</w:t>
            </w:r>
            <w:r w:rsidR="00620BF9">
              <w:rPr>
                <w:rFonts w:ascii="Times New Roman" w:hAnsi="Times New Roman" w:cs="Times New Roman"/>
                <w:color w:val="000000"/>
              </w:rPr>
              <w:t>«</w:t>
            </w:r>
            <w:r w:rsidRPr="002E22FA">
              <w:rPr>
                <w:rFonts w:ascii="Times New Roman" w:hAnsi="Times New Roman" w:cs="Times New Roman"/>
                <w:color w:val="000000"/>
              </w:rPr>
              <w:t>Обеспечение деятельности системы управления в сфере культуры</w:t>
            </w:r>
            <w:r w:rsidR="00620BF9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D21399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957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46BA8F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6FE208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3F1DD4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11 4 99 00000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682E73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CAC2D9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24 282,9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A1ED34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24 282,9</w:t>
            </w:r>
          </w:p>
        </w:tc>
      </w:tr>
      <w:tr w:rsidR="002E22FA" w:rsidRPr="002E22FA" w14:paraId="7F120144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8FFDF6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0EAE85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957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49EA3A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AB789A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3E9B5D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11 4 99 90000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DB1C86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E1FD12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24 282,9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B684D1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24 282,9</w:t>
            </w:r>
          </w:p>
        </w:tc>
      </w:tr>
      <w:tr w:rsidR="002E22FA" w:rsidRPr="002E22FA" w14:paraId="18650744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C78882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CCD857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957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9457DA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FAFC4B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ADA8A2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11 4 99 90000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2B0B18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557310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23 972,4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2BE109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23 972,4</w:t>
            </w:r>
          </w:p>
        </w:tc>
      </w:tr>
      <w:tr w:rsidR="002E22FA" w:rsidRPr="002E22FA" w14:paraId="66A3818E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D46BE1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3B8F13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957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EC9AF3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014E51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2664CD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11 4 99 90000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F5CB1D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7DEBAE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C74B60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300,0</w:t>
            </w:r>
          </w:p>
        </w:tc>
      </w:tr>
      <w:tr w:rsidR="002E22FA" w:rsidRPr="002E22FA" w14:paraId="237BB21E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AE2311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840E08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957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1B0DFE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F48EE2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1A4421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11 4 99 90000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B4592B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CD7C6B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2AFEC0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10,5</w:t>
            </w:r>
          </w:p>
        </w:tc>
      </w:tr>
      <w:tr w:rsidR="002E22FA" w:rsidRPr="002E22FA" w14:paraId="089EBC32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6CDC60" w14:textId="6935CD7D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 xml:space="preserve">Государственная программа Кабардино-Балкарской Республики </w:t>
            </w:r>
            <w:r w:rsidR="00620BF9">
              <w:rPr>
                <w:rFonts w:ascii="Times New Roman" w:hAnsi="Times New Roman" w:cs="Times New Roman"/>
                <w:color w:val="000000"/>
              </w:rPr>
              <w:t>«</w:t>
            </w:r>
            <w:r w:rsidRPr="002E22FA">
              <w:rPr>
                <w:rFonts w:ascii="Times New Roman" w:hAnsi="Times New Roman" w:cs="Times New Roman"/>
                <w:color w:val="000000"/>
              </w:rPr>
              <w:t>Профилактика терроризма и экстремизма в Кабардино-Балкарской Республике</w:t>
            </w:r>
            <w:r w:rsidR="00620BF9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4F378C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957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12EC8C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0985EA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630753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56 0 00 00000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1CC02A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04C9E5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C250B4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200,0</w:t>
            </w:r>
          </w:p>
        </w:tc>
      </w:tr>
      <w:tr w:rsidR="002E22FA" w:rsidRPr="002E22FA" w14:paraId="2055DB89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A6837C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Ведомственные проекты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0F042A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957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1F8A1C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023F9F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4F7C86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56 3 00 00000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68D847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3DED17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BD6843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200,0</w:t>
            </w:r>
          </w:p>
        </w:tc>
      </w:tr>
      <w:tr w:rsidR="002E22FA" w:rsidRPr="002E22FA" w14:paraId="3BA66965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D3E0BA" w14:textId="2DB0E915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 xml:space="preserve">Ведомственный проект </w:t>
            </w:r>
            <w:r w:rsidR="00620BF9">
              <w:rPr>
                <w:rFonts w:ascii="Times New Roman" w:hAnsi="Times New Roman" w:cs="Times New Roman"/>
                <w:color w:val="000000"/>
              </w:rPr>
              <w:t>«</w:t>
            </w:r>
            <w:r w:rsidRPr="002E22FA">
              <w:rPr>
                <w:rFonts w:ascii="Times New Roman" w:hAnsi="Times New Roman" w:cs="Times New Roman"/>
                <w:color w:val="000000"/>
              </w:rPr>
              <w:t>Предупреждение терроризма</w:t>
            </w:r>
            <w:r w:rsidR="00620BF9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60FDC4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957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F3F28B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AC63A9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7827D5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56 3 99 00000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9CDD43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E126BD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97DA81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200,0</w:t>
            </w:r>
          </w:p>
        </w:tc>
      </w:tr>
      <w:tr w:rsidR="002E22FA" w:rsidRPr="002E22FA" w14:paraId="28A459B1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261C22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123964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957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3080AE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C55467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43A7F1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56 3 99 90000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8EAF0D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DE7225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CDC8FD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200,0</w:t>
            </w:r>
          </w:p>
        </w:tc>
      </w:tr>
      <w:tr w:rsidR="002E22FA" w:rsidRPr="002E22FA" w14:paraId="5E1BB5C2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11B597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7036F9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957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F9D57C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7FC699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F2992D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56 3 99 90000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EB12A9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37C9E4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490A45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200,0</w:t>
            </w:r>
          </w:p>
        </w:tc>
      </w:tr>
      <w:tr w:rsidR="002E22FA" w:rsidRPr="002E22FA" w14:paraId="0FE85B07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18B242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Кинематография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7B8591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957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BFBB42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7F9391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4CEB2F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E724D1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7C4F5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29 534,2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FCF8F9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25 242,7</w:t>
            </w:r>
          </w:p>
        </w:tc>
      </w:tr>
      <w:tr w:rsidR="002E22FA" w:rsidRPr="002E22FA" w14:paraId="371BFD35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F8C4AD" w14:textId="0137874B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 xml:space="preserve">Государственная программа Кабардино-Балкарской Республики </w:t>
            </w:r>
            <w:r w:rsidR="00620BF9">
              <w:rPr>
                <w:rFonts w:ascii="Times New Roman" w:hAnsi="Times New Roman" w:cs="Times New Roman"/>
                <w:color w:val="000000"/>
              </w:rPr>
              <w:t>«</w:t>
            </w:r>
            <w:r w:rsidRPr="002E22FA">
              <w:rPr>
                <w:rFonts w:ascii="Times New Roman" w:hAnsi="Times New Roman" w:cs="Times New Roman"/>
                <w:color w:val="000000"/>
              </w:rPr>
              <w:t>Культура Кабардино-Балкарии</w:t>
            </w:r>
            <w:r w:rsidR="00620BF9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9E1655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957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CBB3E2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C0F2B8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2C3C02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06F749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498E33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29 534,2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E11CD5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25 242,7</w:t>
            </w:r>
          </w:p>
        </w:tc>
      </w:tr>
      <w:tr w:rsidR="002E22FA" w:rsidRPr="002E22FA" w14:paraId="56C42929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CDAE53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A57859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957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06D223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B86076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5936E1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11 4 00 00000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9B2F6E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7752B1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29 534,2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AC584D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25 242,7</w:t>
            </w:r>
          </w:p>
        </w:tc>
      </w:tr>
      <w:tr w:rsidR="002E22FA" w:rsidRPr="002E22FA" w14:paraId="7E5121BF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6BE3A9" w14:textId="2CB5FF4B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</w:t>
            </w:r>
            <w:r w:rsidR="00620BF9">
              <w:rPr>
                <w:rFonts w:ascii="Times New Roman" w:hAnsi="Times New Roman" w:cs="Times New Roman"/>
                <w:color w:val="000000"/>
              </w:rPr>
              <w:t>«</w:t>
            </w:r>
            <w:r w:rsidRPr="002E22FA">
              <w:rPr>
                <w:rFonts w:ascii="Times New Roman" w:hAnsi="Times New Roman" w:cs="Times New Roman"/>
                <w:color w:val="000000"/>
              </w:rPr>
              <w:t>Создание условий для развития искусства и творчества</w:t>
            </w:r>
            <w:r w:rsidR="00620BF9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099519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957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A9BD98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DB3E11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E907D0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11 4 04 00000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DD9726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FC4587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29 534,2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0412C6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25 242,7</w:t>
            </w:r>
          </w:p>
        </w:tc>
      </w:tr>
      <w:tr w:rsidR="002E22FA" w:rsidRPr="002E22FA" w14:paraId="4B09AE94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88AB47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1F8541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957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47ECDF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57142E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AE1B7F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11 4 04 90000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61E1D4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21643F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29 534,2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0FA3BF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25 242,7</w:t>
            </w:r>
          </w:p>
        </w:tc>
      </w:tr>
      <w:tr w:rsidR="002E22FA" w:rsidRPr="002E22FA" w14:paraId="25963E9D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7B3596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C3A2D2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957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4A1847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9201EE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60F2C2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11 4 04 90000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4DDA84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C4ABD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25 712,2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01C958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22 422,0</w:t>
            </w:r>
          </w:p>
        </w:tc>
      </w:tr>
      <w:tr w:rsidR="002E22FA" w:rsidRPr="002E22FA" w14:paraId="6C7AD4BA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ECDA70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84C685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957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C088E6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50BC50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554451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11 4 04 90000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2ACFE8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76FA7B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3 719,5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741C9E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2 718,6</w:t>
            </w:r>
          </w:p>
        </w:tc>
      </w:tr>
      <w:tr w:rsidR="002E22FA" w:rsidRPr="002E22FA" w14:paraId="1EACC6E5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3FE306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F535F9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957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244E4D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DCA654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E5D3DC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11 4 04 90000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FD759E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95E7F1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102,5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EFF592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102,1</w:t>
            </w:r>
          </w:p>
        </w:tc>
      </w:tr>
      <w:tr w:rsidR="002E22FA" w:rsidRPr="002E22FA" w14:paraId="66F163A0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570566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Другие вопросы в области культуры, кинематографии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76FB76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957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99BCCE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ECE3A1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E58B8E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278800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99316E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60 967,0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0A2319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60 505,9</w:t>
            </w:r>
          </w:p>
        </w:tc>
      </w:tr>
      <w:tr w:rsidR="002E22FA" w:rsidRPr="002E22FA" w14:paraId="2D13578A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87E08B" w14:textId="0D8B19DC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 xml:space="preserve">Государственная программа Кабардино-Балкарской Республики </w:t>
            </w:r>
            <w:r w:rsidR="00620BF9">
              <w:rPr>
                <w:rFonts w:ascii="Times New Roman" w:hAnsi="Times New Roman" w:cs="Times New Roman"/>
                <w:color w:val="000000"/>
              </w:rPr>
              <w:t>«</w:t>
            </w:r>
            <w:r w:rsidRPr="002E22FA">
              <w:rPr>
                <w:rFonts w:ascii="Times New Roman" w:hAnsi="Times New Roman" w:cs="Times New Roman"/>
                <w:color w:val="000000"/>
              </w:rPr>
              <w:t>Культура Кабардино-Балкарии</w:t>
            </w:r>
            <w:r w:rsidR="00620BF9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BE1228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957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CB6452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D464D3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2CADA0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0D84BA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A9B6D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59 336,8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D89686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58 875,7</w:t>
            </w:r>
          </w:p>
        </w:tc>
      </w:tr>
      <w:tr w:rsidR="002E22FA" w:rsidRPr="002E22FA" w14:paraId="31B97BDF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122033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6A20EB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957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7D896C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0DDAF6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95EA68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11 4 00 00000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4E65DC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A666BC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59 336,8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C034E1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58 875,7</w:t>
            </w:r>
          </w:p>
        </w:tc>
      </w:tr>
      <w:tr w:rsidR="002E22FA" w:rsidRPr="002E22FA" w14:paraId="07F7B5E1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D1F593" w14:textId="3F93221D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</w:t>
            </w:r>
            <w:r w:rsidR="00620BF9">
              <w:rPr>
                <w:rFonts w:ascii="Times New Roman" w:hAnsi="Times New Roman" w:cs="Times New Roman"/>
                <w:color w:val="000000"/>
              </w:rPr>
              <w:t>«</w:t>
            </w:r>
            <w:r w:rsidRPr="002E22FA">
              <w:rPr>
                <w:rFonts w:ascii="Times New Roman" w:hAnsi="Times New Roman" w:cs="Times New Roman"/>
                <w:color w:val="000000"/>
              </w:rPr>
              <w:t>Создание условий для развития искусства и творчества</w:t>
            </w:r>
            <w:r w:rsidR="00620BF9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C6E0E5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957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AE7886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528385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8C7329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11 4 04 00000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2AD0AD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943C16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17 457,2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D1FD84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17 330,0</w:t>
            </w:r>
          </w:p>
        </w:tc>
      </w:tr>
      <w:tr w:rsidR="002E22FA" w:rsidRPr="002E22FA" w14:paraId="0D1AC2B3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093535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4AFC23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957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B781F1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00A901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607CE2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11 4 04 90000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A3A4C4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F4FC05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17 457,2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753FBB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17 330,0</w:t>
            </w:r>
          </w:p>
        </w:tc>
      </w:tr>
      <w:tr w:rsidR="002E22FA" w:rsidRPr="002E22FA" w14:paraId="5CFB3307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AC17BB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173E72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957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C36944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AA24FA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596B68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11 4 04 90000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7A2D6E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2D94B9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16 258,4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AF6D26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16 164,8</w:t>
            </w:r>
          </w:p>
        </w:tc>
      </w:tr>
      <w:tr w:rsidR="002E22FA" w:rsidRPr="002E22FA" w14:paraId="581096D1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E186C9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FC8E70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957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F101C1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DD2340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9E3BCB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11 4 04 90000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68CA2B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208AFF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1 179,9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811508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1 165,2</w:t>
            </w:r>
          </w:p>
        </w:tc>
      </w:tr>
      <w:tr w:rsidR="002E22FA" w:rsidRPr="002E22FA" w14:paraId="0627298A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76B1A3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89684B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957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72FA49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F891B8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FB1976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11 4 04 90000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0C80A3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AFAC9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18,9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7D8369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2E22FA" w:rsidRPr="002E22FA" w14:paraId="484A2DDB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71572B" w14:textId="0577A6DD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</w:t>
            </w:r>
            <w:r w:rsidR="00620BF9">
              <w:rPr>
                <w:rFonts w:ascii="Times New Roman" w:hAnsi="Times New Roman" w:cs="Times New Roman"/>
                <w:color w:val="000000"/>
              </w:rPr>
              <w:t>«</w:t>
            </w:r>
            <w:r w:rsidRPr="002E22FA">
              <w:rPr>
                <w:rFonts w:ascii="Times New Roman" w:hAnsi="Times New Roman" w:cs="Times New Roman"/>
                <w:color w:val="000000"/>
              </w:rPr>
              <w:t>Обеспечение деятельности Министерства культуры Кабардино-Балкарской Республики</w:t>
            </w:r>
            <w:r w:rsidR="00620BF9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29E3C3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957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139332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02B975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91A49A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11 4 05 00000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64A5C0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378F9D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41 879,6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8D6436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41 545,7</w:t>
            </w:r>
          </w:p>
        </w:tc>
      </w:tr>
      <w:tr w:rsidR="002E22FA" w:rsidRPr="002E22FA" w14:paraId="14F4FCED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CDF3E9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132B2D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957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6C4F03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2014FC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D1DACB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11 4 05 90000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C37004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AD343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41 879,6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B968C3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41 545,7</w:t>
            </w:r>
          </w:p>
        </w:tc>
      </w:tr>
      <w:tr w:rsidR="002E22FA" w:rsidRPr="002E22FA" w14:paraId="3D44B3CE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97BBC9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0BBD85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957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729DA9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175076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768035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11 4 05 90000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2133B8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C9D1BD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39 466,0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802CD4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39 220,5</w:t>
            </w:r>
          </w:p>
        </w:tc>
      </w:tr>
      <w:tr w:rsidR="002E22FA" w:rsidRPr="002E22FA" w14:paraId="09DF7FE1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B2CA2B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028F6A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957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44AD66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BCFE5E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772D9A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11 4 05 90000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1D0B10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3E65C4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2 413,6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D2E672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2 325,2</w:t>
            </w:r>
          </w:p>
        </w:tc>
      </w:tr>
      <w:tr w:rsidR="002E22FA" w:rsidRPr="002E22FA" w14:paraId="6537E9FF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3993C2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Реализация функций иных органов государственной власти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E65C15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957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676CF7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CC29AD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67CBE8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0658FF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91270B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1 630,2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93CD4D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1 630,2</w:t>
            </w:r>
          </w:p>
        </w:tc>
      </w:tr>
      <w:tr w:rsidR="002E22FA" w:rsidRPr="002E22FA" w14:paraId="6DEA1FB5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18D28D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Иные непрограммные мероприятия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5228D1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957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F4993D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A7A5A8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8AF878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99 9 00 00000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6AF6A6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851D17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1 630,2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B9CC94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1 630,2</w:t>
            </w:r>
          </w:p>
        </w:tc>
      </w:tr>
      <w:tr w:rsidR="002E22FA" w:rsidRPr="002E22FA" w14:paraId="593EFA60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CF49B5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4B6E69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957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D77AD3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8FD1D5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71C8C5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99 9 00 90000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301917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3F5403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1 630,2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86A399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1 630,2</w:t>
            </w:r>
          </w:p>
        </w:tc>
      </w:tr>
      <w:tr w:rsidR="002E22FA" w:rsidRPr="002E22FA" w14:paraId="64378DBC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180DE3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D9B594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957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17A8C2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B20AF2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5AB20A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99 9 00 90000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6D1873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4FE66B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1 630,2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476D44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1 630,2</w:t>
            </w:r>
          </w:p>
        </w:tc>
      </w:tr>
      <w:tr w:rsidR="002E22FA" w:rsidRPr="002E22FA" w14:paraId="4E2F4BED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4562CD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УПРАВЛЕНИЕ ПО ГОСУДАРСТВЕННОЙ ОХРАНЕ ОБЪЕКТОВ КУЛЬТУРНОГО НАСЛЕДИЯ КАБАРДИНО-БАЛКАРСКОЙ РЕСПУБЛИКИ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EC35D3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958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D9DA4F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98EFE1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3742C9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09EDC3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F33C63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21 658,8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608731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21 564,5</w:t>
            </w:r>
          </w:p>
        </w:tc>
      </w:tr>
      <w:tr w:rsidR="002E22FA" w:rsidRPr="002E22FA" w14:paraId="7F39BA1B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8096F2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КУЛЬТУРА, КИНЕМАТОГРАФИЯ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2B7F34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958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BBDE0E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42BC25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389111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21E071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AC096D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21 658,8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F251D2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21 564,5</w:t>
            </w:r>
          </w:p>
        </w:tc>
      </w:tr>
      <w:tr w:rsidR="002E22FA" w:rsidRPr="002E22FA" w14:paraId="67862899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A58F53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Культура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78442F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958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DCA188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2DABCE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24F006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190F7C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740B2D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DD6C07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5 000,0</w:t>
            </w:r>
          </w:p>
        </w:tc>
      </w:tr>
      <w:tr w:rsidR="002E22FA" w:rsidRPr="002E22FA" w14:paraId="5245E757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D0708B" w14:textId="3D27E635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 xml:space="preserve">Государственная программа Кабардино-Балкарской Республики </w:t>
            </w:r>
            <w:r w:rsidR="00620BF9">
              <w:rPr>
                <w:rFonts w:ascii="Times New Roman" w:hAnsi="Times New Roman" w:cs="Times New Roman"/>
                <w:color w:val="000000"/>
              </w:rPr>
              <w:t>«</w:t>
            </w:r>
            <w:r w:rsidRPr="002E22FA">
              <w:rPr>
                <w:rFonts w:ascii="Times New Roman" w:hAnsi="Times New Roman" w:cs="Times New Roman"/>
                <w:color w:val="000000"/>
              </w:rPr>
              <w:t>Культура Кабардино-Балкарии</w:t>
            </w:r>
            <w:r w:rsidR="00620BF9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7A3ABE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958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2C7858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11A268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9052D5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C6BAAE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F45E14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CA204C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5 000,0</w:t>
            </w:r>
          </w:p>
        </w:tc>
      </w:tr>
      <w:tr w:rsidR="002E22FA" w:rsidRPr="002E22FA" w14:paraId="46AF2904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C8C560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48ECBC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958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AEC19D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466B4C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8EEC1E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11 4 00 00000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052CDE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9715B2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28075D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5 000,0</w:t>
            </w:r>
          </w:p>
        </w:tc>
      </w:tr>
      <w:tr w:rsidR="002E22FA" w:rsidRPr="002E22FA" w14:paraId="3752BD9E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C56691" w14:textId="03E3B42B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</w:t>
            </w:r>
            <w:r w:rsidR="00620BF9">
              <w:rPr>
                <w:rFonts w:ascii="Times New Roman" w:hAnsi="Times New Roman" w:cs="Times New Roman"/>
                <w:color w:val="000000"/>
              </w:rPr>
              <w:t>«</w:t>
            </w:r>
            <w:r w:rsidRPr="002E22FA">
              <w:rPr>
                <w:rFonts w:ascii="Times New Roman" w:hAnsi="Times New Roman" w:cs="Times New Roman"/>
                <w:color w:val="000000"/>
              </w:rPr>
              <w:t>Создание условий для сохранения культурного и исторического наследия</w:t>
            </w:r>
            <w:r w:rsidR="00620BF9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FC9E3E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958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4F9B00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FA06BF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E1AC9F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11 4 01 00000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A8246F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8A738B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7F5E55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5 000,0</w:t>
            </w:r>
          </w:p>
        </w:tc>
      </w:tr>
      <w:tr w:rsidR="002E22FA" w:rsidRPr="002E22FA" w14:paraId="61425349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412EF6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Реализация мероприятий по сохранению, использованию, популяризации и государственной охране объектов культурного наследия (памятников истории и культуры) регионального значения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B38807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958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766DB3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5B614B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B037FD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11 4 01 24510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60B22A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9FB326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A893FE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5 000,0</w:t>
            </w:r>
          </w:p>
        </w:tc>
      </w:tr>
      <w:tr w:rsidR="002E22FA" w:rsidRPr="002E22FA" w14:paraId="628E519F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81F375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65A479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958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638F0D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739813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9DED23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11 4 01 24510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9F488F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AF5E8D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CB47CE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5 000,0</w:t>
            </w:r>
          </w:p>
        </w:tc>
      </w:tr>
      <w:tr w:rsidR="002E22FA" w:rsidRPr="002E22FA" w14:paraId="4988CA93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DE2BEA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Другие вопросы в области культуры, кинематографии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4759BE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958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4AAE89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166F73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BE52AA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760CF7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DC24F8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16 658,8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82EB46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16 564,5</w:t>
            </w:r>
          </w:p>
        </w:tc>
      </w:tr>
      <w:tr w:rsidR="002E22FA" w:rsidRPr="002E22FA" w14:paraId="1D7CC135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D043B1" w14:textId="20EC94C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 xml:space="preserve">Государственная программа Кабардино-Балкарской Республики </w:t>
            </w:r>
            <w:r w:rsidR="00620BF9">
              <w:rPr>
                <w:rFonts w:ascii="Times New Roman" w:hAnsi="Times New Roman" w:cs="Times New Roman"/>
                <w:color w:val="000000"/>
              </w:rPr>
              <w:t>«</w:t>
            </w:r>
            <w:r w:rsidRPr="002E22FA">
              <w:rPr>
                <w:rFonts w:ascii="Times New Roman" w:hAnsi="Times New Roman" w:cs="Times New Roman"/>
                <w:color w:val="000000"/>
              </w:rPr>
              <w:t>Культура Кабардино-Балкарии</w:t>
            </w:r>
            <w:r w:rsidR="00620BF9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C1B26C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958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E699E7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AADD08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EE3287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154ED7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7E7A3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16 228,6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23E109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16 134,3</w:t>
            </w:r>
          </w:p>
        </w:tc>
      </w:tr>
      <w:tr w:rsidR="002E22FA" w:rsidRPr="002E22FA" w14:paraId="356A30BE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0CC4CD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E6CF4E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958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ABAD38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20F490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53337F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11 4 00 00000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EB5A4B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F3A9D7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16 228,6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C77898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16 134,3</w:t>
            </w:r>
          </w:p>
        </w:tc>
      </w:tr>
      <w:tr w:rsidR="002E22FA" w:rsidRPr="002E22FA" w14:paraId="5E775019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DCB47A" w14:textId="495005EC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</w:t>
            </w:r>
            <w:r w:rsidR="00620BF9">
              <w:rPr>
                <w:rFonts w:ascii="Times New Roman" w:hAnsi="Times New Roman" w:cs="Times New Roman"/>
                <w:color w:val="000000"/>
              </w:rPr>
              <w:t>«</w:t>
            </w:r>
            <w:r w:rsidRPr="002E22FA">
              <w:rPr>
                <w:rFonts w:ascii="Times New Roman" w:hAnsi="Times New Roman" w:cs="Times New Roman"/>
                <w:color w:val="000000"/>
              </w:rPr>
              <w:t>Создание условий для сохранения культурного и исторического наследия</w:t>
            </w:r>
            <w:r w:rsidR="00620BF9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0482CA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958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1A4A63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A48AFD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74C948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11 4 01 00000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5A7990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F6822B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16 228,6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ECAB60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16 134,3</w:t>
            </w:r>
          </w:p>
        </w:tc>
      </w:tr>
      <w:tr w:rsidR="002E22FA" w:rsidRPr="002E22FA" w14:paraId="4C6FCB20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48C133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Осуществление переданных полномочий Российской Федерации в отношении объектов культурного наследия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288D81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958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C96EC0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AA69E8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ADBEEC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11 4 01 59500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82552D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0A797D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1 108,0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E37797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1 108,0</w:t>
            </w:r>
          </w:p>
        </w:tc>
      </w:tr>
      <w:tr w:rsidR="002E22FA" w:rsidRPr="002E22FA" w14:paraId="1554ECB7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D05A58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26EC5D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958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467224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95BE6C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B70BEE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11 4 01 59500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516302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500A62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1 108,0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AB3674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1 108,0</w:t>
            </w:r>
          </w:p>
        </w:tc>
      </w:tr>
      <w:tr w:rsidR="002E22FA" w:rsidRPr="002E22FA" w14:paraId="23044433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09E399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lastRenderedPageBreak/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6D4A7B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958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CF5216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8CE424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19243B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11 4 01 90000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8F9551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6032DF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15 120,6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8C64D0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15 026,3</w:t>
            </w:r>
          </w:p>
        </w:tc>
      </w:tr>
      <w:tr w:rsidR="002E22FA" w:rsidRPr="002E22FA" w14:paraId="022E99BE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B91AB0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41BAB0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958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A3C961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71671B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8D3A9F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11 4 01 90000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0EA800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4FD15B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13 433,2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1F633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13 346,2</w:t>
            </w:r>
          </w:p>
        </w:tc>
      </w:tr>
      <w:tr w:rsidR="002E22FA" w:rsidRPr="002E22FA" w14:paraId="65A38A0B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CCB031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901B0C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958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6A84A2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6F1C8E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A76E65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11 4 01 90000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42E75E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B2D059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1 669,5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EFBFF3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1 662,2</w:t>
            </w:r>
          </w:p>
        </w:tc>
      </w:tr>
      <w:tr w:rsidR="002E22FA" w:rsidRPr="002E22FA" w14:paraId="57B53542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F3ADC0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5D82DB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958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71D8CF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976173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827A55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11 4 01 90000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9BC487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CF4AFC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17,9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7C5427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17,9</w:t>
            </w:r>
          </w:p>
        </w:tc>
      </w:tr>
      <w:tr w:rsidR="002E22FA" w:rsidRPr="002E22FA" w14:paraId="6B8D2D2D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C8FDB1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Реализация функций иных органов государственной власти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B94B8B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958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93B79D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F7CAA4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25E6CC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13E531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4C74C6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430,2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289FF5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430,2</w:t>
            </w:r>
          </w:p>
        </w:tc>
      </w:tr>
      <w:tr w:rsidR="002E22FA" w:rsidRPr="002E22FA" w14:paraId="3EA54385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0B19E1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Иные непрограммные мероприятия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EC80F7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958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1C4E5B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F6F5F7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46D6C8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99 9 00 00000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AA662A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1E12E2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430,2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C70F5E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430,2</w:t>
            </w:r>
          </w:p>
        </w:tc>
      </w:tr>
      <w:tr w:rsidR="002E22FA" w:rsidRPr="002E22FA" w14:paraId="40E50DCE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1C0BE6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015472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958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113D61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6C9347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5AAE63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99 9 00 90000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E0CA28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B8313B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430,2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456FF6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430,2</w:t>
            </w:r>
          </w:p>
        </w:tc>
      </w:tr>
      <w:tr w:rsidR="002E22FA" w:rsidRPr="002E22FA" w14:paraId="7A411F5F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4F5EB8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F18C3D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958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9DE05F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B558AE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17DF95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99 9 00 90000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E91ED6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50CB11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430,2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8AFE0E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430,2</w:t>
            </w:r>
          </w:p>
        </w:tc>
      </w:tr>
      <w:tr w:rsidR="002E22FA" w:rsidRPr="002E22FA" w14:paraId="09FB2736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5D79DF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МИНИСТЕРСТВО ЗДРАВООХРАНЕНИЯ КАБАРДИНО-БАЛКАРСКОЙ РЕСПУБЛИКИ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192B51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9F8AF5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A2AC41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B6E585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900A17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DFE7F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11 234 585,5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D33092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11 166 727,1</w:t>
            </w:r>
          </w:p>
        </w:tc>
      </w:tr>
      <w:tr w:rsidR="002E22FA" w:rsidRPr="002E22FA" w14:paraId="2C7C3F49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1BF1C0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ОБРАЗОВАНИЕ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160FE4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6C8011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79B54F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2D8D2F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8E3D15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CA35F5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16 363,9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84BE11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16 352,0</w:t>
            </w:r>
          </w:p>
        </w:tc>
      </w:tr>
      <w:tr w:rsidR="002E22FA" w:rsidRPr="002E22FA" w14:paraId="432799C0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949455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0B5F4A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536EA0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C7DAAC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1CDDB7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72783D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7BB64B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16 363,9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0D37F0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16 352,0</w:t>
            </w:r>
          </w:p>
        </w:tc>
      </w:tr>
      <w:tr w:rsidR="002E22FA" w:rsidRPr="002E22FA" w14:paraId="51ADFCE0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4230FE" w14:textId="73CED6CD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 xml:space="preserve">Государственная программа Кабардино-Балкарской Республики </w:t>
            </w:r>
            <w:r w:rsidR="00620BF9">
              <w:rPr>
                <w:rFonts w:ascii="Times New Roman" w:hAnsi="Times New Roman" w:cs="Times New Roman"/>
                <w:color w:val="000000"/>
              </w:rPr>
              <w:t>«</w:t>
            </w:r>
            <w:r w:rsidRPr="002E22FA">
              <w:rPr>
                <w:rFonts w:ascii="Times New Roman" w:hAnsi="Times New Roman" w:cs="Times New Roman"/>
                <w:color w:val="000000"/>
              </w:rPr>
              <w:t>Развитие здравоохранения в Кабардино-Балкарской Республике</w:t>
            </w:r>
            <w:r w:rsidR="00620BF9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5E5CBC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1877AF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B430D1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C19D43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BAFD4B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93D3BB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16 363,9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2E6A3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16 352,0</w:t>
            </w:r>
          </w:p>
        </w:tc>
      </w:tr>
      <w:tr w:rsidR="002E22FA" w:rsidRPr="002E22FA" w14:paraId="1C979286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CAF3FF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FF3036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E978C3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CA8F1B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E0D67A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01 4 00 00000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90CDBA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313661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16 363,9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0010F7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16 352,0</w:t>
            </w:r>
          </w:p>
        </w:tc>
      </w:tr>
      <w:tr w:rsidR="002E22FA" w:rsidRPr="002E22FA" w14:paraId="470F6D57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DCDA65" w14:textId="44B5B721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</w:t>
            </w:r>
            <w:r w:rsidR="00620BF9">
              <w:rPr>
                <w:rFonts w:ascii="Times New Roman" w:hAnsi="Times New Roman" w:cs="Times New Roman"/>
                <w:color w:val="000000"/>
              </w:rPr>
              <w:t>«</w:t>
            </w:r>
            <w:r w:rsidRPr="002E22FA">
              <w:rPr>
                <w:rFonts w:ascii="Times New Roman" w:hAnsi="Times New Roman" w:cs="Times New Roman"/>
                <w:color w:val="000000"/>
              </w:rPr>
              <w:t>Управление кадровыми ресурсами здравоохранения</w:t>
            </w:r>
            <w:r w:rsidR="00620BF9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B34BFB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769641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6F0CAF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4683F2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01 4 04 00000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40A3BF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D69F24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16 363,9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A4103B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16 352,0</w:t>
            </w:r>
          </w:p>
        </w:tc>
      </w:tr>
      <w:tr w:rsidR="002E22FA" w:rsidRPr="002E22FA" w14:paraId="59D7F749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E28E81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81B3EB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E01C08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A03AB1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F885B1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01 4 04 90000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2DDEFF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D0B4AD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16 363,9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B03B18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16 352,0</w:t>
            </w:r>
          </w:p>
        </w:tc>
      </w:tr>
      <w:tr w:rsidR="002E22FA" w:rsidRPr="002E22FA" w14:paraId="0CD7015F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36971E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502D72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EC3633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E7F674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E69543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01 4 04 90000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F8EC00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82B2D7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770,0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1398B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768,2</w:t>
            </w:r>
          </w:p>
        </w:tc>
      </w:tr>
      <w:tr w:rsidR="002E22FA" w:rsidRPr="002E22FA" w14:paraId="378CAE35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5C5F45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BFB808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03B5D8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63D604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163A49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01 4 04 90000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C6CC67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9C42A4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310,0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B56266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310,0</w:t>
            </w:r>
          </w:p>
        </w:tc>
      </w:tr>
      <w:tr w:rsidR="002E22FA" w:rsidRPr="002E22FA" w14:paraId="304CFB63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040836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BBDB1B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D16C55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35C456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B9C759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01 4 04 90000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216C56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45F242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15 283,9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6BD811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15 273,9</w:t>
            </w:r>
          </w:p>
        </w:tc>
      </w:tr>
      <w:tr w:rsidR="002E22FA" w:rsidRPr="002E22FA" w14:paraId="413636FD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54DE6F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ЗДРАВООХРАНЕНИЕ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E5F728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47812A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32F49C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DEE208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92332F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C26998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5 879 114,2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59A5B1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5 811 651,4</w:t>
            </w:r>
          </w:p>
        </w:tc>
      </w:tr>
      <w:tr w:rsidR="002E22FA" w:rsidRPr="002E22FA" w14:paraId="3EB7917C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E870E2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Стационарная медицинская помощь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3F7A4D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439A8A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8C6D4F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4A4CFC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783EDB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103331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1 360 775,7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88E4A0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1 351 697,4</w:t>
            </w:r>
          </w:p>
        </w:tc>
      </w:tr>
      <w:tr w:rsidR="002E22FA" w:rsidRPr="002E22FA" w14:paraId="03CF61AA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552734" w14:textId="6408F806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 xml:space="preserve">Государственная программа Кабардино-Балкарской Республики </w:t>
            </w:r>
            <w:r w:rsidR="00620BF9">
              <w:rPr>
                <w:rFonts w:ascii="Times New Roman" w:hAnsi="Times New Roman" w:cs="Times New Roman"/>
                <w:color w:val="000000"/>
              </w:rPr>
              <w:t>«</w:t>
            </w:r>
            <w:r w:rsidRPr="002E22FA">
              <w:rPr>
                <w:rFonts w:ascii="Times New Roman" w:hAnsi="Times New Roman" w:cs="Times New Roman"/>
                <w:color w:val="000000"/>
              </w:rPr>
              <w:t>Развитие здравоохранения в Кабардино-Балкарской Республике</w:t>
            </w:r>
            <w:r w:rsidR="00620BF9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CDB19D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237E98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BC6DA8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C770BD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3CF107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F788BD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1 360 775,7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45836B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1 351 697,4</w:t>
            </w:r>
          </w:p>
        </w:tc>
      </w:tr>
      <w:tr w:rsidR="002E22FA" w:rsidRPr="002E22FA" w14:paraId="4D676DF0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E2564D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15B3DF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A23B11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C0D8D7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4B6587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01 4 00 00000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82D971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DC7F06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1 360 775,7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01BAC9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1 351 697,4</w:t>
            </w:r>
          </w:p>
        </w:tc>
      </w:tr>
      <w:tr w:rsidR="002E22FA" w:rsidRPr="002E22FA" w14:paraId="7B297296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F15D84" w14:textId="13316582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</w:t>
            </w:r>
            <w:r w:rsidR="00620BF9">
              <w:rPr>
                <w:rFonts w:ascii="Times New Roman" w:hAnsi="Times New Roman" w:cs="Times New Roman"/>
                <w:color w:val="000000"/>
              </w:rPr>
              <w:t>«</w:t>
            </w:r>
            <w:r w:rsidRPr="002E22FA">
              <w:rPr>
                <w:rFonts w:ascii="Times New Roman" w:hAnsi="Times New Roman" w:cs="Times New Roman"/>
                <w:color w:val="000000"/>
              </w:rPr>
              <w:t>Предупреждение и борьба с социально значимыми заболеваниями</w:t>
            </w:r>
            <w:r w:rsidR="00620BF9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9D55D0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F1E3A2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B673DF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8830CB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01 4 21 00000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C49C1C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A5B923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1 207 841,0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BC3AD3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1 199 578,9</w:t>
            </w:r>
          </w:p>
        </w:tc>
      </w:tr>
      <w:tr w:rsidR="002E22FA" w:rsidRPr="002E22FA" w14:paraId="3744C8D3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1DDEB4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F55CC3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F44F41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912B1C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2FD3EC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01 4 21 90000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E1DD3A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F0C166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1 207 841,0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386343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1 199 578,9</w:t>
            </w:r>
          </w:p>
        </w:tc>
      </w:tr>
      <w:tr w:rsidR="002E22FA" w:rsidRPr="002E22FA" w14:paraId="7DACA674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D90511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A442C7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A2B1D2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8CA3EC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797E61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01 4 21 90000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F253CA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852C4C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1 207 841,0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013720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1 199 578,9</w:t>
            </w:r>
          </w:p>
        </w:tc>
      </w:tr>
      <w:tr w:rsidR="002E22FA" w:rsidRPr="002E22FA" w14:paraId="23A81C7A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7ABC8E" w14:textId="0D0050D4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</w:t>
            </w:r>
            <w:r w:rsidR="00620BF9">
              <w:rPr>
                <w:rFonts w:ascii="Times New Roman" w:hAnsi="Times New Roman" w:cs="Times New Roman"/>
                <w:color w:val="000000"/>
              </w:rPr>
              <w:t>«</w:t>
            </w:r>
            <w:r w:rsidRPr="002E22FA">
              <w:rPr>
                <w:rFonts w:ascii="Times New Roman" w:hAnsi="Times New Roman" w:cs="Times New Roman"/>
                <w:color w:val="000000"/>
              </w:rPr>
              <w:t>Развитие системы оказания паллиативной медицинской помощи</w:t>
            </w:r>
            <w:r w:rsidR="00620BF9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A07CB5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DD25E4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03524E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792FD5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01 4 22 00000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2CF2BE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69403C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102 486,9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D21622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101 670,7</w:t>
            </w:r>
          </w:p>
        </w:tc>
      </w:tr>
      <w:tr w:rsidR="002E22FA" w:rsidRPr="002E22FA" w14:paraId="26BD8D2B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592D32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278579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38302C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9CF12F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DD72D1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01 4 22 90000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8A6E21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AFB64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102 486,9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F1079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101 670,7</w:t>
            </w:r>
          </w:p>
        </w:tc>
      </w:tr>
      <w:tr w:rsidR="002E22FA" w:rsidRPr="002E22FA" w14:paraId="288C5206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DD6584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8C49F3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FDD6AE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219E29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BD79A3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01 4 22 90000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F04DE4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E8D80D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102 486,9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B55BB6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101 670,7</w:t>
            </w:r>
          </w:p>
        </w:tc>
      </w:tr>
      <w:tr w:rsidR="002E22FA" w:rsidRPr="002E22FA" w14:paraId="0D8B88CD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338227" w14:textId="6321BA8F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</w:t>
            </w:r>
            <w:r w:rsidR="00620BF9">
              <w:rPr>
                <w:rFonts w:ascii="Times New Roman" w:hAnsi="Times New Roman" w:cs="Times New Roman"/>
                <w:color w:val="000000"/>
              </w:rPr>
              <w:t>«</w:t>
            </w:r>
            <w:r w:rsidRPr="002E22FA">
              <w:rPr>
                <w:rFonts w:ascii="Times New Roman" w:hAnsi="Times New Roman" w:cs="Times New Roman"/>
                <w:color w:val="000000"/>
              </w:rPr>
              <w:t>Развитие первичной медико-санитарной помощи, а также системы раннего выявления заболеваний, патологических состояний и факторов риска их развития, включая проведение медицинских осмотров и диспансеризации населения</w:t>
            </w:r>
            <w:r w:rsidR="00620BF9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14E112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0B2D47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D4F069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17AA09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01 4 91 00000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E2F675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15C284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50 447,8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D41DE4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50 447,8</w:t>
            </w:r>
          </w:p>
        </w:tc>
      </w:tr>
      <w:tr w:rsidR="002E22FA" w:rsidRPr="002E22FA" w14:paraId="762CFE23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0BD333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B2243F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253AC3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4C1552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DAB365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01 4 91 90000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2103E7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9FA96F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50 447,8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33CC2E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50 447,8</w:t>
            </w:r>
          </w:p>
        </w:tc>
      </w:tr>
      <w:tr w:rsidR="002E22FA" w:rsidRPr="002E22FA" w14:paraId="297C0BC1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1E879E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457877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2B2C51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501D62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83F909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01 4 91 90000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F5D691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353BBD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36 501,7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418AF0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36 501,7</w:t>
            </w:r>
          </w:p>
        </w:tc>
      </w:tr>
      <w:tr w:rsidR="002E22FA" w:rsidRPr="002E22FA" w14:paraId="227BF1FB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DBBA9D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92E82A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E13F8A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4F7862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CA2CFB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01 4 91 90000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2C69E2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E6CEA1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13 946,1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91D3ED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13 946,1</w:t>
            </w:r>
          </w:p>
        </w:tc>
      </w:tr>
      <w:tr w:rsidR="002E22FA" w:rsidRPr="002E22FA" w14:paraId="1EF6B832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FEFD95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Амбулаторная помощь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52F6F9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D990FC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9C0E48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DCA804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265C58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B19355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2 009 052,1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6DE4FD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2 004 619,1</w:t>
            </w:r>
          </w:p>
        </w:tc>
      </w:tr>
      <w:tr w:rsidR="002E22FA" w:rsidRPr="002E22FA" w14:paraId="68CEC796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051A6C" w14:textId="427CD7E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lastRenderedPageBreak/>
              <w:t xml:space="preserve">Государственная программа Кабардино-Балкарской Республики </w:t>
            </w:r>
            <w:r w:rsidR="00620BF9">
              <w:rPr>
                <w:rFonts w:ascii="Times New Roman" w:hAnsi="Times New Roman" w:cs="Times New Roman"/>
                <w:color w:val="000000"/>
              </w:rPr>
              <w:t>«</w:t>
            </w:r>
            <w:r w:rsidRPr="002E22FA">
              <w:rPr>
                <w:rFonts w:ascii="Times New Roman" w:hAnsi="Times New Roman" w:cs="Times New Roman"/>
                <w:color w:val="000000"/>
              </w:rPr>
              <w:t>Развитие здравоохранения в Кабардино-Балкарской Республике</w:t>
            </w:r>
            <w:r w:rsidR="00620BF9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D38D48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DFDA4C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C678F7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1B7006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A57D49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C40A9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2 002 630,9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D76873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1 999 190,1</w:t>
            </w:r>
          </w:p>
        </w:tc>
      </w:tr>
      <w:tr w:rsidR="002E22FA" w:rsidRPr="002E22FA" w14:paraId="6A93870D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CBAE17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Региональные проекты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E29813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F0E413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6A7835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9251C8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01 2 00 00000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585F44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4B85F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467 387,6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5F8C3C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467 387,6</w:t>
            </w:r>
          </w:p>
        </w:tc>
      </w:tr>
      <w:tr w:rsidR="002E22FA" w:rsidRPr="002E22FA" w14:paraId="18B0D74E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B0F2D6" w14:textId="497B34AB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 xml:space="preserve">Региональный проект </w:t>
            </w:r>
            <w:r w:rsidR="00620BF9">
              <w:rPr>
                <w:rFonts w:ascii="Times New Roman" w:hAnsi="Times New Roman" w:cs="Times New Roman"/>
                <w:color w:val="000000"/>
              </w:rPr>
              <w:t>«</w:t>
            </w:r>
            <w:r w:rsidRPr="002E22FA">
              <w:rPr>
                <w:rFonts w:ascii="Times New Roman" w:hAnsi="Times New Roman" w:cs="Times New Roman"/>
                <w:color w:val="000000"/>
              </w:rPr>
              <w:t>Борьба с сердечно-сосудистыми заболеваниями</w:t>
            </w:r>
            <w:r w:rsidR="00620BF9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60D1E8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61AD23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3BFB4C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245572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 2 Д2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EED127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DA9DBC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68 543,3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E20399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68 543,3</w:t>
            </w:r>
          </w:p>
        </w:tc>
      </w:tr>
      <w:tr w:rsidR="002E22FA" w:rsidRPr="002E22FA" w14:paraId="26047128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409331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Обеспечение профилактики развития сердечно-сосудистых заболеваний и сердечно-сосудистых осложнений у пациентов высокого риска, находящихся на диспансерном наблюдении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5BA00E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183073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076CE4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E93ABF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 2 Д2 55860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7F9C03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90E4C7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68 543,3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A556ED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68 543,3</w:t>
            </w:r>
          </w:p>
        </w:tc>
      </w:tr>
      <w:tr w:rsidR="002E22FA" w:rsidRPr="002E22FA" w14:paraId="1703E568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75C1B5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94FCBF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B0E383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14CDF1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2D569D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 2 Д2 55860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60AA7D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795500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68 543,3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BEC7CE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68 543,3</w:t>
            </w:r>
          </w:p>
        </w:tc>
      </w:tr>
      <w:tr w:rsidR="002E22FA" w:rsidRPr="002E22FA" w14:paraId="25932816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8489C5" w14:textId="56C97550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 xml:space="preserve">Региональный проект </w:t>
            </w:r>
            <w:r w:rsidR="00620BF9">
              <w:rPr>
                <w:rFonts w:ascii="Times New Roman" w:hAnsi="Times New Roman" w:cs="Times New Roman"/>
                <w:color w:val="000000"/>
              </w:rPr>
              <w:t>«</w:t>
            </w:r>
            <w:r w:rsidRPr="002E22FA">
              <w:rPr>
                <w:rFonts w:ascii="Times New Roman" w:hAnsi="Times New Roman" w:cs="Times New Roman"/>
                <w:color w:val="000000"/>
              </w:rPr>
              <w:t>Борьба с сахарным диабетом</w:t>
            </w:r>
            <w:r w:rsidR="00620BF9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A60CE0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48E40F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6208DD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FAD1F6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 2 Д4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55B5BE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29F8AB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46 385,7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3565E8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46 385,7</w:t>
            </w:r>
          </w:p>
        </w:tc>
      </w:tr>
      <w:tr w:rsidR="002E22FA" w:rsidRPr="002E22FA" w14:paraId="2B948B54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758D51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Реализация мероприятий по обеспечению детей с сахарным диабетом 1 типа в возрасте от 2-х до 17-ти лет системами непрерывного мониторинга глюкозы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BB0E2D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1BC591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7710C2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CACE73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 2 Д4 51070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5EE1E0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0C2EE2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40 999,8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6F6C24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40 999,8</w:t>
            </w:r>
          </w:p>
        </w:tc>
      </w:tr>
      <w:tr w:rsidR="002E22FA" w:rsidRPr="002E22FA" w14:paraId="412A69A5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B1DEDE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BFE42E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A1AA87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17D382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1A1398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 2 Д4 51070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6E8151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63C4C3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40 999,8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80397E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40 999,8</w:t>
            </w:r>
          </w:p>
        </w:tc>
      </w:tr>
      <w:tr w:rsidR="002E22FA" w:rsidRPr="002E22FA" w14:paraId="6D5D2111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23B4BD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Реализация мероприятий по обеспечению беременных женщин с сахарным диабетом системами непрерывного мониторинга глюкозы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D9694F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A9F3CF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FB2C8F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E9340D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 2 Д4 51520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7EC936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FA0B6F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5 385,9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95940B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5 385,9</w:t>
            </w:r>
          </w:p>
        </w:tc>
      </w:tr>
      <w:tr w:rsidR="002E22FA" w:rsidRPr="002E22FA" w14:paraId="0E2AC73D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CA766C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2DE0C7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152070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8A4320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3E05AE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 2 Д4 51520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6CC2FF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8181DC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5 385,9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5FAADD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5 385,9</w:t>
            </w:r>
          </w:p>
        </w:tc>
      </w:tr>
      <w:tr w:rsidR="002E22FA" w:rsidRPr="002E22FA" w14:paraId="321EFD80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2A38AB" w14:textId="22C3B8E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 xml:space="preserve">Региональный проект </w:t>
            </w:r>
            <w:r w:rsidR="00620BF9">
              <w:rPr>
                <w:rFonts w:ascii="Times New Roman" w:hAnsi="Times New Roman" w:cs="Times New Roman"/>
                <w:color w:val="000000"/>
              </w:rPr>
              <w:t>«</w:t>
            </w:r>
            <w:r w:rsidRPr="002E22FA">
              <w:rPr>
                <w:rFonts w:ascii="Times New Roman" w:hAnsi="Times New Roman" w:cs="Times New Roman"/>
                <w:color w:val="000000"/>
              </w:rPr>
              <w:t>Борьба с гепатитом С и минимизация рисков распространения данного заболевания</w:t>
            </w:r>
            <w:r w:rsidR="00620BF9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CCB2DD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F6B1B6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0C5C66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418141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 2 Д5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089067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988793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7 905,4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95E92C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7 905,4</w:t>
            </w:r>
          </w:p>
        </w:tc>
      </w:tr>
      <w:tr w:rsidR="002E22FA" w:rsidRPr="002E22FA" w14:paraId="5F97A062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EFDA09" w14:textId="5C5F9B20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 xml:space="preserve">Реализация мероприятий по обеспечению в амбулаторных условиях противовирусными лекарственными препаратами лиц, находящихся под диспансерным наблюдением, с диагнозом </w:t>
            </w:r>
            <w:r w:rsidR="00620BF9">
              <w:rPr>
                <w:rFonts w:ascii="Times New Roman" w:hAnsi="Times New Roman" w:cs="Times New Roman"/>
                <w:color w:val="000000"/>
              </w:rPr>
              <w:t>«</w:t>
            </w:r>
            <w:r w:rsidRPr="002E22FA">
              <w:rPr>
                <w:rFonts w:ascii="Times New Roman" w:hAnsi="Times New Roman" w:cs="Times New Roman"/>
                <w:color w:val="000000"/>
              </w:rPr>
              <w:t>хронический вирусный гепатит С</w:t>
            </w:r>
            <w:r w:rsidR="00620BF9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8C7080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C4A12F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687B3D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4CB40C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 2 Д5 52140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A3DE84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9C4399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7 905,4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DA0FA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7 905,4</w:t>
            </w:r>
          </w:p>
        </w:tc>
      </w:tr>
      <w:tr w:rsidR="002E22FA" w:rsidRPr="002E22FA" w14:paraId="03DD34D1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F0AF36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7E7BC3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5EDD2E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57F26B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FBE25D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 2 Д5 52140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27EE6A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F23040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7 905,4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31D5A1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7 905,4</w:t>
            </w:r>
          </w:p>
        </w:tc>
      </w:tr>
      <w:tr w:rsidR="002E22FA" w:rsidRPr="002E22FA" w14:paraId="29A667E7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3FF9A9" w14:textId="2B05D650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 xml:space="preserve">Региональный проект </w:t>
            </w:r>
            <w:r w:rsidR="00620BF9">
              <w:rPr>
                <w:rFonts w:ascii="Times New Roman" w:hAnsi="Times New Roman" w:cs="Times New Roman"/>
                <w:color w:val="000000"/>
              </w:rPr>
              <w:t>«</w:t>
            </w:r>
            <w:r w:rsidRPr="002E22FA">
              <w:rPr>
                <w:rFonts w:ascii="Times New Roman" w:hAnsi="Times New Roman" w:cs="Times New Roman"/>
                <w:color w:val="000000"/>
              </w:rPr>
              <w:t>Здоровье для каждого</w:t>
            </w:r>
            <w:r w:rsidR="00620BF9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59AA07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DC9C04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5A3E9C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20DBF0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 2 ДА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A24401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17AE95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1 789,0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916A44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1 789,0</w:t>
            </w:r>
          </w:p>
        </w:tc>
      </w:tr>
      <w:tr w:rsidR="002E22FA" w:rsidRPr="002E22FA" w14:paraId="16A92AFB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ECE168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 xml:space="preserve">Организация центров здоровья для взрослых на базе отделений (кабинетов) медицинской профилактики в </w:t>
            </w:r>
            <w:r w:rsidRPr="002E22FA">
              <w:rPr>
                <w:rFonts w:ascii="Times New Roman" w:hAnsi="Times New Roman" w:cs="Times New Roman"/>
                <w:color w:val="000000"/>
              </w:rPr>
              <w:lastRenderedPageBreak/>
              <w:t>центральных районных и районных больницах, в том числе в удаленных населенных пунктах, а также оснащение (дооснащение) оборудованием для выявления и коррекции факторов риска развития хронических неинфекционных заболеваний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904079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lastRenderedPageBreak/>
              <w:t>960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065F29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7D95D0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E9384F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 2 ДА 55460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22102F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D39A9D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1 789,0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DF5412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1 789,0</w:t>
            </w:r>
          </w:p>
        </w:tc>
      </w:tr>
      <w:tr w:rsidR="002E22FA" w:rsidRPr="002E22FA" w14:paraId="3F239316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E29CFF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ADDD37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0C8D79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9C5CF6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A7028A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 2 ДА 55460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193250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ABFA29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1 789,0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A8BB3B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1 789,0</w:t>
            </w:r>
          </w:p>
        </w:tc>
      </w:tr>
      <w:tr w:rsidR="002E22FA" w:rsidRPr="002E22FA" w14:paraId="3012932F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CE85DD" w14:textId="016D8568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 xml:space="preserve">Региональный проект </w:t>
            </w:r>
            <w:r w:rsidR="00620BF9">
              <w:rPr>
                <w:rFonts w:ascii="Times New Roman" w:hAnsi="Times New Roman" w:cs="Times New Roman"/>
                <w:color w:val="000000"/>
              </w:rPr>
              <w:t>«</w:t>
            </w:r>
            <w:r w:rsidRPr="002E22FA">
              <w:rPr>
                <w:rFonts w:ascii="Times New Roman" w:hAnsi="Times New Roman" w:cs="Times New Roman"/>
                <w:color w:val="000000"/>
              </w:rPr>
              <w:t>Охрана материнства и детства</w:t>
            </w:r>
            <w:r w:rsidR="00620BF9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F24514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50E949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1240E8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50BE46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 2 Я3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A073E6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8B0AAF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342 764,2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25A408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342 764,2</w:t>
            </w:r>
          </w:p>
        </w:tc>
      </w:tr>
      <w:tr w:rsidR="002E22FA" w:rsidRPr="002E22FA" w14:paraId="67F756A0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A54877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Создание женских консультаций, в том числе в составе других организаций, для оказания медицинской помощи женщинам, в том числе проживающим в сельской местности, поселках городского типа и малых городах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D9E7A2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97E2A1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DE1DD9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2BBBEA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 2 Я3 53140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D4CEAF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09DEC6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342 764,2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B42B8C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342 764,2</w:t>
            </w:r>
          </w:p>
        </w:tc>
      </w:tr>
      <w:tr w:rsidR="002E22FA" w:rsidRPr="002E22FA" w14:paraId="261409FD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C31DE1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5E0DD7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45C76C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005DAB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161E19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 2 Я3 53140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8D68AC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F53BD0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309 231,0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0496A6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309 231,0</w:t>
            </w:r>
          </w:p>
        </w:tc>
      </w:tr>
      <w:tr w:rsidR="002E22FA" w:rsidRPr="002E22FA" w14:paraId="4AB3D976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D004C7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542646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4D3F6A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86CC9A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641CF7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 2 Я3 53140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B814A9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FD6493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33 533,2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081253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33 533,2</w:t>
            </w:r>
          </w:p>
        </w:tc>
      </w:tr>
      <w:tr w:rsidR="002E22FA" w:rsidRPr="002E22FA" w14:paraId="460C76B7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AA5F80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1EB752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6BAE83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12BCBF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DFA71B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01 4 00 00000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1A87BB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D5F15E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1 535 243,3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997439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1 531 802,6</w:t>
            </w:r>
          </w:p>
        </w:tc>
      </w:tr>
      <w:tr w:rsidR="002E22FA" w:rsidRPr="002E22FA" w14:paraId="5E4271C7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33134F" w14:textId="3BE2D22E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</w:t>
            </w:r>
            <w:r w:rsidR="00620BF9">
              <w:rPr>
                <w:rFonts w:ascii="Times New Roman" w:hAnsi="Times New Roman" w:cs="Times New Roman"/>
                <w:color w:val="000000"/>
              </w:rPr>
              <w:t>«</w:t>
            </w:r>
            <w:r w:rsidRPr="002E22FA">
              <w:rPr>
                <w:rFonts w:ascii="Times New Roman" w:hAnsi="Times New Roman" w:cs="Times New Roman"/>
                <w:color w:val="000000"/>
              </w:rPr>
              <w:t>Медико-санитарное обеспечение отдельных категорий граждан</w:t>
            </w:r>
            <w:r w:rsidR="00620BF9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78ACD2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8AB614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77E32D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52FAE1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01 4 10 00000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6F7928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87D144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3 709,0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740075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3 703,8</w:t>
            </w:r>
          </w:p>
        </w:tc>
      </w:tr>
      <w:tr w:rsidR="002E22FA" w:rsidRPr="002E22FA" w14:paraId="0D932395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13C100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Возмещение в полном объеме фактически осуществленных расходов бюджетов субъектов Российской Федерации в связи с оказанием медицинскими организациями, подведомственными исполнительным органам субъектов Российской Федерации, в период проведения специальной военной операции первичной медико-санитарной помощи при заболеваниях и состояниях, включенных в программу государственных гарантий бесплатного оказания гражданам медицинской помощи, военнослужащим Вооруженных Сил Российской Федерации, находящимся в отпуске, в том числе по болезни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DFF172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3E7116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854E8E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237733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01 4 10 53190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A0C2A9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588CC9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3 709,0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1DC81F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3 703,8</w:t>
            </w:r>
          </w:p>
        </w:tc>
      </w:tr>
      <w:tr w:rsidR="002E22FA" w:rsidRPr="002E22FA" w14:paraId="647631E5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C8C832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B5016E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049593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EB2696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33F778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01 4 10 53190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A9B286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32A927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3 709,0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901B5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3 703,8</w:t>
            </w:r>
          </w:p>
        </w:tc>
      </w:tr>
      <w:tr w:rsidR="002E22FA" w:rsidRPr="002E22FA" w14:paraId="4368AAE2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65151B" w14:textId="6A6276E3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lastRenderedPageBreak/>
              <w:t xml:space="preserve">Комплекс процессных мероприятий </w:t>
            </w:r>
            <w:r w:rsidR="00620BF9">
              <w:rPr>
                <w:rFonts w:ascii="Times New Roman" w:hAnsi="Times New Roman" w:cs="Times New Roman"/>
                <w:color w:val="000000"/>
              </w:rPr>
              <w:t>«</w:t>
            </w:r>
            <w:r w:rsidRPr="002E22FA">
              <w:rPr>
                <w:rFonts w:ascii="Times New Roman" w:hAnsi="Times New Roman" w:cs="Times New Roman"/>
                <w:color w:val="000000"/>
              </w:rPr>
              <w:t>Обеспечение отдельных категорий граждан лекарственными препаратами</w:t>
            </w:r>
            <w:r w:rsidR="00620BF9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E76A67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E9B0BC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2DE26E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547067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01 4 18 00000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68DC1B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D0FCF5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1 373 878,5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85144E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1 373 690,6</w:t>
            </w:r>
          </w:p>
        </w:tc>
      </w:tr>
      <w:tr w:rsidR="002E22FA" w:rsidRPr="002E22FA" w14:paraId="18E9F5E3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7082EF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Реализация отдельных полномочий в области лекарственного обеспечения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5BD4B3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FBDAFB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0C7DB7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3FA79B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01 4 18 51610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0DB2C8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909BD0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46 946,2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B66FC0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46 946,2</w:t>
            </w:r>
          </w:p>
        </w:tc>
      </w:tr>
      <w:tr w:rsidR="002E22FA" w:rsidRPr="002E22FA" w14:paraId="255891E9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8AD6D6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60B3A0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D7B979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F32137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4DEEAE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01 4 18 51610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CA6FCB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2F7C69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46 946,2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C4B4C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46 946,2</w:t>
            </w:r>
          </w:p>
        </w:tc>
      </w:tr>
      <w:tr w:rsidR="002E22FA" w:rsidRPr="002E22FA" w14:paraId="2BBBCCC4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E25A08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препараты, медицинскими изделиями по рецептам на медицинские изделия, а также специализированными продуктами лечебного питания для детей-инвалидов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A4BC32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D4BB75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28438F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B48671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01 4 18 54600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964717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31ED02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215 345,6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5E53A5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215 345,6</w:t>
            </w:r>
          </w:p>
        </w:tc>
      </w:tr>
      <w:tr w:rsidR="002E22FA" w:rsidRPr="002E22FA" w14:paraId="4256FA6E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AB3D4A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5B21A9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27522C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882C8B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2179B5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01 4 18 54600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46EAD9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AC555C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215 345,6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536BAF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215 345,6</w:t>
            </w:r>
          </w:p>
        </w:tc>
      </w:tr>
      <w:tr w:rsidR="002E22FA" w:rsidRPr="002E22FA" w14:paraId="06BA6982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D23058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956667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864D5E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52E1B7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AA3021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01 4 18 90000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052533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70ECBF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1 108 963,9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371F59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1 108 775,9</w:t>
            </w:r>
          </w:p>
        </w:tc>
      </w:tr>
      <w:tr w:rsidR="002E22FA" w:rsidRPr="002E22FA" w14:paraId="654095E3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6E6157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991A86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9B714D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568318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F00DC0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01 4 18 90000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4C7D62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72CB2E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1 095 577,5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E96E7E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1 095 543,6</w:t>
            </w:r>
          </w:p>
        </w:tc>
      </w:tr>
      <w:tr w:rsidR="002E22FA" w:rsidRPr="002E22FA" w14:paraId="6DA338AE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C3158E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1EDE99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4E70B8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471436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DF65DB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01 4 18 90000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5387B5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89FC0E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13 370,9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975BA1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13 232,3</w:t>
            </w:r>
          </w:p>
        </w:tc>
      </w:tr>
      <w:tr w:rsidR="002E22FA" w:rsidRPr="002E22FA" w14:paraId="07ED21E0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C25B88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3E2EAD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915427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562393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9F9C37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01 4 18 90000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38AD57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5EC7C2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15,5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223F8F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2E22FA" w:rsidRPr="002E22FA" w14:paraId="1B561CBD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394872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Финансовое обеспечение расходов на организационные мероприятия, связанные с обеспечением лиц лекарственными препаратами, предназначенными для лечения больных гемофилией, муковисцидозом, гипофизарным нанизмом, болезнью Гоше, злокачественными новообразованиями лимфоидной, кроветворной и родственных им тканей, рассеянным склерозом, гемолитико-уремическим синдромом, юношеским артритом с системным началом, мукополисахаридозом I, II и VI типов, апластической анемией неуточненной, наследственным дефицитом факторов II (фибриногена), VII (лабильного), X (Стюарта-Прауэра), а также после трансплантации органов и (или) тканей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9D0E7D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41996A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A766B4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1BD026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 4 18 R2160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0D0398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4FA421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2 480,3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584B87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2 480,3</w:t>
            </w:r>
          </w:p>
        </w:tc>
      </w:tr>
      <w:tr w:rsidR="002E22FA" w:rsidRPr="002E22FA" w14:paraId="075D9C21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9935F5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B7D3CA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44D9C8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6388A0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7D3A17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 4 18 R2160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2A67A3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D6A58B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2 480,3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998A5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2 480,3</w:t>
            </w:r>
          </w:p>
        </w:tc>
      </w:tr>
      <w:tr w:rsidR="002E22FA" w:rsidRPr="002E22FA" w14:paraId="72118CC4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3B542A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lastRenderedPageBreak/>
              <w:t>Проведение вакцинации против пневмококковой инфекции граждан старше трудоспособного возраста из групп риска, проживающих в организациях социального обслуживания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188F3F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3C425F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CB1239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86FB22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 4 18 R4680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5D2CCF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8CB294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142,5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ABA624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142,5</w:t>
            </w:r>
          </w:p>
        </w:tc>
      </w:tr>
      <w:tr w:rsidR="002E22FA" w:rsidRPr="002E22FA" w14:paraId="15FD1279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52254E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6DDC9B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B4F3C8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F938D0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0578C0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 4 18 R4680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F63AE4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3DE7D7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142,5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F3E09F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142,5</w:t>
            </w:r>
          </w:p>
        </w:tc>
      </w:tr>
      <w:tr w:rsidR="002E22FA" w:rsidRPr="002E22FA" w14:paraId="58B133A4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BA7636" w14:textId="0D1B1FAC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</w:t>
            </w:r>
            <w:r w:rsidR="00620BF9">
              <w:rPr>
                <w:rFonts w:ascii="Times New Roman" w:hAnsi="Times New Roman" w:cs="Times New Roman"/>
                <w:color w:val="000000"/>
              </w:rPr>
              <w:t>«</w:t>
            </w:r>
            <w:r w:rsidRPr="002E22FA">
              <w:rPr>
                <w:rFonts w:ascii="Times New Roman" w:hAnsi="Times New Roman" w:cs="Times New Roman"/>
                <w:color w:val="000000"/>
              </w:rPr>
              <w:t>Предупреждение и борьба с социально значимыми заболеваниями</w:t>
            </w:r>
            <w:r w:rsidR="00620BF9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55CFAF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0D2CCA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7C0E6A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41A17E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01 4 21 00000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DD4652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DFB90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99 990,9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CA9B35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98 625,7</w:t>
            </w:r>
          </w:p>
        </w:tc>
      </w:tr>
      <w:tr w:rsidR="002E22FA" w:rsidRPr="002E22FA" w14:paraId="70E5B082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17104B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D8CE70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745336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A9251F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01DC52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01 4 21 90000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6E0942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661028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99 990,9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868695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98 625,7</w:t>
            </w:r>
          </w:p>
        </w:tc>
      </w:tr>
      <w:tr w:rsidR="002E22FA" w:rsidRPr="002E22FA" w14:paraId="46C212E1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B155C7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347228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0C5195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A28DEE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2BC445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01 4 21 90000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15589F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F57F2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99 990,9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1C38F7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98 625,7</w:t>
            </w:r>
          </w:p>
        </w:tc>
      </w:tr>
      <w:tr w:rsidR="002E22FA" w:rsidRPr="002E22FA" w14:paraId="2D033CB9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5B0F97" w14:textId="1157661F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</w:t>
            </w:r>
            <w:r w:rsidR="00620BF9">
              <w:rPr>
                <w:rFonts w:ascii="Times New Roman" w:hAnsi="Times New Roman" w:cs="Times New Roman"/>
                <w:color w:val="000000"/>
              </w:rPr>
              <w:t>«</w:t>
            </w:r>
            <w:r w:rsidRPr="002E22FA">
              <w:rPr>
                <w:rFonts w:ascii="Times New Roman" w:hAnsi="Times New Roman" w:cs="Times New Roman"/>
                <w:color w:val="000000"/>
              </w:rPr>
              <w:t>Развитие системы оказания паллиативной медицинской помощи</w:t>
            </w:r>
            <w:r w:rsidR="00620BF9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71E322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234991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CA450D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C7C37E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01 4 22 00000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A35BFD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0CE0FD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17 303,9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2008EE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16 489,6</w:t>
            </w:r>
          </w:p>
        </w:tc>
      </w:tr>
      <w:tr w:rsidR="002E22FA" w:rsidRPr="002E22FA" w14:paraId="2DCC6CE0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3D576B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4FA62B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A6BB08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61DBAE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355768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01 4 22 90000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672FA3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9B478C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17 303,9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149CB4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16 489,6</w:t>
            </w:r>
          </w:p>
        </w:tc>
      </w:tr>
      <w:tr w:rsidR="002E22FA" w:rsidRPr="002E22FA" w14:paraId="586BF8ED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798BCB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F4A9FC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2A0E12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6ACD77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590AB3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01 4 22 90000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FC3EE9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06335E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17 303,9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ED809D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16 489,6</w:t>
            </w:r>
          </w:p>
        </w:tc>
      </w:tr>
      <w:tr w:rsidR="002E22FA" w:rsidRPr="002E22FA" w14:paraId="6D185A70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397989" w14:textId="2857F72D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</w:t>
            </w:r>
            <w:r w:rsidR="00620BF9">
              <w:rPr>
                <w:rFonts w:ascii="Times New Roman" w:hAnsi="Times New Roman" w:cs="Times New Roman"/>
                <w:color w:val="000000"/>
              </w:rPr>
              <w:t>«</w:t>
            </w:r>
            <w:r w:rsidRPr="002E22FA">
              <w:rPr>
                <w:rFonts w:ascii="Times New Roman" w:hAnsi="Times New Roman" w:cs="Times New Roman"/>
                <w:color w:val="000000"/>
              </w:rPr>
              <w:t>Развитие первичной медико-санитарной помощи, а также системы раннего выявления заболеваний, патологических состояний и факторов риска их развития, включая проведение медицинских осмотров и диспансеризации населения</w:t>
            </w:r>
            <w:r w:rsidR="00620BF9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F843A7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483110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8F1306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D98958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01 4 91 00000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76EFB4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D6943F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20 512,7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021624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19 503,6</w:t>
            </w:r>
          </w:p>
        </w:tc>
      </w:tr>
      <w:tr w:rsidR="002E22FA" w:rsidRPr="002E22FA" w14:paraId="28C14EBC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526216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89D94F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627415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0C0EF0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A5E7B4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01 4 91 90000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B6A80D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59D562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20 512,7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5C0890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19 503,6</w:t>
            </w:r>
          </w:p>
        </w:tc>
      </w:tr>
      <w:tr w:rsidR="002E22FA" w:rsidRPr="002E22FA" w14:paraId="49FFBD8F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F654A5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1A0951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E45E4A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020C16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965B3F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01 4 91 90000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373CA7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1EB86C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20 512,7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95D455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19 503,6</w:t>
            </w:r>
          </w:p>
        </w:tc>
      </w:tr>
      <w:tr w:rsidR="002E22FA" w:rsidRPr="002E22FA" w14:paraId="1C804CCE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17FA60" w14:textId="53EEB966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</w:t>
            </w:r>
            <w:r w:rsidR="00620BF9">
              <w:rPr>
                <w:rFonts w:ascii="Times New Roman" w:hAnsi="Times New Roman" w:cs="Times New Roman"/>
                <w:color w:val="000000"/>
              </w:rPr>
              <w:t>«</w:t>
            </w:r>
            <w:r w:rsidRPr="002E22FA">
              <w:rPr>
                <w:rFonts w:ascii="Times New Roman" w:hAnsi="Times New Roman" w:cs="Times New Roman"/>
                <w:color w:val="000000"/>
              </w:rPr>
              <w:t>Совершенствование службы родовспоможения</w:t>
            </w:r>
            <w:r w:rsidR="00620BF9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ED367F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50AFA2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6E9950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FC8C7F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01 4 92 00000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A6B656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ADBEB0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19 848,3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791752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19 789,3</w:t>
            </w:r>
          </w:p>
        </w:tc>
      </w:tr>
      <w:tr w:rsidR="002E22FA" w:rsidRPr="002E22FA" w14:paraId="3424FFB8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0F2E2A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6AC4FE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1425E9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FF0E39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D16B7B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01 4 92 90000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155887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F1FCD8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19 848,3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7DE772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19 789,3</w:t>
            </w:r>
          </w:p>
        </w:tc>
      </w:tr>
      <w:tr w:rsidR="002E22FA" w:rsidRPr="002E22FA" w14:paraId="72837627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7300B3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EE981C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4E5624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4B9989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4E23B6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01 4 92 90000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BD0290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183B7C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19 848,3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AED08C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19 789,3</w:t>
            </w:r>
          </w:p>
        </w:tc>
      </w:tr>
      <w:tr w:rsidR="002E22FA" w:rsidRPr="002E22FA" w14:paraId="3F1E8FC6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58BA91" w14:textId="7399E18F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lastRenderedPageBreak/>
              <w:t xml:space="preserve">Государственная программа Кабардино-Балкарской Республики </w:t>
            </w:r>
            <w:r w:rsidR="00620BF9">
              <w:rPr>
                <w:rFonts w:ascii="Times New Roman" w:hAnsi="Times New Roman" w:cs="Times New Roman"/>
                <w:color w:val="000000"/>
              </w:rPr>
              <w:t>«</w:t>
            </w:r>
            <w:r w:rsidRPr="002E22FA">
              <w:rPr>
                <w:rFonts w:ascii="Times New Roman" w:hAnsi="Times New Roman" w:cs="Times New Roman"/>
                <w:color w:val="000000"/>
              </w:rPr>
              <w:t>Социальная поддержка населения Кабардино-Балкарской Республики</w:t>
            </w:r>
            <w:r w:rsidR="00620BF9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FA2504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6AEA37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A7F8B4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FCD820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FC0916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F55314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6 421,2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81080D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5 429,0</w:t>
            </w:r>
          </w:p>
        </w:tc>
      </w:tr>
      <w:tr w:rsidR="002E22FA" w:rsidRPr="002E22FA" w14:paraId="32F0D190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7E697D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A189A0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296EDB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8E9616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208B41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03 4 00 00000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8B1E78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1CC3F9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6 421,2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971442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5 429,0</w:t>
            </w:r>
          </w:p>
        </w:tc>
      </w:tr>
      <w:tr w:rsidR="002E22FA" w:rsidRPr="002E22FA" w14:paraId="6BACEDA3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A453E2" w14:textId="37FCF57E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</w:t>
            </w:r>
            <w:r w:rsidR="00620BF9">
              <w:rPr>
                <w:rFonts w:ascii="Times New Roman" w:hAnsi="Times New Roman" w:cs="Times New Roman"/>
                <w:color w:val="000000"/>
              </w:rPr>
              <w:t>«</w:t>
            </w:r>
            <w:r w:rsidRPr="002E22FA">
              <w:rPr>
                <w:rFonts w:ascii="Times New Roman" w:hAnsi="Times New Roman" w:cs="Times New Roman"/>
                <w:color w:val="000000"/>
              </w:rPr>
              <w:t>Предоставление мер социальной поддержки отдельным категориям граждан</w:t>
            </w:r>
            <w:r w:rsidR="00620BF9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32E562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96CA1A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D417B2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9DCFBF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03 4 07 00000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37A22F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55D012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6 421,2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1C2B10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5 429,0</w:t>
            </w:r>
          </w:p>
        </w:tc>
      </w:tr>
      <w:tr w:rsidR="002E22FA" w:rsidRPr="002E22FA" w14:paraId="0A4B8607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25648C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8F4314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0CFF2D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A641EF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3C2678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03 4 07 90000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9CAFB8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0E15C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6 421,2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66A818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5 429,0</w:t>
            </w:r>
          </w:p>
        </w:tc>
      </w:tr>
      <w:tr w:rsidR="002E22FA" w:rsidRPr="002E22FA" w14:paraId="4A44C2F8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6174EA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CEFB97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96ADBD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941C5A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1089BB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03 4 07 90000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808707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C8E4F2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6 421,2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03E3BD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5 429,0</w:t>
            </w:r>
          </w:p>
        </w:tc>
      </w:tr>
      <w:tr w:rsidR="002E22FA" w:rsidRPr="002E22FA" w14:paraId="22B0AC26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F880DB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Скорая медицинская помощь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742674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F40244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07A12C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BF1735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EA40C5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C38A6E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238 153,6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A24EA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235 992,2</w:t>
            </w:r>
          </w:p>
        </w:tc>
      </w:tr>
      <w:tr w:rsidR="002E22FA" w:rsidRPr="002E22FA" w14:paraId="5BF1734F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C8DFDB" w14:textId="4ECD63A9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 xml:space="preserve">Государственная программа Кабардино-Балкарской Республики </w:t>
            </w:r>
            <w:r w:rsidR="00620BF9">
              <w:rPr>
                <w:rFonts w:ascii="Times New Roman" w:hAnsi="Times New Roman" w:cs="Times New Roman"/>
                <w:color w:val="000000"/>
              </w:rPr>
              <w:t>«</w:t>
            </w:r>
            <w:r w:rsidRPr="002E22FA">
              <w:rPr>
                <w:rFonts w:ascii="Times New Roman" w:hAnsi="Times New Roman" w:cs="Times New Roman"/>
                <w:color w:val="000000"/>
              </w:rPr>
              <w:t>Развитие здравоохранения в Кабардино-Балкарской Республике</w:t>
            </w:r>
            <w:r w:rsidR="00620BF9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40BB49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5DBA8E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CACE06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4EA082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707D61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86F07E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238 153,6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C4EE29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235 992,2</w:t>
            </w:r>
          </w:p>
        </w:tc>
      </w:tr>
      <w:tr w:rsidR="002E22FA" w:rsidRPr="002E22FA" w14:paraId="3AD68FF1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E1846D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A2248F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616F6C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FC442B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D01FD5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01 4 00 00000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61EBBF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9DCF29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238 153,6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214164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235 992,2</w:t>
            </w:r>
          </w:p>
        </w:tc>
      </w:tr>
      <w:tr w:rsidR="002E22FA" w:rsidRPr="002E22FA" w14:paraId="055EB508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5CD8B5" w14:textId="71361CF9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</w:t>
            </w:r>
            <w:r w:rsidR="00620BF9">
              <w:rPr>
                <w:rFonts w:ascii="Times New Roman" w:hAnsi="Times New Roman" w:cs="Times New Roman"/>
                <w:color w:val="000000"/>
              </w:rPr>
              <w:t>«</w:t>
            </w:r>
            <w:r w:rsidRPr="002E22FA">
              <w:rPr>
                <w:rFonts w:ascii="Times New Roman" w:hAnsi="Times New Roman" w:cs="Times New Roman"/>
                <w:color w:val="000000"/>
              </w:rPr>
              <w:t>Совершенствование оказания скорой медицинской помощи и деятельности регионального центра медицины катастроф</w:t>
            </w:r>
            <w:r w:rsidR="00620BF9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F26E86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86CB31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2DFFB3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B75B42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01 4 15 00000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34B5AA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2A078F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238 153,6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70D9C1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235 992,2</w:t>
            </w:r>
          </w:p>
        </w:tc>
      </w:tr>
      <w:tr w:rsidR="002E22FA" w:rsidRPr="002E22FA" w14:paraId="03F3B910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53A762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492C46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3452D1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5A1083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3863B6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01 4 15 90000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55E2BC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E800D2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238 153,6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742671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235 992,2</w:t>
            </w:r>
          </w:p>
        </w:tc>
      </w:tr>
      <w:tr w:rsidR="002E22FA" w:rsidRPr="002E22FA" w14:paraId="20538097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0F3F9A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07D7E7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F29469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342B4D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6E1ACA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01 4 15 90000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068DDA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7CAF32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238 153,6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5A0A8D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235 992,2</w:t>
            </w:r>
          </w:p>
        </w:tc>
      </w:tr>
      <w:tr w:rsidR="002E22FA" w:rsidRPr="002E22FA" w14:paraId="0438A151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78F1A1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Санаторно-оздоровительная помощь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DA7FFC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6CBFDD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09488A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30CC60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1D2443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0510AD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96 800,3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5DC419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93 768,9</w:t>
            </w:r>
          </w:p>
        </w:tc>
      </w:tr>
      <w:tr w:rsidR="002E22FA" w:rsidRPr="002E22FA" w14:paraId="7CFD66F6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9156AD" w14:textId="355A5575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 xml:space="preserve">Государственная программа Кабардино-Балкарской Республики </w:t>
            </w:r>
            <w:r w:rsidR="00620BF9">
              <w:rPr>
                <w:rFonts w:ascii="Times New Roman" w:hAnsi="Times New Roman" w:cs="Times New Roman"/>
                <w:color w:val="000000"/>
              </w:rPr>
              <w:t>«</w:t>
            </w:r>
            <w:r w:rsidRPr="002E22FA">
              <w:rPr>
                <w:rFonts w:ascii="Times New Roman" w:hAnsi="Times New Roman" w:cs="Times New Roman"/>
                <w:color w:val="000000"/>
              </w:rPr>
              <w:t>Развитие здравоохранения в Кабардино-Балкарской Республике</w:t>
            </w:r>
            <w:r w:rsidR="00620BF9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B6F1CE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674633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FCEE9E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5ADFF1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4DF165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32AF85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96 800,3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8456A8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93 768,9</w:t>
            </w:r>
          </w:p>
        </w:tc>
      </w:tr>
      <w:tr w:rsidR="002E22FA" w:rsidRPr="002E22FA" w14:paraId="11FA0223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63D5FE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153708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ED0BDF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ED14F2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4964D3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01 4 00 00000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ADD57B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E3BFEE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96 800,3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46C4D6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93 768,9</w:t>
            </w:r>
          </w:p>
        </w:tc>
      </w:tr>
      <w:tr w:rsidR="002E22FA" w:rsidRPr="002E22FA" w14:paraId="2706A1DF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30BBA0" w14:textId="31504358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</w:t>
            </w:r>
            <w:r w:rsidR="00620BF9">
              <w:rPr>
                <w:rFonts w:ascii="Times New Roman" w:hAnsi="Times New Roman" w:cs="Times New Roman"/>
                <w:color w:val="000000"/>
              </w:rPr>
              <w:t>«</w:t>
            </w:r>
            <w:r w:rsidRPr="002E22FA">
              <w:rPr>
                <w:rFonts w:ascii="Times New Roman" w:hAnsi="Times New Roman" w:cs="Times New Roman"/>
                <w:color w:val="000000"/>
              </w:rPr>
              <w:t>Организация санаторно-курортного лечения</w:t>
            </w:r>
            <w:r w:rsidR="00620BF9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9ACAD5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6421D4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726A53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65E7B7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01 4 02 00000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77312B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A628B8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96 800,3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74FC79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93 768,9</w:t>
            </w:r>
          </w:p>
        </w:tc>
      </w:tr>
      <w:tr w:rsidR="002E22FA" w:rsidRPr="002E22FA" w14:paraId="271210D1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7CC1C7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22BA00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464926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7104A9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CC7BCE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01 4 02 90000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B67D11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E8D4A2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96 800,3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32346D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93 768,9</w:t>
            </w:r>
          </w:p>
        </w:tc>
      </w:tr>
      <w:tr w:rsidR="002E22FA" w:rsidRPr="002E22FA" w14:paraId="1D158AD5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1BE5E2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2E22FA">
              <w:rPr>
                <w:rFonts w:ascii="Times New Roman" w:hAnsi="Times New Roman" w:cs="Times New Roman"/>
                <w:color w:val="000000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4F05A3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lastRenderedPageBreak/>
              <w:t>960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9825D8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F08B0A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12C19E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01 4 02 90000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9AB313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D4B04E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71 994,8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7C4FFD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70 334,7</w:t>
            </w:r>
          </w:p>
        </w:tc>
      </w:tr>
      <w:tr w:rsidR="002E22FA" w:rsidRPr="002E22FA" w14:paraId="05DAABE9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7BD2C3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516452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8283B2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02F857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FDEFAE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01 4 02 90000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E0D5E3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7A6EBD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23 354,8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F6F324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21 983,7</w:t>
            </w:r>
          </w:p>
        </w:tc>
      </w:tr>
      <w:tr w:rsidR="002E22FA" w:rsidRPr="002E22FA" w14:paraId="02B8E100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01B8A0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14A7B2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721BC5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A0590A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84B3DD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01 4 02 90000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F52051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E5A701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1 450,6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44BAA3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1 450,6</w:t>
            </w:r>
          </w:p>
        </w:tc>
      </w:tr>
      <w:tr w:rsidR="002E22FA" w:rsidRPr="002E22FA" w14:paraId="2B08D929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9C720E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Заготовка, переработка, хранение и обеспечение безопасности донорской крови и ее компонентов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D02747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7FB55C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5D6E86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65FE4B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D96792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675490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179 152,1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23C9FD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177 399,4</w:t>
            </w:r>
          </w:p>
        </w:tc>
      </w:tr>
      <w:tr w:rsidR="002E22FA" w:rsidRPr="002E22FA" w14:paraId="54E129ED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7FC31A" w14:textId="261CEC1B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 xml:space="preserve">Государственная программа Кабардино-Балкарской Республики </w:t>
            </w:r>
            <w:r w:rsidR="00620BF9">
              <w:rPr>
                <w:rFonts w:ascii="Times New Roman" w:hAnsi="Times New Roman" w:cs="Times New Roman"/>
                <w:color w:val="000000"/>
              </w:rPr>
              <w:t>«</w:t>
            </w:r>
            <w:r w:rsidRPr="002E22FA">
              <w:rPr>
                <w:rFonts w:ascii="Times New Roman" w:hAnsi="Times New Roman" w:cs="Times New Roman"/>
                <w:color w:val="000000"/>
              </w:rPr>
              <w:t>Развитие здравоохранения в Кабардино-Балкарской Республике</w:t>
            </w:r>
            <w:r w:rsidR="00620BF9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6C81AD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B7C3C1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DDB155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E8EB23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916EDE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56E342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179 152,1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59460D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177 399,4</w:t>
            </w:r>
          </w:p>
        </w:tc>
      </w:tr>
      <w:tr w:rsidR="002E22FA" w:rsidRPr="002E22FA" w14:paraId="30B88557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1254B1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480436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D65367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4A4A57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12E716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01 4 00 00000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381E04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E4765E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179 152,1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9DB1BE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177 399,4</w:t>
            </w:r>
          </w:p>
        </w:tc>
      </w:tr>
      <w:tr w:rsidR="002E22FA" w:rsidRPr="002E22FA" w14:paraId="0B4A611B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E020BD" w14:textId="111157D4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</w:t>
            </w:r>
            <w:r w:rsidR="00620BF9">
              <w:rPr>
                <w:rFonts w:ascii="Times New Roman" w:hAnsi="Times New Roman" w:cs="Times New Roman"/>
                <w:color w:val="000000"/>
              </w:rPr>
              <w:t>«</w:t>
            </w:r>
            <w:r w:rsidRPr="002E22FA">
              <w:rPr>
                <w:rFonts w:ascii="Times New Roman" w:hAnsi="Times New Roman" w:cs="Times New Roman"/>
                <w:color w:val="000000"/>
              </w:rPr>
              <w:t>Развитие службы крови</w:t>
            </w:r>
            <w:r w:rsidR="00620BF9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54CD18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4D1B24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16ECA7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817B77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01 4 19 00000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6A51EE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D5FF29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179 152,1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AAB0B9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177 399,4</w:t>
            </w:r>
          </w:p>
        </w:tc>
      </w:tr>
      <w:tr w:rsidR="002E22FA" w:rsidRPr="002E22FA" w14:paraId="0666CC6D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7C0F9E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6FECD4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DD3EFC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C60558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C7B281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01 4 19 90000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17A574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331B85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179 152,1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B3A8FE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177 399,4</w:t>
            </w:r>
          </w:p>
        </w:tc>
      </w:tr>
      <w:tr w:rsidR="002E22FA" w:rsidRPr="002E22FA" w14:paraId="6B46E193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BD3542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B0FFA3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4C082D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E278C5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3FEFEA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01 4 19 90000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E3AF62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CC3876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71 590,1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9EFC6F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70 025,3</w:t>
            </w:r>
          </w:p>
        </w:tc>
      </w:tr>
      <w:tr w:rsidR="002E22FA" w:rsidRPr="002E22FA" w14:paraId="300E069B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48A789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4FF23D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0CBBDD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9005D8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3D1359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01 4 19 90000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1C1C1D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6F7C33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107 183,0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FC6727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106 995,0</w:t>
            </w:r>
          </w:p>
        </w:tc>
      </w:tr>
      <w:tr w:rsidR="002E22FA" w:rsidRPr="002E22FA" w14:paraId="1719DC82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202E12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942022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A1B002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EA4001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A622D4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01 4 19 90000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930F42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BD3490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379,1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964D21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379,1</w:t>
            </w:r>
          </w:p>
        </w:tc>
      </w:tr>
      <w:tr w:rsidR="002E22FA" w:rsidRPr="002E22FA" w14:paraId="69A6EC6B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2D21E5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Другие вопросы в области здравоохранения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7A30A6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A91DB5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E57494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B64B13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6AF4BD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3BD286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1 995 180,4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082CAF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1 948 174,3</w:t>
            </w:r>
          </w:p>
        </w:tc>
      </w:tr>
      <w:tr w:rsidR="002E22FA" w:rsidRPr="002E22FA" w14:paraId="5EEFC96A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C8C393" w14:textId="5361B8C9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 xml:space="preserve">Государственная программа Кабардино-Балкарской Республики </w:t>
            </w:r>
            <w:r w:rsidR="00620BF9">
              <w:rPr>
                <w:rFonts w:ascii="Times New Roman" w:hAnsi="Times New Roman" w:cs="Times New Roman"/>
                <w:color w:val="000000"/>
              </w:rPr>
              <w:t>«</w:t>
            </w:r>
            <w:r w:rsidRPr="002E22FA">
              <w:rPr>
                <w:rFonts w:ascii="Times New Roman" w:hAnsi="Times New Roman" w:cs="Times New Roman"/>
                <w:color w:val="000000"/>
              </w:rPr>
              <w:t>Развитие здравоохранения в Кабардино-Балкарской Республике</w:t>
            </w:r>
            <w:r w:rsidR="00620BF9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03BE2A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A309FB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C2A8EB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D704D5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E12178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CDB403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1 983 107,1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7FB281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1 936 100,9</w:t>
            </w:r>
          </w:p>
        </w:tc>
      </w:tr>
      <w:tr w:rsidR="002E22FA" w:rsidRPr="002E22FA" w14:paraId="501BEAF3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0EDD72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Региональные проекты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523482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B52DBF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A90661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6672CF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01 2 00 00000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4F322F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451DBF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999 586,9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931F13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990 283,0</w:t>
            </w:r>
          </w:p>
        </w:tc>
      </w:tr>
      <w:tr w:rsidR="002E22FA" w:rsidRPr="002E22FA" w14:paraId="6C4DBE65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115E51" w14:textId="04F51C6F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 xml:space="preserve">Региональный проект </w:t>
            </w:r>
            <w:r w:rsidR="00620BF9">
              <w:rPr>
                <w:rFonts w:ascii="Times New Roman" w:hAnsi="Times New Roman" w:cs="Times New Roman"/>
                <w:color w:val="000000"/>
              </w:rPr>
              <w:t>«</w:t>
            </w:r>
            <w:r w:rsidRPr="002E22FA">
              <w:rPr>
                <w:rFonts w:ascii="Times New Roman" w:hAnsi="Times New Roman" w:cs="Times New Roman"/>
                <w:color w:val="000000"/>
              </w:rPr>
              <w:t>Обеспечение расширенного неонатального скрининга</w:t>
            </w:r>
            <w:r w:rsidR="00620BF9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5C34CC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625B1D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4E3BAD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545B61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01 2 07 00000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4251B6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4572CF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32 418,2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5231D1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32 418,2</w:t>
            </w:r>
          </w:p>
        </w:tc>
      </w:tr>
      <w:tr w:rsidR="002E22FA" w:rsidRPr="002E22FA" w14:paraId="37602B5A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8E0D9E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Реализация мероприятий по проведению массового обследования новорожденных на врожденные и (или) наследственные заболевания (расширенный неонатальный скрининг)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AD6866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8AF097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3C9B09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147B5D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 2 07 R3850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CD897D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2026B3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32 418,2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7973E6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32 418,2</w:t>
            </w:r>
          </w:p>
        </w:tc>
      </w:tr>
      <w:tr w:rsidR="002E22FA" w:rsidRPr="002E22FA" w14:paraId="0202AA74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6BEBA4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3BEB83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C6E106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B37441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7FA99E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 2 07 R3850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9B0197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98ECF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32 418,2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C7F4AF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32 418,2</w:t>
            </w:r>
          </w:p>
        </w:tc>
      </w:tr>
      <w:tr w:rsidR="002E22FA" w:rsidRPr="002E22FA" w14:paraId="2FC0149B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51E58E" w14:textId="37165AD6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 xml:space="preserve">Региональный проект </w:t>
            </w:r>
            <w:r w:rsidR="00620BF9">
              <w:rPr>
                <w:rFonts w:ascii="Times New Roman" w:hAnsi="Times New Roman" w:cs="Times New Roman"/>
                <w:color w:val="000000"/>
              </w:rPr>
              <w:t>«</w:t>
            </w:r>
            <w:r w:rsidRPr="002E22FA">
              <w:rPr>
                <w:rFonts w:ascii="Times New Roman" w:hAnsi="Times New Roman" w:cs="Times New Roman"/>
                <w:color w:val="000000"/>
              </w:rPr>
              <w:t>Модернизация первичного звена здравоохранения</w:t>
            </w:r>
            <w:r w:rsidR="00620BF9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E04204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518498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589FB2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F35FC2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 2 Д1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AD6521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0D59B0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584 510,6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367F57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575 206,7</w:t>
            </w:r>
          </w:p>
        </w:tc>
      </w:tr>
      <w:tr w:rsidR="002E22FA" w:rsidRPr="002E22FA" w14:paraId="73D6F0C7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E35CA4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lastRenderedPageBreak/>
              <w:t>Реализация региональных проектов модернизации первичного звена здравоохранения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65F3B8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43A24C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B6303F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65DDA5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 2 Д1 53650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F4C70C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851BD4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509 413,4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89999E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500 109,5</w:t>
            </w:r>
          </w:p>
        </w:tc>
      </w:tr>
      <w:tr w:rsidR="002E22FA" w:rsidRPr="002E22FA" w14:paraId="012B1F0B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DFECD9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8DF044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47135B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BE5BCE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D4CE32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 2 Д1 53650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F71E45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510932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200 137,5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DA8B9E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200 137,5</w:t>
            </w:r>
          </w:p>
        </w:tc>
      </w:tr>
      <w:tr w:rsidR="002E22FA" w:rsidRPr="002E22FA" w14:paraId="0346D485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529906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C56594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D6C172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C814CC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D29C8B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 2 Д1 53650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CC5072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36F7FD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130 465,6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D45ED5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121 161,7</w:t>
            </w:r>
          </w:p>
        </w:tc>
      </w:tr>
      <w:tr w:rsidR="002E22FA" w:rsidRPr="002E22FA" w14:paraId="098BDA64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539C33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9C3EF9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28BD42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F16EE8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38A3A2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 2 Д1 53650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EA402A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AC5B95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178 810,3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42322D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178 810,3</w:t>
            </w:r>
          </w:p>
        </w:tc>
      </w:tr>
      <w:tr w:rsidR="002E22FA" w:rsidRPr="002E22FA" w14:paraId="0571E695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45F356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Реализация региональных проектов модернизации первичного звена здравоохранения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950F3E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76B808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7EE425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034617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 2 Д1 А3650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A4DAB8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6769B5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75 097,2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4F2CAD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75 097,2</w:t>
            </w:r>
          </w:p>
        </w:tc>
      </w:tr>
      <w:tr w:rsidR="002E22FA" w:rsidRPr="002E22FA" w14:paraId="36461871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A78DCF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F83A6F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E66E19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1A6A47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6C24A5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 2 Д1 А3650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C6BBB6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1C12ED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16 685,1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0EF7D3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16 685,1</w:t>
            </w:r>
          </w:p>
        </w:tc>
      </w:tr>
      <w:tr w:rsidR="002E22FA" w:rsidRPr="002E22FA" w14:paraId="11EE222F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248922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ADB9BD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BB6013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619FA1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35BE88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 2 Д1 А3650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DB0F1F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DFD614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58 412,1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24917D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58 412,1</w:t>
            </w:r>
          </w:p>
        </w:tc>
      </w:tr>
      <w:tr w:rsidR="002E22FA" w:rsidRPr="002E22FA" w14:paraId="3A71E2CF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A21A45" w14:textId="6014D86E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 xml:space="preserve">Региональный проект </w:t>
            </w:r>
            <w:r w:rsidR="00620BF9">
              <w:rPr>
                <w:rFonts w:ascii="Times New Roman" w:hAnsi="Times New Roman" w:cs="Times New Roman"/>
                <w:color w:val="000000"/>
              </w:rPr>
              <w:t>«</w:t>
            </w:r>
            <w:r w:rsidRPr="002E22FA">
              <w:rPr>
                <w:rFonts w:ascii="Times New Roman" w:hAnsi="Times New Roman" w:cs="Times New Roman"/>
                <w:color w:val="000000"/>
              </w:rPr>
              <w:t>Совершенствование экстренной медицинской помощи</w:t>
            </w:r>
            <w:r w:rsidR="00620BF9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D6C7EC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C07024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9AF2E3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64D831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 2 Д6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C68EAB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5BF8CF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322 961,8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64EA01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322 961,8</w:t>
            </w:r>
          </w:p>
        </w:tc>
      </w:tr>
      <w:tr w:rsidR="002E22FA" w:rsidRPr="002E22FA" w14:paraId="57564E1B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16ECC0" w14:textId="3F3E5F90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 xml:space="preserve">Реализация мероприятий по созданию современной инфраструктуры приемных отделений медицинских организаций </w:t>
            </w:r>
            <w:r w:rsidR="0091493A">
              <w:rPr>
                <w:rFonts w:ascii="Times New Roman" w:hAnsi="Times New Roman" w:cs="Times New Roman"/>
                <w:color w:val="000000"/>
              </w:rPr>
              <w:br/>
            </w:r>
            <w:r w:rsidRPr="002E22FA">
              <w:rPr>
                <w:rFonts w:ascii="Times New Roman" w:hAnsi="Times New Roman" w:cs="Times New Roman"/>
                <w:color w:val="000000"/>
              </w:rPr>
              <w:t>с использованием модульных конструкций для оказания экстренной медицинской помощи больным с жизнеугрожающими состояниями, дооснащению и оснащению медицинскими изделиями приемных отделений медицинских организаций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8569E7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3C88D3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59F28C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BAD447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 2 Д6 55350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6E8575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028EEE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322 961,8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32077E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322 961,8</w:t>
            </w:r>
          </w:p>
        </w:tc>
      </w:tr>
      <w:tr w:rsidR="002E22FA" w:rsidRPr="002E22FA" w14:paraId="0286E6E2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FF39C7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584435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3D98F1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2140C7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BEC2FF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 2 Д6 55350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4B8D06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6DF798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302 074,7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C068F2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302 074,7</w:t>
            </w:r>
          </w:p>
        </w:tc>
      </w:tr>
      <w:tr w:rsidR="002E22FA" w:rsidRPr="002E22FA" w14:paraId="358F4B20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540CD9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7DA2C6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DA4A67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654320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CCDB6B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 2 Д6 55350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0A8BF0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A73787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20 887,1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09F881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20 887,1</w:t>
            </w:r>
          </w:p>
        </w:tc>
      </w:tr>
      <w:tr w:rsidR="002E22FA" w:rsidRPr="002E22FA" w14:paraId="4F72DAC4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41D16E" w14:textId="634EEF21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 xml:space="preserve">Региональный проект </w:t>
            </w:r>
            <w:r w:rsidR="00620BF9">
              <w:rPr>
                <w:rFonts w:ascii="Times New Roman" w:hAnsi="Times New Roman" w:cs="Times New Roman"/>
                <w:color w:val="000000"/>
              </w:rPr>
              <w:t>«</w:t>
            </w:r>
            <w:r w:rsidRPr="002E22FA">
              <w:rPr>
                <w:rFonts w:ascii="Times New Roman" w:hAnsi="Times New Roman" w:cs="Times New Roman"/>
                <w:color w:val="000000"/>
              </w:rPr>
              <w:t>Оптимальная для восстановления здоровья медицинская реабилитация</w:t>
            </w:r>
            <w:r w:rsidR="00620BF9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0C5BC0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28B914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51166D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D60521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 2 Д7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8F78EF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1F60A2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59 696,3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CB11B2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59 696,3</w:t>
            </w:r>
          </w:p>
        </w:tc>
      </w:tr>
      <w:tr w:rsidR="002E22FA" w:rsidRPr="002E22FA" w14:paraId="57126C95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3F69D9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Оснащение (дооснащение и (или) переоснащение) медицинскими изделиями медицинских организаций, имеющих в своей структуре подразделения, оказывающие медицинскую помощь по медицинской реабилитации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CC58BE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751943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56E793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FEA9C7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 2 Д7 57520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C3F3AF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68783C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55 097,1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D972B5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55 097,1</w:t>
            </w:r>
          </w:p>
        </w:tc>
      </w:tr>
      <w:tr w:rsidR="002E22FA" w:rsidRPr="002E22FA" w14:paraId="38DFCF19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DC805E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359A19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6585FA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D199F1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0B8F64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 2 Д7 57520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88A4D4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282705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55 097,1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6DA1A9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55 097,1</w:t>
            </w:r>
          </w:p>
        </w:tc>
      </w:tr>
      <w:tr w:rsidR="002E22FA" w:rsidRPr="002E22FA" w14:paraId="12EF73FC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18D1E9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Оснащение (дооснащение и (или) переоснащение) медицинскими изделиями медицинских организаций, имеющих в своей структуре подразделения, оказывающие медицинскую помощь по медицинской реабилитации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39E410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EEFC94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5C672C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EEDFAC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 2 Д7 А7520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07976A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486D64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4 599,2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994B6E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4 599,2</w:t>
            </w:r>
          </w:p>
        </w:tc>
      </w:tr>
      <w:tr w:rsidR="002E22FA" w:rsidRPr="002E22FA" w14:paraId="0E6039BB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4146CB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458EB8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8112CA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BAC997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D48996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 2 Д7 А7520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AF1044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0FD334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4 599,2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2624D7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4 599,2</w:t>
            </w:r>
          </w:p>
        </w:tc>
      </w:tr>
      <w:tr w:rsidR="002E22FA" w:rsidRPr="002E22FA" w14:paraId="55892F04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936485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Ведомственные проекты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8414E3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2228C0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8210E3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CEA4B7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01 3 00 00000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91C88F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C80C1C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31 323,9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857940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31 323,9</w:t>
            </w:r>
          </w:p>
        </w:tc>
      </w:tr>
      <w:tr w:rsidR="002E22FA" w:rsidRPr="002E22FA" w14:paraId="29CC23E0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DD9116" w14:textId="2D50A99D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 xml:space="preserve">Ведомственный проект </w:t>
            </w:r>
            <w:r w:rsidR="00620BF9">
              <w:rPr>
                <w:rFonts w:ascii="Times New Roman" w:hAnsi="Times New Roman" w:cs="Times New Roman"/>
                <w:color w:val="000000"/>
              </w:rPr>
              <w:t>«</w:t>
            </w:r>
            <w:r w:rsidRPr="002E22FA">
              <w:rPr>
                <w:rFonts w:ascii="Times New Roman" w:hAnsi="Times New Roman" w:cs="Times New Roman"/>
                <w:color w:val="000000"/>
              </w:rPr>
              <w:t>Укрепление материально-технической базы учреждений</w:t>
            </w:r>
            <w:r w:rsidR="00620BF9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13C14C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EB6551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9A8CB2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147250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01 3 01 00000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724540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D76817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31 323,9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C10AE8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31 323,9</w:t>
            </w:r>
          </w:p>
        </w:tc>
      </w:tr>
      <w:tr w:rsidR="002E22FA" w:rsidRPr="002E22FA" w14:paraId="16372F7E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8907B1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F8D76E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6D97C4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63F6F9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066DD8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01 3 01 90000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B0EAEE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31A924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31 323,9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32AD82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31 323,9</w:t>
            </w:r>
          </w:p>
        </w:tc>
      </w:tr>
      <w:tr w:rsidR="002E22FA" w:rsidRPr="002E22FA" w14:paraId="44351802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25B164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132124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EB5DC8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79BD96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6B0DF6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01 3 01 90000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039AD7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580958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31 323,9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6B2346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31 323,9</w:t>
            </w:r>
          </w:p>
        </w:tc>
      </w:tr>
      <w:tr w:rsidR="002E22FA" w:rsidRPr="002E22FA" w14:paraId="4E1A8410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E6EDED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4277D7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FC254F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3015FF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C8D0B8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01 4 00 00000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FC1110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277426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952 196,2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9F8768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914 494,0</w:t>
            </w:r>
          </w:p>
        </w:tc>
      </w:tr>
      <w:tr w:rsidR="002E22FA" w:rsidRPr="002E22FA" w14:paraId="4164AA1B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492723" w14:textId="4F98D343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</w:t>
            </w:r>
            <w:r w:rsidR="00620BF9">
              <w:rPr>
                <w:rFonts w:ascii="Times New Roman" w:hAnsi="Times New Roman" w:cs="Times New Roman"/>
                <w:color w:val="000000"/>
              </w:rPr>
              <w:t>«</w:t>
            </w:r>
            <w:r w:rsidRPr="002E22FA">
              <w:rPr>
                <w:rFonts w:ascii="Times New Roman" w:hAnsi="Times New Roman" w:cs="Times New Roman"/>
                <w:color w:val="000000"/>
              </w:rPr>
              <w:t>Организация санаторно-курортного лечения</w:t>
            </w:r>
            <w:r w:rsidR="00620BF9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6F54F1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1A5241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D26400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532C6A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01 4 02 00000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DBC53C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2A69D6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117 322,3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2B04D1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115 627,4</w:t>
            </w:r>
          </w:p>
        </w:tc>
      </w:tr>
      <w:tr w:rsidR="002E22FA" w:rsidRPr="002E22FA" w14:paraId="14D176CD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DEA207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FAC6AC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A4B669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F6B2C9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359E4A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01 4 02 90000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064B7C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8A9C48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117 322,3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9A2D87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115 627,4</w:t>
            </w:r>
          </w:p>
        </w:tc>
      </w:tr>
      <w:tr w:rsidR="002E22FA" w:rsidRPr="002E22FA" w14:paraId="4A21471A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C75989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C2A60C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690CEC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21AF98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5A4FB5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01 4 02 90000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B0A566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C6214F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101 737,7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F892B7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100 255,3</w:t>
            </w:r>
          </w:p>
        </w:tc>
      </w:tr>
      <w:tr w:rsidR="002E22FA" w:rsidRPr="002E22FA" w14:paraId="56AA5E7E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B19B5D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A246B5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7F5469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D62500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563734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01 4 02 90000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90CDA8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2EAB53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15 384,6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6F94BF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15 222,0</w:t>
            </w:r>
          </w:p>
        </w:tc>
      </w:tr>
      <w:tr w:rsidR="002E22FA" w:rsidRPr="002E22FA" w14:paraId="42710452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F7F252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1818DF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7ED7C2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2828E3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B5463D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01 4 02 90000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54475B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426CEB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59146B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150,1</w:t>
            </w:r>
          </w:p>
        </w:tc>
      </w:tr>
      <w:tr w:rsidR="002E22FA" w:rsidRPr="002E22FA" w14:paraId="72FC4143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BF9828" w14:textId="63BFE515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</w:t>
            </w:r>
            <w:r w:rsidR="00620BF9">
              <w:rPr>
                <w:rFonts w:ascii="Times New Roman" w:hAnsi="Times New Roman" w:cs="Times New Roman"/>
                <w:color w:val="000000"/>
              </w:rPr>
              <w:t>«</w:t>
            </w:r>
            <w:r w:rsidRPr="002E22FA">
              <w:rPr>
                <w:rFonts w:ascii="Times New Roman" w:hAnsi="Times New Roman" w:cs="Times New Roman"/>
                <w:color w:val="000000"/>
              </w:rPr>
              <w:t>Управление кадровыми ресурсами здравоохранения</w:t>
            </w:r>
            <w:r w:rsidR="00620BF9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3CEC41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405C85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2A2B2A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C6C3B9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01 4 04 00000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4F6566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F1E80D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45 029,9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600714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45 029,9</w:t>
            </w:r>
          </w:p>
        </w:tc>
      </w:tr>
      <w:tr w:rsidR="002E22FA" w:rsidRPr="002E22FA" w14:paraId="3C0581CB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608D9E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 xml:space="preserve">Единовременные компенсационные выплаты медицинским работникам (врачам, фельдшерам, а также акушеркам и медицинским сестрам фельдшерских здравпунктов и фельдшерско-акушерских пунктов, врачебных амбулаторий, центров </w:t>
            </w:r>
            <w:r w:rsidRPr="002E22FA">
              <w:rPr>
                <w:rFonts w:ascii="Times New Roman" w:hAnsi="Times New Roman" w:cs="Times New Roman"/>
                <w:color w:val="000000"/>
              </w:rPr>
              <w:lastRenderedPageBreak/>
              <w:t>(отделений) общей врачебной практики (семейной медицины),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25BDFD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lastRenderedPageBreak/>
              <w:t>960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F679B7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A81D0D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6F3EB6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 4 04 R1380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C58E6D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F5E248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45 029,9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F6D991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45 029,9</w:t>
            </w:r>
          </w:p>
        </w:tc>
      </w:tr>
      <w:tr w:rsidR="002E22FA" w:rsidRPr="002E22FA" w14:paraId="3DA3C9D5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5114CD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97BDF6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5F56C3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907339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A11943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 4 04 R1380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530B15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DD2C79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45 029,9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0003F0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45 029,9</w:t>
            </w:r>
          </w:p>
        </w:tc>
      </w:tr>
      <w:tr w:rsidR="002E22FA" w:rsidRPr="002E22FA" w14:paraId="3274E481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82BA55" w14:textId="793077B6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</w:t>
            </w:r>
            <w:r w:rsidR="00620BF9">
              <w:rPr>
                <w:rFonts w:ascii="Times New Roman" w:hAnsi="Times New Roman" w:cs="Times New Roman"/>
                <w:color w:val="000000"/>
              </w:rPr>
              <w:t>«</w:t>
            </w:r>
            <w:r w:rsidRPr="002E22FA">
              <w:rPr>
                <w:rFonts w:ascii="Times New Roman" w:hAnsi="Times New Roman" w:cs="Times New Roman"/>
                <w:color w:val="000000"/>
              </w:rPr>
              <w:t>Осуществление контроля, экспертизы, мониторинга и предоставления государственных услуг в сфере охраны здоровья</w:t>
            </w:r>
            <w:r w:rsidR="00620BF9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33336E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48FA05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AC83B6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459430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01 4 05 00000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52E2AF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CF26F7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189 025,0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16D84E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158 004,2</w:t>
            </w:r>
          </w:p>
        </w:tc>
      </w:tr>
      <w:tr w:rsidR="002E22FA" w:rsidRPr="002E22FA" w14:paraId="1139D064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6EFD3B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F5AE81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345E30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0E0A51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AE85B6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01 4 05 90000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4C917A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75C08C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189 025,0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68A2C8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158 004,2</w:t>
            </w:r>
          </w:p>
        </w:tc>
      </w:tr>
      <w:tr w:rsidR="002E22FA" w:rsidRPr="002E22FA" w14:paraId="0482CDC1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FC37DC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F7E137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87E336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243536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19FAA3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01 4 05 90000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B10487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077A33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91 275,1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E7B11F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90 881,7</w:t>
            </w:r>
          </w:p>
        </w:tc>
      </w:tr>
      <w:tr w:rsidR="002E22FA" w:rsidRPr="002E22FA" w14:paraId="61E40E1C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1C1046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A918E2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2C6C91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4DE80C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CBC105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01 4 05 90000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B89A2F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FFD959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96 957,7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420C70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66 484,7</w:t>
            </w:r>
          </w:p>
        </w:tc>
      </w:tr>
      <w:tr w:rsidR="002E22FA" w:rsidRPr="002E22FA" w14:paraId="6034E77A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FE37D2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B01921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C0D66A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EE68A9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321887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01 4 05 90000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E3B38E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6C377D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997546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2E22FA" w:rsidRPr="002E22FA" w14:paraId="0410ED7A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A126A2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540399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1AC9E3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C00A57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5995A1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01 4 05 90000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CE1C28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1AD5C4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792,0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8792A0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637,7</w:t>
            </w:r>
          </w:p>
        </w:tc>
      </w:tr>
      <w:tr w:rsidR="002E22FA" w:rsidRPr="002E22FA" w14:paraId="7EAF1581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7323C9" w14:textId="0CE0BF4E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</w:t>
            </w:r>
            <w:r w:rsidR="00620BF9">
              <w:rPr>
                <w:rFonts w:ascii="Times New Roman" w:hAnsi="Times New Roman" w:cs="Times New Roman"/>
                <w:color w:val="000000"/>
              </w:rPr>
              <w:t>«</w:t>
            </w:r>
            <w:r w:rsidRPr="002E22FA">
              <w:rPr>
                <w:rFonts w:ascii="Times New Roman" w:hAnsi="Times New Roman" w:cs="Times New Roman"/>
                <w:color w:val="000000"/>
              </w:rPr>
              <w:t>Анализ и мониторинг системы здравоохранения</w:t>
            </w:r>
            <w:r w:rsidR="00620BF9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308DEB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C1372E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6EAC24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CE9F0C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01 4 12 00000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B84B28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27FA90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86 504,0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C42AE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85 866,4</w:t>
            </w:r>
          </w:p>
        </w:tc>
      </w:tr>
      <w:tr w:rsidR="002E22FA" w:rsidRPr="002E22FA" w14:paraId="3BFF47ED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D8EACB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B41F6D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265C7C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B6CA40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79E4DA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01 4 12 90000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4D2C60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AC4D05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86 504,0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13931B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85 866,4</w:t>
            </w:r>
          </w:p>
        </w:tc>
      </w:tr>
      <w:tr w:rsidR="002E22FA" w:rsidRPr="002E22FA" w14:paraId="79D3FFC7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773620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643A19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15AE12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C3ABFA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A95B94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01 4 12 90000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2B1ABA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AD22DD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66 622,5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1F7B8F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66 394,7</w:t>
            </w:r>
          </w:p>
        </w:tc>
      </w:tr>
      <w:tr w:rsidR="002E22FA" w:rsidRPr="002E22FA" w14:paraId="167AF835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086589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2C1681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68359F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DDD7AD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A7C331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01 4 12 90000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F8033F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A15690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19 711,4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82A184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19 341,4</w:t>
            </w:r>
          </w:p>
        </w:tc>
      </w:tr>
      <w:tr w:rsidR="002E22FA" w:rsidRPr="002E22FA" w14:paraId="740119A0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90C606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099391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6F1524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8ADC78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38D1FD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01 4 12 90000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DCD469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CDC9F1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170,1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C8D786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130,3</w:t>
            </w:r>
          </w:p>
        </w:tc>
      </w:tr>
      <w:tr w:rsidR="002E22FA" w:rsidRPr="002E22FA" w14:paraId="026659C2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41092E" w14:textId="2036EC35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</w:t>
            </w:r>
            <w:r w:rsidR="00620BF9">
              <w:rPr>
                <w:rFonts w:ascii="Times New Roman" w:hAnsi="Times New Roman" w:cs="Times New Roman"/>
                <w:color w:val="000000"/>
              </w:rPr>
              <w:t>«</w:t>
            </w:r>
            <w:r w:rsidRPr="002E22FA">
              <w:rPr>
                <w:rFonts w:ascii="Times New Roman" w:hAnsi="Times New Roman" w:cs="Times New Roman"/>
                <w:color w:val="000000"/>
              </w:rPr>
              <w:t>Развитие государственной экспертной деятельности в сфере здравоохранения</w:t>
            </w:r>
            <w:r w:rsidR="00620BF9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0A25DD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5B8EAA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7CE182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E3F239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01 4 13 00000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D03ED0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067DB1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124 987,0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10B7C2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124 763,1</w:t>
            </w:r>
          </w:p>
        </w:tc>
      </w:tr>
      <w:tr w:rsidR="002E22FA" w:rsidRPr="002E22FA" w14:paraId="51B0EAD8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8E1782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lastRenderedPageBreak/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289A45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B2EA7D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DA7156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3AC55D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01 4 13 90000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B25874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F8218D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124 987,0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2BD5AB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124 763,1</w:t>
            </w:r>
          </w:p>
        </w:tc>
      </w:tr>
      <w:tr w:rsidR="002E22FA" w:rsidRPr="002E22FA" w14:paraId="2C92A395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2E45A0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31C6D9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A61D64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C265C2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C6BAEA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01 4 13 90000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FD6B04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FF4149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124 987,0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785647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124 763,1</w:t>
            </w:r>
          </w:p>
        </w:tc>
      </w:tr>
      <w:tr w:rsidR="002E22FA" w:rsidRPr="002E22FA" w14:paraId="034B4CC9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9A510A" w14:textId="1226181B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</w:t>
            </w:r>
            <w:r w:rsidR="00620BF9">
              <w:rPr>
                <w:rFonts w:ascii="Times New Roman" w:hAnsi="Times New Roman" w:cs="Times New Roman"/>
                <w:color w:val="000000"/>
              </w:rPr>
              <w:t>«</w:t>
            </w:r>
            <w:r w:rsidRPr="002E22FA">
              <w:rPr>
                <w:rFonts w:ascii="Times New Roman" w:hAnsi="Times New Roman" w:cs="Times New Roman"/>
                <w:color w:val="000000"/>
              </w:rPr>
              <w:t>Предупреждение и борьба с социально значимыми заболеваниями</w:t>
            </w:r>
            <w:r w:rsidR="00620BF9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23B22B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76E4AC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2F9E82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E0BD2A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01 4 21 00000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C5C939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C58F29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13 033,0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11F0B0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13 033,0</w:t>
            </w:r>
          </w:p>
        </w:tc>
      </w:tr>
      <w:tr w:rsidR="002E22FA" w:rsidRPr="002E22FA" w14:paraId="11CFF087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CD5B03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Реализация мероприятий по предупреждению и борьбе с социально значимыми инфекционными заболеваниями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297170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F19D18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247F87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3D47C4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 4 21 R2020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F70F6F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17D816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13 033,0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C997C3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13 033,0</w:t>
            </w:r>
          </w:p>
        </w:tc>
      </w:tr>
      <w:tr w:rsidR="002E22FA" w:rsidRPr="002E22FA" w14:paraId="112079A8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4B38F7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D55855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AAB7C8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5933B9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21FF4B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 4 21 R2020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4BDE34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983167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13 033,0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AC2552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13 033,0</w:t>
            </w:r>
          </w:p>
        </w:tc>
      </w:tr>
      <w:tr w:rsidR="002E22FA" w:rsidRPr="002E22FA" w14:paraId="2AD9F425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E7E4B8" w14:textId="3417705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</w:t>
            </w:r>
            <w:r w:rsidR="00620BF9">
              <w:rPr>
                <w:rFonts w:ascii="Times New Roman" w:hAnsi="Times New Roman" w:cs="Times New Roman"/>
                <w:color w:val="000000"/>
              </w:rPr>
              <w:t>«</w:t>
            </w:r>
            <w:r w:rsidRPr="002E22FA">
              <w:rPr>
                <w:rFonts w:ascii="Times New Roman" w:hAnsi="Times New Roman" w:cs="Times New Roman"/>
                <w:color w:val="000000"/>
              </w:rPr>
              <w:t>Развитие системы оказания паллиативной медицинской помощи</w:t>
            </w:r>
            <w:r w:rsidR="00620BF9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3E33A5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5021C1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2B904D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4BB3BD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01 4 22 00000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3B245D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EEE14B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74 867,8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45EE76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74 837,4</w:t>
            </w:r>
          </w:p>
        </w:tc>
      </w:tr>
      <w:tr w:rsidR="002E22FA" w:rsidRPr="002E22FA" w14:paraId="10428C06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77E9AA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4BD767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93708C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517470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ECD4C3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01 4 22 90000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AB2225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49AF19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53 375,5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CF1AC3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53 345,1</w:t>
            </w:r>
          </w:p>
        </w:tc>
      </w:tr>
      <w:tr w:rsidR="002E22FA" w:rsidRPr="002E22FA" w14:paraId="4B7ECB3B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028C35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C9B8C6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C276DE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5714E9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CA2EEC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01 4 22 90000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76EC61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56F425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53 375,5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E0FE0B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53 345,1</w:t>
            </w:r>
          </w:p>
        </w:tc>
      </w:tr>
      <w:tr w:rsidR="002E22FA" w:rsidRPr="002E22FA" w14:paraId="632317B9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476B1A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Мероприятия в целях развития паллиативной медицинской помощи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E4A807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0ED761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697EFA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3920DA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 4 22 R2010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AE117A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E15DB2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21 492,3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D4508D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21 492,3</w:t>
            </w:r>
          </w:p>
        </w:tc>
      </w:tr>
      <w:tr w:rsidR="002E22FA" w:rsidRPr="002E22FA" w14:paraId="69E2881C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5200A1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EEF3F5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11E52E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91F41E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4F1E02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 4 22 R2010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3EF6FD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960D97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21 492,3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945736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21 492,3</w:t>
            </w:r>
          </w:p>
        </w:tc>
      </w:tr>
      <w:tr w:rsidR="002E22FA" w:rsidRPr="002E22FA" w14:paraId="331D0E3B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8C7DAE" w14:textId="7E8F463E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</w:t>
            </w:r>
            <w:r w:rsidR="00620BF9">
              <w:rPr>
                <w:rFonts w:ascii="Times New Roman" w:hAnsi="Times New Roman" w:cs="Times New Roman"/>
                <w:color w:val="000000"/>
              </w:rPr>
              <w:t>«</w:t>
            </w:r>
            <w:r w:rsidRPr="002E22FA">
              <w:rPr>
                <w:rFonts w:ascii="Times New Roman" w:hAnsi="Times New Roman" w:cs="Times New Roman"/>
                <w:color w:val="000000"/>
              </w:rPr>
              <w:t>Обеспечение деятельности Министерства здравоохранения Кабардино-Балкарской Республики</w:t>
            </w:r>
            <w:r w:rsidR="00620BF9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BE3814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7A361F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7B41D0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98C0C0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01 4 23 00000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2746B6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D0A076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100 517,1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A8C1BC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99 980,3</w:t>
            </w:r>
          </w:p>
        </w:tc>
      </w:tr>
      <w:tr w:rsidR="002E22FA" w:rsidRPr="002E22FA" w14:paraId="7993EC95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B7CB77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Осуществление переданных полномочий Российской Федерации в сфере охраны здоровья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0592DC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DFDADD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DC1B11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07194A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01 4 23 59800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621BF9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D81577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1 486,8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BC79A8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1 486,8</w:t>
            </w:r>
          </w:p>
        </w:tc>
      </w:tr>
      <w:tr w:rsidR="002E22FA" w:rsidRPr="002E22FA" w14:paraId="5D86A750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E80611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3D906A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DA3555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3CDD69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06F5B0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01 4 23 59800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0C3409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35019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1 486,8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8B63F5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1 486,8</w:t>
            </w:r>
          </w:p>
        </w:tc>
      </w:tr>
      <w:tr w:rsidR="002E22FA" w:rsidRPr="002E22FA" w14:paraId="76B7469D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CD84E7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70476B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70A1DF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FEC539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E0F40C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01 4 23 90000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FF501F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B16DFC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99 030,3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D52347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98 493,5</w:t>
            </w:r>
          </w:p>
        </w:tc>
      </w:tr>
      <w:tr w:rsidR="002E22FA" w:rsidRPr="002E22FA" w14:paraId="6A8D1AE1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1CDD7C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2E22FA">
              <w:rPr>
                <w:rFonts w:ascii="Times New Roman" w:hAnsi="Times New Roman" w:cs="Times New Roman"/>
                <w:color w:val="000000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69BFFB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lastRenderedPageBreak/>
              <w:t>960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F6C33E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AD112A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786AD4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01 4 23 90000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A6F015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54F76C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93 110,1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A4C101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92 642,6</w:t>
            </w:r>
          </w:p>
        </w:tc>
      </w:tr>
      <w:tr w:rsidR="002E22FA" w:rsidRPr="002E22FA" w14:paraId="3F8A680E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4D0992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750C18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5DB754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4EFDB7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68140B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01 4 23 90000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D5DD88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A0AE34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5 679,7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47EE37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5 620,5</w:t>
            </w:r>
          </w:p>
        </w:tc>
      </w:tr>
      <w:tr w:rsidR="002E22FA" w:rsidRPr="002E22FA" w14:paraId="77705E0B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C6C425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5F8353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3DF6B9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2EDC70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CBAE99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01 4 23 90000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F5EB71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5608F1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240,4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A1FCE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230,4</w:t>
            </w:r>
          </w:p>
        </w:tc>
      </w:tr>
      <w:tr w:rsidR="002E22FA" w:rsidRPr="002E22FA" w14:paraId="54570602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D4BF50" w14:textId="408BE215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</w:t>
            </w:r>
            <w:r w:rsidR="00620BF9">
              <w:rPr>
                <w:rFonts w:ascii="Times New Roman" w:hAnsi="Times New Roman" w:cs="Times New Roman"/>
                <w:color w:val="000000"/>
              </w:rPr>
              <w:t>«</w:t>
            </w:r>
            <w:r w:rsidRPr="002E22FA">
              <w:rPr>
                <w:rFonts w:ascii="Times New Roman" w:hAnsi="Times New Roman" w:cs="Times New Roman"/>
                <w:color w:val="000000"/>
              </w:rPr>
              <w:t>Развитие первичной медико-санитарной помощи, а также системы раннего выявления заболеваний, патологических состояний и факторов риска их развития, включая проведение медицинских осмотров и диспансеризации населения</w:t>
            </w:r>
            <w:r w:rsidR="00620BF9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BC2884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6B4297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E697C2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58E5D0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01 4 91 00000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752B77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1131F9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89 624,4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B6EAB6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89 228,9</w:t>
            </w:r>
          </w:p>
        </w:tc>
      </w:tr>
      <w:tr w:rsidR="002E22FA" w:rsidRPr="002E22FA" w14:paraId="53D973FA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8E55EA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82CE05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2671C1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E6CE16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7CD4B8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01 4 91 90000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F96F8F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399D31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89 624,4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5004E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89 228,9</w:t>
            </w:r>
          </w:p>
        </w:tc>
      </w:tr>
      <w:tr w:rsidR="002E22FA" w:rsidRPr="002E22FA" w14:paraId="71789ED5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432F09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7057B8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E1F375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457929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4619CC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01 4 91 90000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588359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B3B7D0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89 624,4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9F6F2C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89 228,9</w:t>
            </w:r>
          </w:p>
        </w:tc>
      </w:tr>
      <w:tr w:rsidR="002E22FA" w:rsidRPr="002E22FA" w14:paraId="29F3972B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7245E5" w14:textId="60DEC4A8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</w:t>
            </w:r>
            <w:r w:rsidR="00620BF9">
              <w:rPr>
                <w:rFonts w:ascii="Times New Roman" w:hAnsi="Times New Roman" w:cs="Times New Roman"/>
                <w:color w:val="000000"/>
              </w:rPr>
              <w:t>«</w:t>
            </w:r>
            <w:r w:rsidRPr="002E22FA">
              <w:rPr>
                <w:rFonts w:ascii="Times New Roman" w:hAnsi="Times New Roman" w:cs="Times New Roman"/>
                <w:color w:val="000000"/>
              </w:rPr>
              <w:t>Развитие специализированной медицинской помощи детям</w:t>
            </w:r>
            <w:r w:rsidR="00620BF9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F0270D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16F4C9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B9C5C4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E4EF0F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01 4 94 00000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B3D9DC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B9845F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111 285,8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17F3DF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108 123,4</w:t>
            </w:r>
          </w:p>
        </w:tc>
      </w:tr>
      <w:tr w:rsidR="002E22FA" w:rsidRPr="002E22FA" w14:paraId="20B4A699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FB0858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7BC287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E2957A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8D45DC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BDC8EA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01 4 94 90000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D17122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EDDAB4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111 285,8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EBEB75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108 123,4</w:t>
            </w:r>
          </w:p>
        </w:tc>
      </w:tr>
      <w:tr w:rsidR="002E22FA" w:rsidRPr="002E22FA" w14:paraId="6070D6EC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67ECCF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F4A801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DDE9EF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6438CF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E445E0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01 4 94 90000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5972B3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920C13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111 285,8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E626F1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108 123,4</w:t>
            </w:r>
          </w:p>
        </w:tc>
      </w:tr>
      <w:tr w:rsidR="002E22FA" w:rsidRPr="002E22FA" w14:paraId="4B9CBD7E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F200BC" w14:textId="0FD95BA3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 xml:space="preserve">Государственная программа Кабардино-Балкарской Республики </w:t>
            </w:r>
            <w:r w:rsidR="00620BF9">
              <w:rPr>
                <w:rFonts w:ascii="Times New Roman" w:hAnsi="Times New Roman" w:cs="Times New Roman"/>
                <w:color w:val="000000"/>
              </w:rPr>
              <w:t>«</w:t>
            </w:r>
            <w:r w:rsidRPr="002E22FA">
              <w:rPr>
                <w:rFonts w:ascii="Times New Roman" w:hAnsi="Times New Roman" w:cs="Times New Roman"/>
                <w:color w:val="000000"/>
              </w:rPr>
              <w:t>Доступная среда в Кабардино-Балкарской Республике</w:t>
            </w:r>
            <w:r w:rsidR="00620BF9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1326CE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C48600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558DB0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294AB1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233327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6E4A9D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2 674,6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315528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2 674,6</w:t>
            </w:r>
          </w:p>
        </w:tc>
      </w:tr>
      <w:tr w:rsidR="002E22FA" w:rsidRPr="002E22FA" w14:paraId="01432E5D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1E5C12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Региональные проекты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BEFB73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C14D9C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CB238E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1FB5CF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04 2 00 00000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8E9B04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DDD9F7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2 674,6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FFE00D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2 674,6</w:t>
            </w:r>
          </w:p>
        </w:tc>
      </w:tr>
      <w:tr w:rsidR="002E22FA" w:rsidRPr="002E22FA" w14:paraId="19E9D8A8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565EE2" w14:textId="522750DC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 xml:space="preserve">Региональный проект </w:t>
            </w:r>
            <w:r w:rsidR="00620BF9">
              <w:rPr>
                <w:rFonts w:ascii="Times New Roman" w:hAnsi="Times New Roman" w:cs="Times New Roman"/>
                <w:color w:val="000000"/>
              </w:rPr>
              <w:t>«</w:t>
            </w:r>
            <w:r w:rsidRPr="002E22FA">
              <w:rPr>
                <w:rFonts w:ascii="Times New Roman" w:hAnsi="Times New Roman" w:cs="Times New Roman"/>
                <w:color w:val="000000"/>
              </w:rPr>
              <w:t>Повышение уровня обеспеченности инвалидов и детей-инвалидов реабилитационными и абилитационными услугами, а также уровня профессионального развития</w:t>
            </w:r>
            <w:r w:rsidR="00620BF9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82C750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252AC8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E70D3B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F34A5B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04 2 01 00000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784832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767669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2 674,6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A98898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2 674,6</w:t>
            </w:r>
          </w:p>
        </w:tc>
      </w:tr>
      <w:tr w:rsidR="002E22FA" w:rsidRPr="002E22FA" w14:paraId="424DF7A5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2969AB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C78748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9DBDE9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8B4493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D28654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 2 01 R5140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7836EE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E03063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2 674,6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AD1D68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2 674,6</w:t>
            </w:r>
          </w:p>
        </w:tc>
      </w:tr>
      <w:tr w:rsidR="002E22FA" w:rsidRPr="002E22FA" w14:paraId="5D21030A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225F1D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A7C422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1C3C12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3951CA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035E4B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 2 01 R5140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4527A9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0F2BA6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2 674,6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0A746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2 674,6</w:t>
            </w:r>
          </w:p>
        </w:tc>
      </w:tr>
      <w:tr w:rsidR="002E22FA" w:rsidRPr="002E22FA" w14:paraId="41C6D873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7E6C20" w14:textId="24D1559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 xml:space="preserve">Государственная программа Кабардино-Балкарской Республики </w:t>
            </w:r>
            <w:r w:rsidR="00620BF9">
              <w:rPr>
                <w:rFonts w:ascii="Times New Roman" w:hAnsi="Times New Roman" w:cs="Times New Roman"/>
                <w:color w:val="000000"/>
              </w:rPr>
              <w:t>«</w:t>
            </w:r>
            <w:r w:rsidRPr="002E22FA">
              <w:rPr>
                <w:rFonts w:ascii="Times New Roman" w:hAnsi="Times New Roman" w:cs="Times New Roman"/>
                <w:color w:val="000000"/>
              </w:rPr>
              <w:t>Профилактика правонарушений и укрепление общественного порядка и общественной безопасности в Кабардино-Балкарской Республике</w:t>
            </w:r>
            <w:r w:rsidR="00620BF9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06EB21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773338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F4CA33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FE0515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08 0 00 00000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15C887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BAAAF9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3 487,3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3DFAB0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3 487,3</w:t>
            </w:r>
          </w:p>
        </w:tc>
      </w:tr>
      <w:tr w:rsidR="002E22FA" w:rsidRPr="002E22FA" w14:paraId="0A56746D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6A9B8F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lastRenderedPageBreak/>
              <w:t>Ведомственные проекты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DE6B7C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CE1FCE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A6FEAD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84E859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08 3 00 00000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D26C56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92D617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3 487,3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2C08B2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3 487,3</w:t>
            </w:r>
          </w:p>
        </w:tc>
      </w:tr>
      <w:tr w:rsidR="002E22FA" w:rsidRPr="002E22FA" w14:paraId="760DFB5E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BD3252" w14:textId="0CFF0F9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 xml:space="preserve">Ведомственный проект </w:t>
            </w:r>
            <w:r w:rsidR="00620BF9">
              <w:rPr>
                <w:rFonts w:ascii="Times New Roman" w:hAnsi="Times New Roman" w:cs="Times New Roman"/>
                <w:color w:val="000000"/>
              </w:rPr>
              <w:t>«</w:t>
            </w:r>
            <w:r w:rsidRPr="002E22FA">
              <w:rPr>
                <w:rFonts w:ascii="Times New Roman" w:hAnsi="Times New Roman" w:cs="Times New Roman"/>
                <w:color w:val="000000"/>
              </w:rPr>
              <w:t>Реализация государственной политики в сфере профилактики правонарушений</w:t>
            </w:r>
            <w:r w:rsidR="00620BF9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403A86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11EC24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9CE32B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C3A40B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08 3 99 00000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78EF0C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7769E9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3 487,3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270594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3 487,3</w:t>
            </w:r>
          </w:p>
        </w:tc>
      </w:tr>
      <w:tr w:rsidR="002E22FA" w:rsidRPr="002E22FA" w14:paraId="65E816CB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7147FA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E2FAFE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C3AC74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BBB13C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8B357F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08 3 99 90000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9015CA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A0B942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3 487,3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EFC869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3 487,3</w:t>
            </w:r>
          </w:p>
        </w:tc>
      </w:tr>
      <w:tr w:rsidR="002E22FA" w:rsidRPr="002E22FA" w14:paraId="32A84FDE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BF61DC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19EEEB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EF7779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C74F73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3FB73B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08 3 99 90000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654512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17C071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3 487,3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3EA763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3 487,3</w:t>
            </w:r>
          </w:p>
        </w:tc>
      </w:tr>
      <w:tr w:rsidR="002E22FA" w:rsidRPr="002E22FA" w14:paraId="73CB4AFF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0CB563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Реализация функций иных органов государственной власти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978A94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AC3417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575EE1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DF8F6B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8DBFC3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024A2E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5 911,4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E4C0F5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5 911,4</w:t>
            </w:r>
          </w:p>
        </w:tc>
      </w:tr>
      <w:tr w:rsidR="002E22FA" w:rsidRPr="002E22FA" w14:paraId="36B4C110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090A3A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Иные непрограммные мероприятия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DA3AFF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162001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D69843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9C0A46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99 9 00 00000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42E14B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C9C71F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5 911,4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E8D80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5 911,4</w:t>
            </w:r>
          </w:p>
        </w:tc>
      </w:tr>
      <w:tr w:rsidR="002E22FA" w:rsidRPr="002E22FA" w14:paraId="7C405C6C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5F5CF3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7DC3D3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CE3E8F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42C3AD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598183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99 9 00 90000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CA6B3C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80C553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5 911,4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1EC38B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5 911,4</w:t>
            </w:r>
          </w:p>
        </w:tc>
      </w:tr>
      <w:tr w:rsidR="002E22FA" w:rsidRPr="002E22FA" w14:paraId="1FFEE9E9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268C87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E9E317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B9F793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5B6C96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619A72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99 9 00 90000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6EED17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8A77D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5 911,4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24C0A2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5 911,4</w:t>
            </w:r>
          </w:p>
        </w:tc>
      </w:tr>
      <w:tr w:rsidR="002E22FA" w:rsidRPr="002E22FA" w14:paraId="31625E03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604812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СОЦИАЛЬНАЯ ПОЛИТИКА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B98566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3F7000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B87098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C41A5D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341C88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376778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5 339 107,4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894D2B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5 338 723,7</w:t>
            </w:r>
          </w:p>
        </w:tc>
      </w:tr>
      <w:tr w:rsidR="002E22FA" w:rsidRPr="002E22FA" w14:paraId="46204AAF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BD6871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Социальное обеспечение населения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5C783C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7D970C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188DF0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09FD4A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46D633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9445F5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5 324 927,6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4CA343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5 324 543,9</w:t>
            </w:r>
          </w:p>
        </w:tc>
      </w:tr>
      <w:tr w:rsidR="002E22FA" w:rsidRPr="002E22FA" w14:paraId="3B62C3F4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DDF377" w14:textId="541F038B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 xml:space="preserve">Государственная программа Кабардино-Балкарской Республики </w:t>
            </w:r>
            <w:r w:rsidR="00620BF9">
              <w:rPr>
                <w:rFonts w:ascii="Times New Roman" w:hAnsi="Times New Roman" w:cs="Times New Roman"/>
                <w:color w:val="000000"/>
              </w:rPr>
              <w:t>«</w:t>
            </w:r>
            <w:r w:rsidRPr="002E22FA">
              <w:rPr>
                <w:rFonts w:ascii="Times New Roman" w:hAnsi="Times New Roman" w:cs="Times New Roman"/>
                <w:color w:val="000000"/>
              </w:rPr>
              <w:t>Развитие здравоохранения в Кабардино-Балкарской Республике</w:t>
            </w:r>
            <w:r w:rsidR="00620BF9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D1F88A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38BDF1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DBB167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3170CB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C0F44F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696F5D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5 223 444,1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E21595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5 223 444,1</w:t>
            </w:r>
          </w:p>
        </w:tc>
      </w:tr>
      <w:tr w:rsidR="002E22FA" w:rsidRPr="002E22FA" w14:paraId="7A7CD205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0444C7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CF57AA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62F8A4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E963ED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AB455A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01 4 00 00000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907EC3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5BDC6D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5 223 444,1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24166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5 223 444,1</w:t>
            </w:r>
          </w:p>
        </w:tc>
      </w:tr>
      <w:tr w:rsidR="002E22FA" w:rsidRPr="002E22FA" w14:paraId="036FBA99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921124" w14:textId="023B2780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</w:t>
            </w:r>
            <w:r w:rsidR="00620BF9">
              <w:rPr>
                <w:rFonts w:ascii="Times New Roman" w:hAnsi="Times New Roman" w:cs="Times New Roman"/>
                <w:color w:val="000000"/>
              </w:rPr>
              <w:t>«</w:t>
            </w:r>
            <w:r w:rsidRPr="002E22FA">
              <w:rPr>
                <w:rFonts w:ascii="Times New Roman" w:hAnsi="Times New Roman" w:cs="Times New Roman"/>
                <w:color w:val="000000"/>
              </w:rPr>
              <w:t>Организация обязательного медицинского страхования</w:t>
            </w:r>
            <w:r w:rsidR="00620BF9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A84759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C62728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D8ECE5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04CBFD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01 4 07 00000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125545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5DFFEE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5 223 444,1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2FF8FD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5 223 444,1</w:t>
            </w:r>
          </w:p>
        </w:tc>
      </w:tr>
      <w:tr w:rsidR="002E22FA" w:rsidRPr="002E22FA" w14:paraId="44A8D14A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562FA5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Страховые взносы на обязательное медицинское страхование неработающего населения, зачисляемые в бюджет Федерального фонда обязательного медицинского страхования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6ECE02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E1E4BC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110179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725E7D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 4 07 F0930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9FD1F5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4650BC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5 223 444,1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9426FE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5 223 444,1</w:t>
            </w:r>
          </w:p>
        </w:tc>
      </w:tr>
      <w:tr w:rsidR="002E22FA" w:rsidRPr="002E22FA" w14:paraId="4715BB05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71D6D5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4B5FC6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A62A2F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AD45A3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553BA7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 4 07 F0930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DE73C5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0C414E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5 223 444,1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32272D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5 223 444,1</w:t>
            </w:r>
          </w:p>
        </w:tc>
      </w:tr>
      <w:tr w:rsidR="002E22FA" w:rsidRPr="002E22FA" w14:paraId="0F5EC209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B48835" w14:textId="4C596D4C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 xml:space="preserve">Государственная программа Кабардино-Балкарской Республики </w:t>
            </w:r>
            <w:r w:rsidR="00620BF9">
              <w:rPr>
                <w:rFonts w:ascii="Times New Roman" w:hAnsi="Times New Roman" w:cs="Times New Roman"/>
                <w:color w:val="000000"/>
              </w:rPr>
              <w:t>«</w:t>
            </w:r>
            <w:r w:rsidRPr="002E22FA">
              <w:rPr>
                <w:rFonts w:ascii="Times New Roman" w:hAnsi="Times New Roman" w:cs="Times New Roman"/>
                <w:color w:val="000000"/>
              </w:rPr>
              <w:t>Социальная поддержка населения Кабардино-Балкарской Республики</w:t>
            </w:r>
            <w:r w:rsidR="00620BF9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DA277A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29656F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2545AB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EE6BCB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AA06D8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D53382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101 483,5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25CE0E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101 099,8</w:t>
            </w:r>
          </w:p>
        </w:tc>
      </w:tr>
      <w:tr w:rsidR="002E22FA" w:rsidRPr="002E22FA" w14:paraId="1AEB168E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4689AB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1C3A04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EA7D93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E04D3D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FFF905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03 4 00 00000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01292E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95A6FF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101 483,5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3463F2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101 099,8</w:t>
            </w:r>
          </w:p>
        </w:tc>
      </w:tr>
      <w:tr w:rsidR="002E22FA" w:rsidRPr="002E22FA" w14:paraId="3883F190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CCFEAE" w14:textId="7399FEF5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</w:t>
            </w:r>
            <w:r w:rsidR="00620BF9">
              <w:rPr>
                <w:rFonts w:ascii="Times New Roman" w:hAnsi="Times New Roman" w:cs="Times New Roman"/>
                <w:color w:val="000000"/>
              </w:rPr>
              <w:t>«</w:t>
            </w:r>
            <w:r w:rsidRPr="002E22FA">
              <w:rPr>
                <w:rFonts w:ascii="Times New Roman" w:hAnsi="Times New Roman" w:cs="Times New Roman"/>
                <w:color w:val="000000"/>
              </w:rPr>
              <w:t>Предоставление мер социальной поддержки отдельным категориям граждан</w:t>
            </w:r>
            <w:r w:rsidR="00620BF9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5342CA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35F03C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4E181E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002D82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03 4 07 00000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DEC2AB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DF1048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101 483,5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80853B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101 099,8</w:t>
            </w:r>
          </w:p>
        </w:tc>
      </w:tr>
      <w:tr w:rsidR="002E22FA" w:rsidRPr="002E22FA" w14:paraId="4EF7E2D7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D705F1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lastRenderedPageBreak/>
              <w:t>Дополнительная государственная социальная поддержка отдельных категорий работников государственных учреждений здравоохранения Кабардино-Балкарской Республики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0BC638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C019C0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A8B890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BD2FAC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03 4 07 41660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DABEA4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D0554C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101 483,5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651588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101 099,8</w:t>
            </w:r>
          </w:p>
        </w:tc>
      </w:tr>
      <w:tr w:rsidR="002E22FA" w:rsidRPr="002E22FA" w14:paraId="686D9146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C6232E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4063B7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3E52AD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F67F9B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8A1F19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03 4 07 41660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D7C7FE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2020CE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101 483,5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976E41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101 099,8</w:t>
            </w:r>
          </w:p>
        </w:tc>
      </w:tr>
      <w:tr w:rsidR="002E22FA" w:rsidRPr="002E22FA" w14:paraId="23C5458C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6B0637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Охрана семьи и детства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DA595F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A39935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395E4C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E34D80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20CA58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FF5733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14 179,8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C13970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14 179,8</w:t>
            </w:r>
          </w:p>
        </w:tc>
      </w:tr>
      <w:tr w:rsidR="002E22FA" w:rsidRPr="002E22FA" w14:paraId="2A6F877F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09C6C0" w14:textId="4DE048B9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 xml:space="preserve">Государственная программа Кабардино-Балкарской Республики </w:t>
            </w:r>
            <w:r w:rsidR="00620BF9">
              <w:rPr>
                <w:rFonts w:ascii="Times New Roman" w:hAnsi="Times New Roman" w:cs="Times New Roman"/>
                <w:color w:val="000000"/>
              </w:rPr>
              <w:t>«</w:t>
            </w:r>
            <w:r w:rsidRPr="002E22FA">
              <w:rPr>
                <w:rFonts w:ascii="Times New Roman" w:hAnsi="Times New Roman" w:cs="Times New Roman"/>
                <w:color w:val="000000"/>
              </w:rPr>
              <w:t>Социальная поддержка населения Кабардино-Балкарской Республики</w:t>
            </w:r>
            <w:r w:rsidR="00620BF9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1AAB1D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233893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3E2C5A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386770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E51F5C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F0E6F0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14 179,8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D848D9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14 179,8</w:t>
            </w:r>
          </w:p>
        </w:tc>
      </w:tr>
      <w:tr w:rsidR="002E22FA" w:rsidRPr="002E22FA" w14:paraId="4CA0AEA1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ADE4BD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2CD2B9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9CAF30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F9B62E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CED25C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03 4 00 00000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68F07C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DE8F74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14 179,8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3216C6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14 179,8</w:t>
            </w:r>
          </w:p>
        </w:tc>
      </w:tr>
      <w:tr w:rsidR="002E22FA" w:rsidRPr="002E22FA" w14:paraId="786C6999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582457" w14:textId="3482635A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</w:t>
            </w:r>
            <w:r w:rsidR="00620BF9">
              <w:rPr>
                <w:rFonts w:ascii="Times New Roman" w:hAnsi="Times New Roman" w:cs="Times New Roman"/>
                <w:color w:val="000000"/>
              </w:rPr>
              <w:t>«</w:t>
            </w:r>
            <w:r w:rsidRPr="002E22FA">
              <w:rPr>
                <w:rFonts w:ascii="Times New Roman" w:hAnsi="Times New Roman" w:cs="Times New Roman"/>
                <w:color w:val="000000"/>
              </w:rPr>
              <w:t>Предоставление мер государственной поддержки семьям с детьми</w:t>
            </w:r>
            <w:r w:rsidR="00620BF9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76ECE2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6A5452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31ACCC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BEF43D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03 4 05 00000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AC91BD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5FE7BC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14 179,8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49FC99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14 179,8</w:t>
            </w:r>
          </w:p>
        </w:tc>
      </w:tr>
      <w:tr w:rsidR="002E22FA" w:rsidRPr="002E22FA" w14:paraId="53D7CFE0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1C01B3" w14:textId="3ADF2475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 xml:space="preserve">Реализация мер по обеспечению полноценным питанием беременных женщин, кормящих матерей, а также детей в возрасте до трех лет, установленных Законом Кабардино-Балкарской Республики от 18 декабря 2012 года № 95-РЗ </w:t>
            </w:r>
            <w:r w:rsidR="00620BF9">
              <w:rPr>
                <w:rFonts w:ascii="Times New Roman" w:hAnsi="Times New Roman" w:cs="Times New Roman"/>
                <w:color w:val="000000"/>
              </w:rPr>
              <w:t>«</w:t>
            </w:r>
            <w:r w:rsidRPr="002E22FA">
              <w:rPr>
                <w:rFonts w:ascii="Times New Roman" w:hAnsi="Times New Roman" w:cs="Times New Roman"/>
                <w:color w:val="000000"/>
              </w:rPr>
              <w:t>Об обеспечении полноценным питанием беременных женщин, кормящих матерей, а также детей в возрасте до трех лет в Кабардино-Балкарской Республике</w:t>
            </w:r>
            <w:r w:rsidR="00620BF9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7A1841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014290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637D0E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C16DC2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03 4 05 41290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9C85FD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CD24EF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14 179,8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0EBF90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14 179,8</w:t>
            </w:r>
          </w:p>
        </w:tc>
      </w:tr>
      <w:tr w:rsidR="002E22FA" w:rsidRPr="002E22FA" w14:paraId="32694B8B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4EB90B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1D875A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DE75EB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5E7357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7BA892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03 4 05 41290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FECC52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F1331E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14 179,8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42CAC3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14 179,8</w:t>
            </w:r>
          </w:p>
        </w:tc>
      </w:tr>
      <w:tr w:rsidR="002E22FA" w:rsidRPr="002E22FA" w14:paraId="53C1CB60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83EFE3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МИНИСТЕРСТВО ТРУДА И СОЦИАЛЬНОЙ ЗАЩИТЫ КАБАРДИНО-БАЛКАРСКОЙ РЕСПУБЛИКИ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968984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2673AD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30B52D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A3469B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D8782F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876EAE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16 003 513,4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ADC741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15 721 289,6</w:t>
            </w:r>
          </w:p>
        </w:tc>
      </w:tr>
      <w:tr w:rsidR="002E22FA" w:rsidRPr="002E22FA" w14:paraId="7A61654B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A3F5A5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ОБЩЕГОСУДАРСТВЕННЫЕ ВОПРОСЫ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1397A1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ACC96B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B7BDBF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F74B37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0D3626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E3405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28696E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196,9</w:t>
            </w:r>
          </w:p>
        </w:tc>
      </w:tr>
      <w:tr w:rsidR="002E22FA" w:rsidRPr="002E22FA" w14:paraId="6259A180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77E144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Другие общегосударственные вопросы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099A49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70BF49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67020D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C67ED9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FD1850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9A617E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9B13F7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196,9</w:t>
            </w:r>
          </w:p>
        </w:tc>
      </w:tr>
      <w:tr w:rsidR="002E22FA" w:rsidRPr="002E22FA" w14:paraId="5B36D1E1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95A33D" w14:textId="6CD0B8A5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 xml:space="preserve">Государственная программа Кабардино-Балкарской Республики </w:t>
            </w:r>
            <w:r w:rsidR="00620BF9">
              <w:rPr>
                <w:rFonts w:ascii="Times New Roman" w:hAnsi="Times New Roman" w:cs="Times New Roman"/>
                <w:color w:val="000000"/>
              </w:rPr>
              <w:t>«</w:t>
            </w:r>
            <w:r w:rsidRPr="002E22FA">
              <w:rPr>
                <w:rFonts w:ascii="Times New Roman" w:hAnsi="Times New Roman" w:cs="Times New Roman"/>
                <w:color w:val="000000"/>
              </w:rPr>
              <w:t>Профилактика правонарушений и укрепление общественного порядка и общественной безопасности в Кабардино-Балкарской Республике</w:t>
            </w:r>
            <w:r w:rsidR="00620BF9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A418AD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53838F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EACF33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1BD7F5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08 0 00 00000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38925E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53FB1D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D54EA4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196,9</w:t>
            </w:r>
          </w:p>
        </w:tc>
      </w:tr>
      <w:tr w:rsidR="002E22FA" w:rsidRPr="002E22FA" w14:paraId="0D716FAE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1E7895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Ведомственные проекты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04CFC8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A41BD2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CC4445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63E402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08 3 00 00000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2EEB82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0D9858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9A31B3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196,9</w:t>
            </w:r>
          </w:p>
        </w:tc>
      </w:tr>
      <w:tr w:rsidR="002E22FA" w:rsidRPr="002E22FA" w14:paraId="2328056C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D61CE8" w14:textId="650488C6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 xml:space="preserve">Ведомственный проект </w:t>
            </w:r>
            <w:r w:rsidR="00620BF9">
              <w:rPr>
                <w:rFonts w:ascii="Times New Roman" w:hAnsi="Times New Roman" w:cs="Times New Roman"/>
                <w:color w:val="000000"/>
              </w:rPr>
              <w:t>«</w:t>
            </w:r>
            <w:r w:rsidRPr="002E22FA">
              <w:rPr>
                <w:rFonts w:ascii="Times New Roman" w:hAnsi="Times New Roman" w:cs="Times New Roman"/>
                <w:color w:val="000000"/>
              </w:rPr>
              <w:t>Реализация государственной политики в сфере профилактики правонарушений</w:t>
            </w:r>
            <w:r w:rsidR="00620BF9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1FE10C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09715C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4EB4C2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794440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08 3 99 00000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3C39EC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86D114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0FA489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196,9</w:t>
            </w:r>
          </w:p>
        </w:tc>
      </w:tr>
      <w:tr w:rsidR="002E22FA" w:rsidRPr="002E22FA" w14:paraId="501015A0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64B834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 xml:space="preserve">Денежная компенсация гражданам за добровольно сданное оружие, боеприпасы, взрывчатые вещества и </w:t>
            </w:r>
            <w:r w:rsidRPr="002E22FA">
              <w:rPr>
                <w:rFonts w:ascii="Times New Roman" w:hAnsi="Times New Roman" w:cs="Times New Roman"/>
                <w:color w:val="000000"/>
              </w:rPr>
              <w:lastRenderedPageBreak/>
              <w:t>взрывные устройства, находящиеся в незаконном обороте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FB9708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lastRenderedPageBreak/>
              <w:t>961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DDD637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6FBA53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4BBA6D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08 3 99 25130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3BAAE1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177E4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549CCC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196,9</w:t>
            </w:r>
          </w:p>
        </w:tc>
      </w:tr>
      <w:tr w:rsidR="002E22FA" w:rsidRPr="002E22FA" w14:paraId="15458B98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1A7AF6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EBEF0E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3ED510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808CA5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A07AE0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08 3 99 25130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968A30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4030B9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9A0884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196,9</w:t>
            </w:r>
          </w:p>
        </w:tc>
      </w:tr>
      <w:tr w:rsidR="002E22FA" w:rsidRPr="002E22FA" w14:paraId="35182794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08FF51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3789A2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A8096E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7EAB49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7DDFC5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08 4 00 00000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FE50A6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68C01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9E9071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2E22FA" w:rsidRPr="002E22FA" w14:paraId="59D32956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B31B26" w14:textId="287FC4C4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</w:t>
            </w:r>
            <w:r w:rsidR="00620BF9">
              <w:rPr>
                <w:rFonts w:ascii="Times New Roman" w:hAnsi="Times New Roman" w:cs="Times New Roman"/>
                <w:color w:val="000000"/>
              </w:rPr>
              <w:t>«</w:t>
            </w:r>
            <w:r w:rsidRPr="002E22FA">
              <w:rPr>
                <w:rFonts w:ascii="Times New Roman" w:hAnsi="Times New Roman" w:cs="Times New Roman"/>
                <w:color w:val="000000"/>
              </w:rPr>
              <w:t>Создание условий для добровольного участия граждан Российской Федерации в охране общественного порядка</w:t>
            </w:r>
            <w:r w:rsidR="00620BF9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257E76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713FDE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AC2109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7C13A2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08 4 98 00000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0A24FD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39D069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FCFF18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2E22FA" w:rsidRPr="002E22FA" w14:paraId="490CA115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E5BE7B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C94049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B414EC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938ADD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42EDB2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08 4 98 90000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A57BFE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9266D5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7FF5FB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2E22FA" w:rsidRPr="002E22FA" w14:paraId="1E1919EE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8C890F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72C38B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C45CBA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260C03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A78AA8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08 4 98 90000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7F3861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A2C9E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28E655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2E22FA" w:rsidRPr="002E22FA" w14:paraId="38779510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048B23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НАЦИОНАЛЬНАЯ ОБОРОНА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5AA915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159600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282BC8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2470D3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0907FA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83B393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2 305,0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8CD941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2 245,0</w:t>
            </w:r>
          </w:p>
        </w:tc>
      </w:tr>
      <w:tr w:rsidR="002E22FA" w:rsidRPr="002E22FA" w14:paraId="7F94F8F2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9E69B7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Мобилизационная и вневойсковая подготовка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4A88B0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6AC7C5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7E7F8B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EFF36D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5A8738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025B65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2 305,0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78E278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2 245,0</w:t>
            </w:r>
          </w:p>
        </w:tc>
      </w:tr>
      <w:tr w:rsidR="002E22FA" w:rsidRPr="002E22FA" w14:paraId="3ABEBDBA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1F56BA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Реализация функций иных органов государственной власти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4EC5F4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0D1E2C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4B53A2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D41291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D91EAA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7A4AD5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2 305,0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959696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2 245,0</w:t>
            </w:r>
          </w:p>
        </w:tc>
      </w:tr>
      <w:tr w:rsidR="002E22FA" w:rsidRPr="002E22FA" w14:paraId="23DE1C5A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815C1E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Иные непрограммные мероприятия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B7B2AD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4E9780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16DEB2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6A1A4C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99 9 00 00000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7FA1F6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7537BB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2 305,0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E7C0D9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2 245,0</w:t>
            </w:r>
          </w:p>
        </w:tc>
      </w:tr>
      <w:tr w:rsidR="002E22FA" w:rsidRPr="002E22FA" w14:paraId="3D5A4410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F2622B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ACCB4F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007EAE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0878AE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0A9024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99 9 00 90000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489942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2C4D46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2 305,0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9D372B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2 245,0</w:t>
            </w:r>
          </w:p>
        </w:tc>
      </w:tr>
      <w:tr w:rsidR="002E22FA" w:rsidRPr="002E22FA" w14:paraId="67213D27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F1F2AD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F7C105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B4C56B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06633A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197B3E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99 9 00 90000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99C4D4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20C18B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2 305,0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ADEB1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2 245,0</w:t>
            </w:r>
          </w:p>
        </w:tc>
      </w:tr>
      <w:tr w:rsidR="002E22FA" w:rsidRPr="002E22FA" w14:paraId="0B606CAD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33F2FD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НАЦИОНАЛЬНАЯ ЭКОНОМИКА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FD8404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BE5875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545EFE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CCEB9F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781930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6B2BE5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263 085,0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7FA16C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254 689,7</w:t>
            </w:r>
          </w:p>
        </w:tc>
      </w:tr>
      <w:tr w:rsidR="002E22FA" w:rsidRPr="002E22FA" w14:paraId="1BDC4ECB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35E46B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Общеэкономические вопросы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889FDB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697D3B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F63720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AD6F4F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941BBE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F90D08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259 740,5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75D0E9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251 346,7</w:t>
            </w:r>
          </w:p>
        </w:tc>
      </w:tr>
      <w:tr w:rsidR="002E22FA" w:rsidRPr="002E22FA" w14:paraId="0E519187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C7748C" w14:textId="7791C826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 xml:space="preserve">Государственная программа Кабардино-Балкарской Республики </w:t>
            </w:r>
            <w:r w:rsidR="00620BF9">
              <w:rPr>
                <w:rFonts w:ascii="Times New Roman" w:hAnsi="Times New Roman" w:cs="Times New Roman"/>
                <w:color w:val="000000"/>
              </w:rPr>
              <w:t>«</w:t>
            </w:r>
            <w:r w:rsidRPr="002E22FA">
              <w:rPr>
                <w:rFonts w:ascii="Times New Roman" w:hAnsi="Times New Roman" w:cs="Times New Roman"/>
                <w:color w:val="000000"/>
              </w:rPr>
              <w:t>Содействие занятости населения Кабардино-Балкарской Республики</w:t>
            </w:r>
            <w:r w:rsidR="00620BF9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CEFE8C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07F2AF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F61BC2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93C8CD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8B4CE6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11C0A9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259 740,5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18FA92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251 346,7</w:t>
            </w:r>
          </w:p>
        </w:tc>
      </w:tr>
      <w:tr w:rsidR="002E22FA" w:rsidRPr="002E22FA" w14:paraId="15520B97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489D64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Региональные проекты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CAEBC0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C33091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2B026A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08913E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07 2 00 00000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B8F793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FEAC93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1 323,5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2F6C13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1 323,5</w:t>
            </w:r>
          </w:p>
        </w:tc>
      </w:tr>
      <w:tr w:rsidR="002E22FA" w:rsidRPr="002E22FA" w14:paraId="4C658AAF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936EE9" w14:textId="2BCCA662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 xml:space="preserve">Региональный проект </w:t>
            </w:r>
            <w:r w:rsidR="00620BF9">
              <w:rPr>
                <w:rFonts w:ascii="Times New Roman" w:hAnsi="Times New Roman" w:cs="Times New Roman"/>
                <w:color w:val="000000"/>
              </w:rPr>
              <w:t>«</w:t>
            </w:r>
            <w:r w:rsidRPr="002E22FA">
              <w:rPr>
                <w:rFonts w:ascii="Times New Roman" w:hAnsi="Times New Roman" w:cs="Times New Roman"/>
                <w:color w:val="000000"/>
              </w:rPr>
              <w:t>Активные меры содействия занятости</w:t>
            </w:r>
            <w:r w:rsidR="00620BF9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1285F6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A9F360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EA8EE0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7821E2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 2 Л3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B8B457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EB5443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1 323,5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0C3BF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1 323,5</w:t>
            </w:r>
          </w:p>
        </w:tc>
      </w:tr>
      <w:tr w:rsidR="002E22FA" w:rsidRPr="002E22FA" w14:paraId="6FC00E63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86437F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Гранты в форме субсидий на реализацию мероприятий по организации профессионального обучения и дополнительного профессионального образования отдельных категорий граждан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D85CDE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6F82B3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F5BC88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4E8D63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 2 Л3 60373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9302F5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E52B60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1 323,5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BDC875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1 323,5</w:t>
            </w:r>
          </w:p>
        </w:tc>
      </w:tr>
      <w:tr w:rsidR="002E22FA" w:rsidRPr="002E22FA" w14:paraId="0F732D36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F4DCA8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C1FA11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A31A44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339678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20456B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 2 Л3 60373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14132F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30A88C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140,6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BEDEB9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140,6</w:t>
            </w:r>
          </w:p>
        </w:tc>
      </w:tr>
      <w:tr w:rsidR="002E22FA" w:rsidRPr="002E22FA" w14:paraId="5862864F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9A2777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E8D892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C938CC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94C931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F749E5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 2 Л3 60373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DAC204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51D59D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1 182,9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7CD0C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1 182,9</w:t>
            </w:r>
          </w:p>
        </w:tc>
      </w:tr>
      <w:tr w:rsidR="002E22FA" w:rsidRPr="002E22FA" w14:paraId="16C65FAE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C775FD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065D53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372101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F9F3C3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0955DB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07 4 00 00000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2FA07A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2C5411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258 416,9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A1F1CF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250 023,2</w:t>
            </w:r>
          </w:p>
        </w:tc>
      </w:tr>
      <w:tr w:rsidR="002E22FA" w:rsidRPr="002E22FA" w14:paraId="1D16E7EA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5142A4" w14:textId="75367BFE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</w:t>
            </w:r>
            <w:r w:rsidR="00620BF9">
              <w:rPr>
                <w:rFonts w:ascii="Times New Roman" w:hAnsi="Times New Roman" w:cs="Times New Roman"/>
                <w:color w:val="000000"/>
              </w:rPr>
              <w:t>«</w:t>
            </w:r>
            <w:r w:rsidRPr="002E22FA">
              <w:rPr>
                <w:rFonts w:ascii="Times New Roman" w:hAnsi="Times New Roman" w:cs="Times New Roman"/>
                <w:color w:val="000000"/>
              </w:rPr>
              <w:t xml:space="preserve">Активная политика занятости </w:t>
            </w:r>
            <w:r w:rsidRPr="002E22FA">
              <w:rPr>
                <w:rFonts w:ascii="Times New Roman" w:hAnsi="Times New Roman" w:cs="Times New Roman"/>
                <w:color w:val="000000"/>
              </w:rPr>
              <w:lastRenderedPageBreak/>
              <w:t>населения и социальная поддержка безработных граждан</w:t>
            </w:r>
            <w:r w:rsidR="00620BF9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7682C3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lastRenderedPageBreak/>
              <w:t>961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837657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5FB90E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4B1291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07 4 01 00000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1445A0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BFFC31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258 416,9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3AC150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250 023,2</w:t>
            </w:r>
          </w:p>
        </w:tc>
      </w:tr>
      <w:tr w:rsidR="002E22FA" w:rsidRPr="002E22FA" w14:paraId="70F1C867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CBCB49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4269BD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DF56AC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0CC440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D194D4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07 4 01 90000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477118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CA64A8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258 416,9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84710D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250 023,2</w:t>
            </w:r>
          </w:p>
        </w:tc>
      </w:tr>
      <w:tr w:rsidR="002E22FA" w:rsidRPr="002E22FA" w14:paraId="3A04D40B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A1F89B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CAF60D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4E1CDA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B59FA7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BA95F2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07 4 01 90000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173B4E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4B09BC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224 210,8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C14870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219 694,5</w:t>
            </w:r>
          </w:p>
        </w:tc>
      </w:tr>
      <w:tr w:rsidR="002E22FA" w:rsidRPr="002E22FA" w14:paraId="3E5F8B11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477E4A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C4C3FC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9F71FE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E4CFC6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03C91A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07 4 01 90000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46D31F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1E1CA9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33 627,6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3E556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29 932,7</w:t>
            </w:r>
          </w:p>
        </w:tc>
      </w:tr>
      <w:tr w:rsidR="002E22FA" w:rsidRPr="002E22FA" w14:paraId="1B6AF791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66D08E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5BDF6E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9764EF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082D44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BD8110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07 4 01 90000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0D2A37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194CEE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578,5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A93534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396,0</w:t>
            </w:r>
          </w:p>
        </w:tc>
      </w:tr>
      <w:tr w:rsidR="002E22FA" w:rsidRPr="002E22FA" w14:paraId="296D794B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A829D3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Связь и информатика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596DAD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D16097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73330F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7A94C0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A95C7A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4D55D0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3 344,5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E1EDD2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3 343,0</w:t>
            </w:r>
          </w:p>
        </w:tc>
      </w:tr>
      <w:tr w:rsidR="002E22FA" w:rsidRPr="002E22FA" w14:paraId="259B1184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D2EA37" w14:textId="61E54473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 xml:space="preserve">Государственная программа Кабардино-Балкарской Республики </w:t>
            </w:r>
            <w:r w:rsidR="00620BF9">
              <w:rPr>
                <w:rFonts w:ascii="Times New Roman" w:hAnsi="Times New Roman" w:cs="Times New Roman"/>
                <w:color w:val="000000"/>
              </w:rPr>
              <w:t>«</w:t>
            </w:r>
            <w:r w:rsidRPr="002E22FA">
              <w:rPr>
                <w:rFonts w:ascii="Times New Roman" w:hAnsi="Times New Roman" w:cs="Times New Roman"/>
                <w:color w:val="000000"/>
              </w:rPr>
              <w:t>Содействие занятости населения Кабардино-Балкарской Республики</w:t>
            </w:r>
            <w:r w:rsidR="00620BF9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70341F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8C5191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220C61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41C3E0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042BA8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0BD094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3 344,5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4DA40C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3 343,0</w:t>
            </w:r>
          </w:p>
        </w:tc>
      </w:tr>
      <w:tr w:rsidR="002E22FA" w:rsidRPr="002E22FA" w14:paraId="70189456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FBAE6C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5F4B49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D8187F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30860B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933FE5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07 4 00 00000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06FD3F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2E378C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3 344,5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15D1A5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3 343,0</w:t>
            </w:r>
          </w:p>
        </w:tc>
      </w:tr>
      <w:tr w:rsidR="002E22FA" w:rsidRPr="002E22FA" w14:paraId="75AC2BB1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FF8892" w14:textId="00E856E1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</w:t>
            </w:r>
            <w:r w:rsidR="00620BF9">
              <w:rPr>
                <w:rFonts w:ascii="Times New Roman" w:hAnsi="Times New Roman" w:cs="Times New Roman"/>
                <w:color w:val="000000"/>
              </w:rPr>
              <w:t>«</w:t>
            </w:r>
            <w:r w:rsidRPr="002E22FA">
              <w:rPr>
                <w:rFonts w:ascii="Times New Roman" w:hAnsi="Times New Roman" w:cs="Times New Roman"/>
                <w:color w:val="000000"/>
              </w:rPr>
              <w:t>Активная политика занятости населения и социальная поддержка безработных граждан</w:t>
            </w:r>
            <w:r w:rsidR="00620BF9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274771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ECA461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6AC70C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62FED6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07 4 01 00000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D72BBC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B5BCE3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301,4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1C3865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301,4</w:t>
            </w:r>
          </w:p>
        </w:tc>
      </w:tr>
      <w:tr w:rsidR="002E22FA" w:rsidRPr="002E22FA" w14:paraId="400C190E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151D8F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Социальные выплаты безработным гражданам и иным категориям граждан в соответствии с законодательством о занятости населения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1BE551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39439E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E3F384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01F71B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07 4 01 52900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718CDD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35F41F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301,4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E30A3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301,4</w:t>
            </w:r>
          </w:p>
        </w:tc>
      </w:tr>
      <w:tr w:rsidR="002E22FA" w:rsidRPr="002E22FA" w14:paraId="0DF6F09D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29FA97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7F37CB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8C1E6C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77C723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1F6281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07 4 01 52900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12D211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11C2E5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301,4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6EBA8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301,4</w:t>
            </w:r>
          </w:p>
        </w:tc>
      </w:tr>
      <w:tr w:rsidR="002E22FA" w:rsidRPr="002E22FA" w14:paraId="6EB3F4D4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797E84" w14:textId="156BE5F2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</w:t>
            </w:r>
            <w:r w:rsidR="00620BF9">
              <w:rPr>
                <w:rFonts w:ascii="Times New Roman" w:hAnsi="Times New Roman" w:cs="Times New Roman"/>
                <w:color w:val="000000"/>
              </w:rPr>
              <w:t>«</w:t>
            </w:r>
            <w:r w:rsidRPr="002E22FA">
              <w:rPr>
                <w:rFonts w:ascii="Times New Roman" w:hAnsi="Times New Roman" w:cs="Times New Roman"/>
                <w:color w:val="000000"/>
              </w:rPr>
              <w:t>Активная политика занятости населения и социальная поддержка безработных граждан</w:t>
            </w:r>
            <w:r w:rsidR="00620BF9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F772BC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F9558A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534E4C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EF982C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07 4 03 00000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AD8C4D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EC4847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3 043,1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9DB19F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3 041,6</w:t>
            </w:r>
          </w:p>
        </w:tc>
      </w:tr>
      <w:tr w:rsidR="002E22FA" w:rsidRPr="002E22FA" w14:paraId="2374EE98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C46194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E02847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7630DD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3D7EE6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3A3DFC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07 4 03 90000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68ACEA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BE419C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3 043,1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E7C4C8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3 041,6</w:t>
            </w:r>
          </w:p>
        </w:tc>
      </w:tr>
      <w:tr w:rsidR="002E22FA" w:rsidRPr="002E22FA" w14:paraId="01556004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F21110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857677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1EA366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6F56BF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5FBD4C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07 4 03 90000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EDD344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CEBC8E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3 043,1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248028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3 041,6</w:t>
            </w:r>
          </w:p>
        </w:tc>
      </w:tr>
      <w:tr w:rsidR="002E22FA" w:rsidRPr="002E22FA" w14:paraId="14923330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5138FE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ОБРАЗОВАНИЕ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044351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972D9B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BD491B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AA7AAF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31584D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155BD1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109 779,2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700C3B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109 202,2</w:t>
            </w:r>
          </w:p>
        </w:tc>
      </w:tr>
      <w:tr w:rsidR="002E22FA" w:rsidRPr="002E22FA" w14:paraId="7B259C75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C286BD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Другие вопросы в области образования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B7D362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351E76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DE4FC3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A6BCD8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A75C26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86E1B0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109 779,2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8D0C81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109 202,2</w:t>
            </w:r>
          </w:p>
        </w:tc>
      </w:tr>
      <w:tr w:rsidR="002E22FA" w:rsidRPr="002E22FA" w14:paraId="232AA851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F02E69" w14:textId="2E703C44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 xml:space="preserve">Государственная программа Кабардино-Балкарской Республики </w:t>
            </w:r>
            <w:r w:rsidR="00620BF9">
              <w:rPr>
                <w:rFonts w:ascii="Times New Roman" w:hAnsi="Times New Roman" w:cs="Times New Roman"/>
                <w:color w:val="000000"/>
              </w:rPr>
              <w:t>«</w:t>
            </w:r>
            <w:r w:rsidRPr="002E22FA">
              <w:rPr>
                <w:rFonts w:ascii="Times New Roman" w:hAnsi="Times New Roman" w:cs="Times New Roman"/>
                <w:color w:val="000000"/>
              </w:rPr>
              <w:t>Социальная поддержка населения Кабардино-Балкарской Республики</w:t>
            </w:r>
            <w:r w:rsidR="00620BF9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31605D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4AB11E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79A3DD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903890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D6E001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5C4B3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109 779,2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BEA0C6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109 202,2</w:t>
            </w:r>
          </w:p>
        </w:tc>
      </w:tr>
      <w:tr w:rsidR="002E22FA" w:rsidRPr="002E22FA" w14:paraId="3FC66608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8803D8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0835D6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060758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548213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0EFB35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03 4 00 00000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C7CDBD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2C88F3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109 779,2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8EC272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109 202,2</w:t>
            </w:r>
          </w:p>
        </w:tc>
      </w:tr>
      <w:tr w:rsidR="002E22FA" w:rsidRPr="002E22FA" w14:paraId="66AACCC0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4519D9" w14:textId="5D3B0112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lastRenderedPageBreak/>
              <w:t xml:space="preserve">Комплекс процессных мероприятий </w:t>
            </w:r>
            <w:r w:rsidR="00620BF9">
              <w:rPr>
                <w:rFonts w:ascii="Times New Roman" w:hAnsi="Times New Roman" w:cs="Times New Roman"/>
                <w:color w:val="000000"/>
              </w:rPr>
              <w:t>«</w:t>
            </w:r>
            <w:r w:rsidRPr="002E22FA">
              <w:rPr>
                <w:rFonts w:ascii="Times New Roman" w:hAnsi="Times New Roman" w:cs="Times New Roman"/>
                <w:color w:val="000000"/>
              </w:rPr>
              <w:t>Обеспечение отдыха и оздоровления детей</w:t>
            </w:r>
            <w:r w:rsidR="00620BF9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FD649D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099926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4536E6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57E533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03 4 98 00000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00D8F3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8FD332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109 779,2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A5F4BD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109 202,2</w:t>
            </w:r>
          </w:p>
        </w:tc>
      </w:tr>
      <w:tr w:rsidR="002E22FA" w:rsidRPr="002E22FA" w14:paraId="16850AC7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7DD6A3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Иные межбюджетные трансферты бюджетам муниципальных районов на финансовое обеспечение мероприятий, связанных с отдыхом детей в каникулярное время в детских стационарных лагерях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A012D8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FFA3F5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41F6C0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A3EA41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03 4 98 72010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5EBCE5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816BA5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4 504,1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0B533C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4 426,6</w:t>
            </w:r>
          </w:p>
        </w:tc>
      </w:tr>
      <w:tr w:rsidR="002E22FA" w:rsidRPr="002E22FA" w14:paraId="1B1D2E5A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FB3B67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22A05B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6E96E8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9FFF93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1C7436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03 4 98 72010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A2EBDF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3FA2F4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4 504,1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5B356B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4 426,6</w:t>
            </w:r>
          </w:p>
        </w:tc>
      </w:tr>
      <w:tr w:rsidR="002E22FA" w:rsidRPr="002E22FA" w14:paraId="7A9F1E9D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87FC6D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EBB140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FB9AF2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7426B0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FCD4D4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03 4 98 90000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7D86E8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AD4D78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105 275,1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81E79D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104 775,6</w:t>
            </w:r>
          </w:p>
        </w:tc>
      </w:tr>
      <w:tr w:rsidR="002E22FA" w:rsidRPr="002E22FA" w14:paraId="33097352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667029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E9A9F1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293C3E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F9117A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207860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03 4 98 90000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B6A284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8558CD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55 359,9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AC88D0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55 280,0</w:t>
            </w:r>
          </w:p>
        </w:tc>
      </w:tr>
      <w:tr w:rsidR="002E22FA" w:rsidRPr="002E22FA" w14:paraId="732F0186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99EFE0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942B1C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4696A2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0D86F1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FE86F8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03 4 98 90000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8CB382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CF4CC8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40 246,2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C1643C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40 246,2</w:t>
            </w:r>
          </w:p>
        </w:tc>
      </w:tr>
      <w:tr w:rsidR="002E22FA" w:rsidRPr="002E22FA" w14:paraId="64BA548E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5A6691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1DC761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76B412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E6FC97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7515D5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03 4 98 90000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D35237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05C68C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9 669,0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9EB608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9 249,4</w:t>
            </w:r>
          </w:p>
        </w:tc>
      </w:tr>
      <w:tr w:rsidR="002E22FA" w:rsidRPr="002E22FA" w14:paraId="14503304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4AAAF8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КУЛЬТУРА, КИНЕМАТОГРАФИЯ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8DCEB3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3F845E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C5CDBC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7278FE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987DFE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264B53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6 350,0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245EA8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6 350,0</w:t>
            </w:r>
          </w:p>
        </w:tc>
      </w:tr>
      <w:tr w:rsidR="002E22FA" w:rsidRPr="002E22FA" w14:paraId="6C25249E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C1EE14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Культура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D75600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0B0495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BBA605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DCB1C8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9D26B0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E21064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6 350,0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9BC018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6 350,0</w:t>
            </w:r>
          </w:p>
        </w:tc>
      </w:tr>
      <w:tr w:rsidR="002E22FA" w:rsidRPr="002E22FA" w14:paraId="79A03371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FAC1AC" w14:textId="291740B5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 xml:space="preserve">Государственная программа Кабардино-Балкарской Республики </w:t>
            </w:r>
            <w:r w:rsidR="00620BF9">
              <w:rPr>
                <w:rFonts w:ascii="Times New Roman" w:hAnsi="Times New Roman" w:cs="Times New Roman"/>
                <w:color w:val="000000"/>
              </w:rPr>
              <w:t>«</w:t>
            </w:r>
            <w:r w:rsidRPr="002E22FA">
              <w:rPr>
                <w:rFonts w:ascii="Times New Roman" w:hAnsi="Times New Roman" w:cs="Times New Roman"/>
                <w:color w:val="000000"/>
              </w:rPr>
              <w:t>Культура Кабардино-Балкарии</w:t>
            </w:r>
            <w:r w:rsidR="00620BF9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E4E27E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D1AAAD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8DA3D0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D22ADE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C36B5A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FA3A54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6 350,0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9C922B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6 350,0</w:t>
            </w:r>
          </w:p>
        </w:tc>
      </w:tr>
      <w:tr w:rsidR="002E22FA" w:rsidRPr="002E22FA" w14:paraId="36F13F33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E25C42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F9FA2A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FEDADA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1E9C83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6713B9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11 4 00 00000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6C7AA4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A9EEFF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6 350,0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428B91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6 350,0</w:t>
            </w:r>
          </w:p>
        </w:tc>
      </w:tr>
      <w:tr w:rsidR="002E22FA" w:rsidRPr="002E22FA" w14:paraId="39EC84AC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125560" w14:textId="0C1EC6C8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</w:t>
            </w:r>
            <w:r w:rsidR="00620BF9">
              <w:rPr>
                <w:rFonts w:ascii="Times New Roman" w:hAnsi="Times New Roman" w:cs="Times New Roman"/>
                <w:color w:val="000000"/>
              </w:rPr>
              <w:t>«</w:t>
            </w:r>
            <w:r w:rsidRPr="002E22FA">
              <w:rPr>
                <w:rFonts w:ascii="Times New Roman" w:hAnsi="Times New Roman" w:cs="Times New Roman"/>
                <w:color w:val="000000"/>
              </w:rPr>
              <w:t>Обеспечение деятельности системы управления в сфере культуры</w:t>
            </w:r>
            <w:r w:rsidR="00620BF9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623983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45372C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6271FF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BC0366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11 4 99 00000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DB5000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98D1DE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6 350,0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B7D82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6 350,0</w:t>
            </w:r>
          </w:p>
        </w:tc>
      </w:tr>
      <w:tr w:rsidR="002E22FA" w:rsidRPr="002E22FA" w14:paraId="6DDA7EE6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AA83EA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938226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F4B2FD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835CD1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8C8DA7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11 4 99 90000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22FD55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5D9287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6 350,0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CB070F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6 350,0</w:t>
            </w:r>
          </w:p>
        </w:tc>
      </w:tr>
      <w:tr w:rsidR="002E22FA" w:rsidRPr="002E22FA" w14:paraId="44D23887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431D16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BFC59D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0CCBD0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F3B1BE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F6B54A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11 4 99 90000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95CDF7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0B871F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6 350,0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4B9CFB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6 350,0</w:t>
            </w:r>
          </w:p>
        </w:tc>
      </w:tr>
      <w:tr w:rsidR="002E22FA" w:rsidRPr="002E22FA" w14:paraId="5CB13B32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CF69BC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СОЦИАЛЬНАЯ ПОЛИТИКА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183134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2484EA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0BC380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57CBB5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2EC02A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8EC3D3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15 621 594,2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FB7B2D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15 348 605,7</w:t>
            </w:r>
          </w:p>
        </w:tc>
      </w:tr>
      <w:tr w:rsidR="002E22FA" w:rsidRPr="002E22FA" w14:paraId="6473497F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38E2CE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Пенсионное обеспечение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61B30F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1EFF19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2D21D8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784B6A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F1FA4D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1C18D1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5 328 626,9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F0D048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5 326 473,2</w:t>
            </w:r>
          </w:p>
        </w:tc>
      </w:tr>
      <w:tr w:rsidR="002E22FA" w:rsidRPr="002E22FA" w14:paraId="56DD5CA1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D78A31" w14:textId="4DDA888D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 xml:space="preserve">Государственная программа Кабардино-Балкарской Республики </w:t>
            </w:r>
            <w:r w:rsidR="00620BF9">
              <w:rPr>
                <w:rFonts w:ascii="Times New Roman" w:hAnsi="Times New Roman" w:cs="Times New Roman"/>
                <w:color w:val="000000"/>
              </w:rPr>
              <w:t>«</w:t>
            </w:r>
            <w:r w:rsidRPr="002E22FA">
              <w:rPr>
                <w:rFonts w:ascii="Times New Roman" w:hAnsi="Times New Roman" w:cs="Times New Roman"/>
                <w:color w:val="000000"/>
              </w:rPr>
              <w:t>Социальная поддержка населения Кабардино-Балкарской Республики</w:t>
            </w:r>
            <w:r w:rsidR="00620BF9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DD59B6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C761C6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FECDC8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295E3A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10B87A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81FF42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5 294 555,4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2A3FC6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5 292 505,9</w:t>
            </w:r>
          </w:p>
        </w:tc>
      </w:tr>
      <w:tr w:rsidR="002E22FA" w:rsidRPr="002E22FA" w14:paraId="43133E1A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377431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Региональные проекты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713E43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6E6E9B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95D0C0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76488B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03 2 00 00000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C9D178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759B52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4 524 274,4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D47180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4 522 892,8</w:t>
            </w:r>
          </w:p>
        </w:tc>
      </w:tr>
      <w:tr w:rsidR="002E22FA" w:rsidRPr="002E22FA" w14:paraId="3617843B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423600" w14:textId="2595AC93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 xml:space="preserve">Региональный проект </w:t>
            </w:r>
            <w:r w:rsidR="00620BF9">
              <w:rPr>
                <w:rFonts w:ascii="Times New Roman" w:hAnsi="Times New Roman" w:cs="Times New Roman"/>
                <w:color w:val="000000"/>
              </w:rPr>
              <w:t>«</w:t>
            </w:r>
            <w:r w:rsidRPr="002E22FA">
              <w:rPr>
                <w:rFonts w:ascii="Times New Roman" w:hAnsi="Times New Roman" w:cs="Times New Roman"/>
                <w:color w:val="000000"/>
              </w:rPr>
              <w:t>Реализация адресной социальной поддержки граждан</w:t>
            </w:r>
            <w:r w:rsidR="00620BF9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1E6D94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5E767F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F4B4AA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C39F05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03 2 02 00000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B864AB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FAFD04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4 524 274,4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C956E6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4 522 892,8</w:t>
            </w:r>
          </w:p>
        </w:tc>
      </w:tr>
      <w:tr w:rsidR="002E22FA" w:rsidRPr="002E22FA" w14:paraId="36EB3178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389AA2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Выплата региональных социальных доплат к пенсии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911276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7E425C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C4A93F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9DD052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 2 02 А0070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4DAC22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D18618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29 111,0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121638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27 729,3</w:t>
            </w:r>
          </w:p>
        </w:tc>
      </w:tr>
      <w:tr w:rsidR="002E22FA" w:rsidRPr="002E22FA" w14:paraId="4CAA3827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D59B3D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B15A69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E653AD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24CC0B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B4A4AD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 2 02 А0070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1E633B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D194DE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29 111,0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48D898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27 729,3</w:t>
            </w:r>
          </w:p>
        </w:tc>
      </w:tr>
      <w:tr w:rsidR="002E22FA" w:rsidRPr="002E22FA" w14:paraId="274ECDD6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39109A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Выплата региональных социальных доплат к пенсии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3EB504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B348D2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FD8F7B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7650CE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 2 02 R0070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06B0B2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B58FE8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3 704 506,0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5E78D8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3 704 506,0</w:t>
            </w:r>
          </w:p>
        </w:tc>
      </w:tr>
      <w:tr w:rsidR="002E22FA" w:rsidRPr="002E22FA" w14:paraId="51989790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3B5CA4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5DC783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BBAE74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206505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D0323A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 2 02 R0070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23CADD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2A5A6D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3 704 506,0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DBCEC7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3 704 506,0</w:t>
            </w:r>
          </w:p>
        </w:tc>
      </w:tr>
      <w:tr w:rsidR="002E22FA" w:rsidRPr="002E22FA" w14:paraId="4621A806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FB3F1C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Выплата региональных социальных доплат к пенсии за счет средств резервного фонда Правительства Российской Федерации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B1002B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605A26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6F2645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1BDCF6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 2 02 R007F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F8B689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7F988E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790 657,5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0C8A47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790 657,5</w:t>
            </w:r>
          </w:p>
        </w:tc>
      </w:tr>
      <w:tr w:rsidR="002E22FA" w:rsidRPr="002E22FA" w14:paraId="3AF0EC06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37CD0B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C1D0D3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75007A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A00948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90FB81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 2 02 R007F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0D505E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D0EB16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790 657,5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D762A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790 657,5</w:t>
            </w:r>
          </w:p>
        </w:tc>
      </w:tr>
      <w:tr w:rsidR="002E22FA" w:rsidRPr="002E22FA" w14:paraId="1BB42915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9B7AF8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C95F4D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59D354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0D2CDB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7ECAC4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03 4 00 00000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3588C2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CC663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770 280,9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7A7A56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769 613,1</w:t>
            </w:r>
          </w:p>
        </w:tc>
      </w:tr>
      <w:tr w:rsidR="002E22FA" w:rsidRPr="002E22FA" w14:paraId="4561D56B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98DD6C" w14:textId="54D7A291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</w:t>
            </w:r>
            <w:r w:rsidR="00620BF9">
              <w:rPr>
                <w:rFonts w:ascii="Times New Roman" w:hAnsi="Times New Roman" w:cs="Times New Roman"/>
                <w:color w:val="000000"/>
              </w:rPr>
              <w:t>«</w:t>
            </w:r>
            <w:r w:rsidRPr="002E22FA">
              <w:rPr>
                <w:rFonts w:ascii="Times New Roman" w:hAnsi="Times New Roman" w:cs="Times New Roman"/>
                <w:color w:val="000000"/>
              </w:rPr>
              <w:t>Предоставление мер социальной поддержки отдельным категориям граждан</w:t>
            </w:r>
            <w:r w:rsidR="00620BF9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736D6D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39A55E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89FEE3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040821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03 4 07 00000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B8C6A3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A91D61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770 280,9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D8D4A1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769 613,1</w:t>
            </w:r>
          </w:p>
        </w:tc>
      </w:tr>
      <w:tr w:rsidR="002E22FA" w:rsidRPr="002E22FA" w14:paraId="23CB481F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4534CC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Выплата пенсии за выслугу лет лицам, замещавшим государственные должности Кабардино-Балкарской Республики и государственные должности государственной службы Кабардино-Балкарской Республики, лицам, замещавшим должности в органах государственной власти и управления КАССР, КБАССР, КБССР и Кабардино-Балкарской Республики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076886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41C488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1D65CD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D765DA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03 4 07 40010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6B4A1E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072648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553 234,1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5479A3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552 741,1</w:t>
            </w:r>
          </w:p>
        </w:tc>
      </w:tr>
      <w:tr w:rsidR="002E22FA" w:rsidRPr="002E22FA" w14:paraId="1E58900E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9A81F0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77A243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98C886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516A8A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70E9E7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03 4 07 40010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CA1E7C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002D2C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1 842,6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D1DEAE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1 837,7</w:t>
            </w:r>
          </w:p>
        </w:tc>
      </w:tr>
      <w:tr w:rsidR="002E22FA" w:rsidRPr="002E22FA" w14:paraId="5FD2924E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9B3091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A30F74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94BABE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CCF08E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352FDB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03 4 07 40010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79CE36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E8A596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551 391,5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255FA2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550 903,4</w:t>
            </w:r>
          </w:p>
        </w:tc>
      </w:tr>
      <w:tr w:rsidR="002E22FA" w:rsidRPr="002E22FA" w14:paraId="77D668F2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43ACFA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Выплата ежемесячной надбавки гражданам, удостоенным государственных наград Кабардино-Балкарской Республики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4FC937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E70703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04FB99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34D9A6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03 4 07 40020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8E9092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4CFB84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217 046,9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59E5EC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216 872,0</w:t>
            </w:r>
          </w:p>
        </w:tc>
      </w:tr>
      <w:tr w:rsidR="002E22FA" w:rsidRPr="002E22FA" w14:paraId="24336830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85006D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6E40D2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B98F6E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C05250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22C1B9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03 4 07 40020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6E9704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A47939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907,8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CB7AD1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905,5</w:t>
            </w:r>
          </w:p>
        </w:tc>
      </w:tr>
      <w:tr w:rsidR="002E22FA" w:rsidRPr="002E22FA" w14:paraId="69F41EC1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30BF1E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20DF40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219608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858D71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900E66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03 4 07 40020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85640E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5C3073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216 139,1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BB6A92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215 966,5</w:t>
            </w:r>
          </w:p>
        </w:tc>
      </w:tr>
      <w:tr w:rsidR="002E22FA" w:rsidRPr="002E22FA" w14:paraId="0F96153E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4CC966" w14:textId="778F0F04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 xml:space="preserve">Государственная программа Кабардино-Балкарской Республики </w:t>
            </w:r>
            <w:r w:rsidR="00620BF9">
              <w:rPr>
                <w:rFonts w:ascii="Times New Roman" w:hAnsi="Times New Roman" w:cs="Times New Roman"/>
                <w:color w:val="000000"/>
              </w:rPr>
              <w:t>«</w:t>
            </w:r>
            <w:r w:rsidRPr="002E22FA">
              <w:rPr>
                <w:rFonts w:ascii="Times New Roman" w:hAnsi="Times New Roman" w:cs="Times New Roman"/>
                <w:color w:val="000000"/>
              </w:rPr>
              <w:t>Содействие занятости населения Кабардино-Балкарской Республики</w:t>
            </w:r>
            <w:r w:rsidR="00620BF9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D72E7C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1F427C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465734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8C3CA9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FFDFE8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3DB02F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21 144,7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9CB9F0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21 144,7</w:t>
            </w:r>
          </w:p>
        </w:tc>
      </w:tr>
      <w:tr w:rsidR="002E22FA" w:rsidRPr="002E22FA" w14:paraId="23CB929B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B991F7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216B2C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196AE6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26D351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85BB7E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07 4 00 00000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76AE48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08F45F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21 144,7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93AFC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21 144,7</w:t>
            </w:r>
          </w:p>
        </w:tc>
      </w:tr>
      <w:tr w:rsidR="002E22FA" w:rsidRPr="002E22FA" w14:paraId="024621E4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C3FCF4" w14:textId="00521E3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</w:t>
            </w:r>
            <w:r w:rsidR="00620BF9">
              <w:rPr>
                <w:rFonts w:ascii="Times New Roman" w:hAnsi="Times New Roman" w:cs="Times New Roman"/>
                <w:color w:val="000000"/>
              </w:rPr>
              <w:t>«</w:t>
            </w:r>
            <w:r w:rsidRPr="002E22FA">
              <w:rPr>
                <w:rFonts w:ascii="Times New Roman" w:hAnsi="Times New Roman" w:cs="Times New Roman"/>
                <w:color w:val="000000"/>
              </w:rPr>
              <w:t xml:space="preserve">Активная политика занятости </w:t>
            </w:r>
            <w:r w:rsidRPr="002E22FA">
              <w:rPr>
                <w:rFonts w:ascii="Times New Roman" w:hAnsi="Times New Roman" w:cs="Times New Roman"/>
                <w:color w:val="000000"/>
              </w:rPr>
              <w:lastRenderedPageBreak/>
              <w:t>населения и социальная поддержка безработных граждан</w:t>
            </w:r>
            <w:r w:rsidR="00620BF9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CC02C5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lastRenderedPageBreak/>
              <w:t>961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930925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D2B885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FD8541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07 4 01 00000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EDFEA1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4E5589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21 144,7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342398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21 144,7</w:t>
            </w:r>
          </w:p>
        </w:tc>
      </w:tr>
      <w:tr w:rsidR="002E22FA" w:rsidRPr="002E22FA" w14:paraId="43EA40D6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8EC6A0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Социальные выплаты безработным гражданам и иным категориям граждан в соответствии с законодательством о занятости населения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66CBB4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A17395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DC0800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2BBEEB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07 4 01 52900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480BD3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FA57F3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21 144,7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0CC4E4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21 144,7</w:t>
            </w:r>
          </w:p>
        </w:tc>
      </w:tr>
      <w:tr w:rsidR="002E22FA" w:rsidRPr="002E22FA" w14:paraId="32086435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C61BB3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216038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75150B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B51287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947C1F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07 4 01 52900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6A51C8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D0390D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21 144,7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299366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21 144,7</w:t>
            </w:r>
          </w:p>
        </w:tc>
      </w:tr>
      <w:tr w:rsidR="002E22FA" w:rsidRPr="002E22FA" w14:paraId="0EE1DE5D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F908EB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Государственная судебная власть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D7D3AC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E03F14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E0DB0E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405412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90 0 00 00000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E601EB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E463DF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12 926,8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D83122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12 822,7</w:t>
            </w:r>
          </w:p>
        </w:tc>
      </w:tr>
      <w:tr w:rsidR="002E22FA" w:rsidRPr="002E22FA" w14:paraId="3AC6F78A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1C56AD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Обеспечение реализации функций государственной судебной власти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35E9DC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5993E9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8C1633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3CAA72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90 9 00 00000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63C46F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73BB41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12 926,8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E379DE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12 822,7</w:t>
            </w:r>
          </w:p>
        </w:tc>
      </w:tr>
      <w:tr w:rsidR="002E22FA" w:rsidRPr="002E22FA" w14:paraId="1055DD7B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134451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30D9CD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206969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78B61C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EF4F9F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90 9 00 90000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CE85EB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F4454B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12 926,8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12F536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12 822,7</w:t>
            </w:r>
          </w:p>
        </w:tc>
      </w:tr>
      <w:tr w:rsidR="002E22FA" w:rsidRPr="002E22FA" w14:paraId="56F2C1A1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1E73DA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4F4691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52F061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DCB2EC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C8E0F9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90 9 00 90000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6B971B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90E12B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136,2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1AF9EC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32,1</w:t>
            </w:r>
          </w:p>
        </w:tc>
      </w:tr>
      <w:tr w:rsidR="002E22FA" w:rsidRPr="002E22FA" w14:paraId="714E94F2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FB10BC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BDCE91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AA7B72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4EBE79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EDFDAD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90 9 00 90000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29A7E5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1AD210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12 790,6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F9696E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12 790,6</w:t>
            </w:r>
          </w:p>
        </w:tc>
      </w:tr>
      <w:tr w:rsidR="002E22FA" w:rsidRPr="002E22FA" w14:paraId="48B611A4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B50F02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Социальное обслуживание населения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0DACC0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A90051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7DF09B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84213C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FBB3BD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2B5BA9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1 856 075,4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6841ED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1 832 124,1</w:t>
            </w:r>
          </w:p>
        </w:tc>
      </w:tr>
      <w:tr w:rsidR="002E22FA" w:rsidRPr="002E22FA" w14:paraId="1CE1D836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CF93AD" w14:textId="1106A546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 xml:space="preserve">Государственная программа Кабардино-Балкарской Республики </w:t>
            </w:r>
            <w:r w:rsidR="00620BF9">
              <w:rPr>
                <w:rFonts w:ascii="Times New Roman" w:hAnsi="Times New Roman" w:cs="Times New Roman"/>
                <w:color w:val="000000"/>
              </w:rPr>
              <w:t>«</w:t>
            </w:r>
            <w:r w:rsidRPr="002E22FA">
              <w:rPr>
                <w:rFonts w:ascii="Times New Roman" w:hAnsi="Times New Roman" w:cs="Times New Roman"/>
                <w:color w:val="000000"/>
              </w:rPr>
              <w:t>Социальная поддержка населения Кабардино-Балкарской Республики</w:t>
            </w:r>
            <w:r w:rsidR="00620BF9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61182F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E98FB9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3BA570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46B5D9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BAF87B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DB7ECC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1 844 808,3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9C291B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1 820 857,0</w:t>
            </w:r>
          </w:p>
        </w:tc>
      </w:tr>
      <w:tr w:rsidR="002E22FA" w:rsidRPr="002E22FA" w14:paraId="4C4D23DF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305C92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Региональные проекты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5C156C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AE958A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ABD002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57C6BF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03 2 00 00000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708E7E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172A0C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179 456,8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B509FE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179 134,8</w:t>
            </w:r>
          </w:p>
        </w:tc>
      </w:tr>
      <w:tr w:rsidR="002E22FA" w:rsidRPr="002E22FA" w14:paraId="11FCBE87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66109B" w14:textId="5DB2EC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 xml:space="preserve">Региональный проект </w:t>
            </w:r>
            <w:r w:rsidR="00620BF9">
              <w:rPr>
                <w:rFonts w:ascii="Times New Roman" w:hAnsi="Times New Roman" w:cs="Times New Roman"/>
                <w:color w:val="000000"/>
              </w:rPr>
              <w:t>«</w:t>
            </w:r>
            <w:r w:rsidRPr="002E22FA">
              <w:rPr>
                <w:rFonts w:ascii="Times New Roman" w:hAnsi="Times New Roman" w:cs="Times New Roman"/>
                <w:color w:val="000000"/>
              </w:rPr>
              <w:t>Модернизация сферы социального обслуживания и развитие сектора негосударственных организаций в сфере оказания социальных услуг</w:t>
            </w:r>
            <w:r w:rsidR="00620BF9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97E80B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ADD0C0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2E3F06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34AAE3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03 2 01 00000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8C9AE9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1FAB52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79 869,9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FC37FD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79 547,9</w:t>
            </w:r>
          </w:p>
        </w:tc>
      </w:tr>
      <w:tr w:rsidR="002E22FA" w:rsidRPr="002E22FA" w14:paraId="1E78F2DF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25FDD0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Строительство (реконструкция) и капитальный ремонт зданий стационарных организаций социального обслуживания, предназначенных для лиц, страдающих психическими расстройствами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86D3F3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7E04BE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88C358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BAC409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 2 01 R1250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FF6888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5A0C64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79 869,9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9A09DB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79 547,9</w:t>
            </w:r>
          </w:p>
        </w:tc>
      </w:tr>
      <w:tr w:rsidR="002E22FA" w:rsidRPr="002E22FA" w14:paraId="5422820A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0A2676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72415B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41F449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455F26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600B5A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 2 01 R1250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A0274D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10AA3C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79 869,9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5FA3F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79 547,9</w:t>
            </w:r>
          </w:p>
        </w:tc>
      </w:tr>
      <w:tr w:rsidR="002E22FA" w:rsidRPr="002E22FA" w14:paraId="76250289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E399C4" w14:textId="66359884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 xml:space="preserve">Региональный проект </w:t>
            </w:r>
            <w:r w:rsidR="00620BF9">
              <w:rPr>
                <w:rFonts w:ascii="Times New Roman" w:hAnsi="Times New Roman" w:cs="Times New Roman"/>
                <w:color w:val="000000"/>
              </w:rPr>
              <w:t>«</w:t>
            </w:r>
            <w:r w:rsidRPr="002E22FA">
              <w:rPr>
                <w:rFonts w:ascii="Times New Roman" w:hAnsi="Times New Roman" w:cs="Times New Roman"/>
                <w:color w:val="000000"/>
              </w:rPr>
              <w:t>Старшее поколение</w:t>
            </w:r>
            <w:r w:rsidR="00620BF9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8ECFC5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C56AB2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9AF5FE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DC0E7C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 2 Я4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244C2B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8ACC09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99 586,9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C25ADF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99 586,9</w:t>
            </w:r>
          </w:p>
        </w:tc>
      </w:tr>
      <w:tr w:rsidR="002E22FA" w:rsidRPr="002E22FA" w14:paraId="56F77A01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DF46C5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Создание системы долговременного ухода за гражданами пожилого возраста и инвалидами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AAB6EE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388741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A98455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4681CE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 2 Я4 51630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EE75E9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2E165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99 586,9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1C6911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99 586,9</w:t>
            </w:r>
          </w:p>
        </w:tc>
      </w:tr>
      <w:tr w:rsidR="002E22FA" w:rsidRPr="002E22FA" w14:paraId="69F6C604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10677B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5EC1D5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3EF4CD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422FF2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3617BA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 2 Я4 51630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3918FC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8029EE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99 586,9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D553A5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99 586,9</w:t>
            </w:r>
          </w:p>
        </w:tc>
      </w:tr>
      <w:tr w:rsidR="002E22FA" w:rsidRPr="002E22FA" w14:paraId="1880EF04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1788EE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lastRenderedPageBreak/>
              <w:t>Комплексы процессных мероприятий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ECE782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7A1FEB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277554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CCF434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03 4 00 00000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C13CD2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46F42C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1 665 351,5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11F215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1 641 722,2</w:t>
            </w:r>
          </w:p>
        </w:tc>
      </w:tr>
      <w:tr w:rsidR="002E22FA" w:rsidRPr="002E22FA" w14:paraId="6760AF73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5E28B3" w14:textId="22F8916F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</w:t>
            </w:r>
            <w:r w:rsidR="00620BF9">
              <w:rPr>
                <w:rFonts w:ascii="Times New Roman" w:hAnsi="Times New Roman" w:cs="Times New Roman"/>
                <w:color w:val="000000"/>
              </w:rPr>
              <w:t>«</w:t>
            </w:r>
            <w:r w:rsidRPr="002E22FA">
              <w:rPr>
                <w:rFonts w:ascii="Times New Roman" w:hAnsi="Times New Roman" w:cs="Times New Roman"/>
                <w:color w:val="000000"/>
              </w:rPr>
              <w:t>Организация социального обслуживания граждан</w:t>
            </w:r>
            <w:r w:rsidR="00620BF9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4C1001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0EB9F4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0072FA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47902D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03 4 99 00000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72E065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17588F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1 665 351,5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AD45EE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1 641 722,2</w:t>
            </w:r>
          </w:p>
        </w:tc>
      </w:tr>
      <w:tr w:rsidR="002E22FA" w:rsidRPr="002E22FA" w14:paraId="7DA7FFE9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37AF84" w14:textId="300B0EEA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 xml:space="preserve">Реализация в рамках комплекса мер по оказанию поддержки детям, находящимся в трудной жизненной ситуации, инновационного социального проекта </w:t>
            </w:r>
            <w:r w:rsidR="00620BF9">
              <w:rPr>
                <w:rFonts w:ascii="Times New Roman" w:hAnsi="Times New Roman" w:cs="Times New Roman"/>
                <w:color w:val="000000"/>
              </w:rPr>
              <w:t>«</w:t>
            </w:r>
            <w:r w:rsidRPr="002E22FA">
              <w:rPr>
                <w:rFonts w:ascii="Times New Roman" w:hAnsi="Times New Roman" w:cs="Times New Roman"/>
                <w:color w:val="000000"/>
              </w:rPr>
              <w:t>Создание семейной мастерской</w:t>
            </w:r>
            <w:r w:rsidR="00620BF9">
              <w:rPr>
                <w:rFonts w:ascii="Times New Roman" w:hAnsi="Times New Roman" w:cs="Times New Roman"/>
                <w:color w:val="000000"/>
              </w:rPr>
              <w:t>»</w:t>
            </w:r>
            <w:r w:rsidRPr="002E22FA">
              <w:rPr>
                <w:rFonts w:ascii="Times New Roman" w:hAnsi="Times New Roman" w:cs="Times New Roman"/>
                <w:color w:val="000000"/>
              </w:rPr>
              <w:t xml:space="preserve"> за счет средств гранта Фонда поддержки детей, находящихся в трудной жизненной ситуации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54FB2D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34A4DE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A5E055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9C0BFF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03 4 99 62289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851DDD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D77429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3 165,2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9030AB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2 193,3</w:t>
            </w:r>
          </w:p>
        </w:tc>
      </w:tr>
      <w:tr w:rsidR="002E22FA" w:rsidRPr="002E22FA" w14:paraId="5DB85603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118E26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870F11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59A8B0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A9338B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2B1989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03 4 99 62289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7F85E5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4075F7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144,0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FA3B0E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84,2</w:t>
            </w:r>
          </w:p>
        </w:tc>
      </w:tr>
      <w:tr w:rsidR="002E22FA" w:rsidRPr="002E22FA" w14:paraId="11B8BDAF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C88756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FCA457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397CFC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7CD885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8B1B4A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03 4 99 62289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A2CFD4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0BF213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3 021,2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5298B3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2 109,0</w:t>
            </w:r>
          </w:p>
        </w:tc>
      </w:tr>
      <w:tr w:rsidR="002E22FA" w:rsidRPr="002E22FA" w14:paraId="25412B44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518DF4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BFD05D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A94A09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8A3BB2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210263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03 4 99 90000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65914C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83B180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1 662 186,3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3D71BC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1 639 528,9</w:t>
            </w:r>
          </w:p>
        </w:tc>
      </w:tr>
      <w:tr w:rsidR="002E22FA" w:rsidRPr="002E22FA" w14:paraId="1B1A7D39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258DBE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BB9B26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3BD492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56E817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12885C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03 4 99 90000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05E845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AC7769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1 276 365,7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6DB08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1 267 815,2</w:t>
            </w:r>
          </w:p>
        </w:tc>
      </w:tr>
      <w:tr w:rsidR="002E22FA" w:rsidRPr="002E22FA" w14:paraId="3D878EAC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42AB14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AA0106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F60617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54820F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0E7441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03 4 99 90000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8ED6BB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D073BD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366 408,9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F4EF27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352 497,7</w:t>
            </w:r>
          </w:p>
        </w:tc>
      </w:tr>
      <w:tr w:rsidR="002E22FA" w:rsidRPr="002E22FA" w14:paraId="2C9B8B72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793EB8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67D158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D6CECC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C839EF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6346CA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03 4 99 90000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9F795F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FFD7A6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11 332,5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00E69B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11 326,5</w:t>
            </w:r>
          </w:p>
        </w:tc>
      </w:tr>
      <w:tr w:rsidR="002E22FA" w:rsidRPr="002E22FA" w14:paraId="3FC45017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4164A9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BF95D6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E428E7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0210FE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52A968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03 4 99 90000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39B90C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7CD906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8 079,2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9EA8F2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7 889,5</w:t>
            </w:r>
          </w:p>
        </w:tc>
      </w:tr>
      <w:tr w:rsidR="002E22FA" w:rsidRPr="002E22FA" w14:paraId="57C0F4B9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4145B7" w14:textId="111C815F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 xml:space="preserve">Государственная программа Кабардино-Балкарской Республики </w:t>
            </w:r>
            <w:r w:rsidR="00620BF9">
              <w:rPr>
                <w:rFonts w:ascii="Times New Roman" w:hAnsi="Times New Roman" w:cs="Times New Roman"/>
                <w:color w:val="000000"/>
              </w:rPr>
              <w:t>«</w:t>
            </w:r>
            <w:r w:rsidRPr="002E22FA">
              <w:rPr>
                <w:rFonts w:ascii="Times New Roman" w:hAnsi="Times New Roman" w:cs="Times New Roman"/>
                <w:color w:val="000000"/>
              </w:rPr>
              <w:t>Доступная среда в Кабардино-Балкарской Республике</w:t>
            </w:r>
            <w:r w:rsidR="00620BF9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1C62A3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00C2EF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431BBF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8C4ED1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B89F70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C95AA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11 267,1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A7F078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11 267,1</w:t>
            </w:r>
          </w:p>
        </w:tc>
      </w:tr>
      <w:tr w:rsidR="002E22FA" w:rsidRPr="002E22FA" w14:paraId="6F72160F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7941D7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Региональные проекты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DF8668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34318E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5DCC08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6938A2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04 2 00 00000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AE5DB8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4E1E88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10 057,1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F61436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10 057,1</w:t>
            </w:r>
          </w:p>
        </w:tc>
      </w:tr>
      <w:tr w:rsidR="002E22FA" w:rsidRPr="002E22FA" w14:paraId="6200324A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C5315E" w14:textId="3C7BF598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 xml:space="preserve">Региональный проект </w:t>
            </w:r>
            <w:r w:rsidR="00620BF9">
              <w:rPr>
                <w:rFonts w:ascii="Times New Roman" w:hAnsi="Times New Roman" w:cs="Times New Roman"/>
                <w:color w:val="000000"/>
              </w:rPr>
              <w:t>«</w:t>
            </w:r>
            <w:r w:rsidRPr="002E22FA">
              <w:rPr>
                <w:rFonts w:ascii="Times New Roman" w:hAnsi="Times New Roman" w:cs="Times New Roman"/>
                <w:color w:val="000000"/>
              </w:rPr>
              <w:t>Повышение уровня обеспеченности инвалидов и детей-инвалидов реабилитационными и абилитационными услугами, а также уровня профессионального развития</w:t>
            </w:r>
            <w:r w:rsidR="00620BF9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0396A0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B649CC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39F081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CC2CB9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04 2 01 00000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DCA752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0BE735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10 057,1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B19DD1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10 057,1</w:t>
            </w:r>
          </w:p>
        </w:tc>
      </w:tr>
      <w:tr w:rsidR="002E22FA" w:rsidRPr="002E22FA" w14:paraId="03A31CB2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963925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1B085F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1D0CBD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7E7B8A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561E8C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 2 01 R5140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DEAA4B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37B306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10 057,1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DBB45D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10 057,1</w:t>
            </w:r>
          </w:p>
        </w:tc>
      </w:tr>
      <w:tr w:rsidR="002E22FA" w:rsidRPr="002E22FA" w14:paraId="0E849E2D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908207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D90435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8351E7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E9CD14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6D6104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 2 01 R5140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2FADC0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294351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10 057,1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08467B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10 057,1</w:t>
            </w:r>
          </w:p>
        </w:tc>
      </w:tr>
      <w:tr w:rsidR="002E22FA" w:rsidRPr="002E22FA" w14:paraId="1D826DC0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B4CE63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5E5BA0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EDAA51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ABD12D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846677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04 4 00 00000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5BC922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3FF863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1 210,0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28E267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1 210,0</w:t>
            </w:r>
          </w:p>
        </w:tc>
      </w:tr>
      <w:tr w:rsidR="002E22FA" w:rsidRPr="002E22FA" w14:paraId="0BE585B4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B91A8B" w14:textId="5A780B7F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</w:t>
            </w:r>
            <w:r w:rsidR="00620BF9">
              <w:rPr>
                <w:rFonts w:ascii="Times New Roman" w:hAnsi="Times New Roman" w:cs="Times New Roman"/>
                <w:color w:val="000000"/>
              </w:rPr>
              <w:t>«</w:t>
            </w:r>
            <w:r w:rsidRPr="002E22FA">
              <w:rPr>
                <w:rFonts w:ascii="Times New Roman" w:hAnsi="Times New Roman" w:cs="Times New Roman"/>
                <w:color w:val="000000"/>
              </w:rPr>
              <w:t>Обеспечение инвалидов и детей-инвалидов реабилитационными и абилитационными услугами, а также техническими средствами реабилитации</w:t>
            </w:r>
            <w:r w:rsidR="00620BF9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3C1E62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669846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ECAD3E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BEE815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04 4 01 00000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DA4F2F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1CAAF2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1 210,0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D6DCE8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1 210,0</w:t>
            </w:r>
          </w:p>
        </w:tc>
      </w:tr>
      <w:tr w:rsidR="002E22FA" w:rsidRPr="002E22FA" w14:paraId="74901CAE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47008F" w14:textId="09CA348B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 xml:space="preserve">Реализация мероприятий государственной программы Российской Федерации </w:t>
            </w:r>
            <w:r w:rsidR="00620BF9">
              <w:rPr>
                <w:rFonts w:ascii="Times New Roman" w:hAnsi="Times New Roman" w:cs="Times New Roman"/>
                <w:color w:val="000000"/>
              </w:rPr>
              <w:t>«</w:t>
            </w:r>
            <w:r w:rsidRPr="002E22FA">
              <w:rPr>
                <w:rFonts w:ascii="Times New Roman" w:hAnsi="Times New Roman" w:cs="Times New Roman"/>
                <w:color w:val="000000"/>
              </w:rPr>
              <w:t>Доступная среда</w:t>
            </w:r>
            <w:r w:rsidR="00620BF9">
              <w:rPr>
                <w:rFonts w:ascii="Times New Roman" w:hAnsi="Times New Roman" w:cs="Times New Roman"/>
                <w:color w:val="000000"/>
              </w:rPr>
              <w:t>»</w:t>
            </w:r>
            <w:r w:rsidRPr="002E22FA">
              <w:rPr>
                <w:rFonts w:ascii="Times New Roman" w:hAnsi="Times New Roman" w:cs="Times New Roman"/>
                <w:color w:val="000000"/>
              </w:rPr>
              <w:t xml:space="preserve"> в Кабардино-Балкарской Республике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ED7AAA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87AA64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A0A7FA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590027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 4 01 Д0270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67CC4E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15BB01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1 210,0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B3FA24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1 210,0</w:t>
            </w:r>
          </w:p>
        </w:tc>
      </w:tr>
      <w:tr w:rsidR="002E22FA" w:rsidRPr="002E22FA" w14:paraId="28B732FC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A924BD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F3454C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B637E6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8B2A60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E58B14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 4 01 Д0270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154ED1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7D6584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1 210,0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AC5EA2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1 210,0</w:t>
            </w:r>
          </w:p>
        </w:tc>
      </w:tr>
      <w:tr w:rsidR="002E22FA" w:rsidRPr="002E22FA" w14:paraId="0220E013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2BC7FD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Социальное обеспечение населения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A3F19B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787FBA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C8FA29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31A679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CC56E8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2EF226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5 872 490,7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0C7CE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5 628 576,5</w:t>
            </w:r>
          </w:p>
        </w:tc>
      </w:tr>
      <w:tr w:rsidR="002E22FA" w:rsidRPr="002E22FA" w14:paraId="5EBA5386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40DBD2" w14:textId="504A4A60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 xml:space="preserve">Государственная программа Кабардино-Балкарской Республики </w:t>
            </w:r>
            <w:r w:rsidR="00620BF9">
              <w:rPr>
                <w:rFonts w:ascii="Times New Roman" w:hAnsi="Times New Roman" w:cs="Times New Roman"/>
                <w:color w:val="000000"/>
              </w:rPr>
              <w:t>«</w:t>
            </w:r>
            <w:r w:rsidRPr="002E22FA">
              <w:rPr>
                <w:rFonts w:ascii="Times New Roman" w:hAnsi="Times New Roman" w:cs="Times New Roman"/>
                <w:color w:val="000000"/>
              </w:rPr>
              <w:t>Социальная поддержка населения Кабардино-Балкарской Республики</w:t>
            </w:r>
            <w:r w:rsidR="00620BF9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3DD37E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E76F33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A1DCFA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A760C7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3872BC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9651DE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5 727 913,2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CF74A3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5 484 089,9</w:t>
            </w:r>
          </w:p>
        </w:tc>
      </w:tr>
      <w:tr w:rsidR="002E22FA" w:rsidRPr="002E22FA" w14:paraId="137C8720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23325E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Региональные проекты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500F33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63E335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102D44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A54857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03 2 00 00000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D52C1D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0A2DC6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14 856,3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8AEB95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14 854,5</w:t>
            </w:r>
          </w:p>
        </w:tc>
      </w:tr>
      <w:tr w:rsidR="002E22FA" w:rsidRPr="002E22FA" w14:paraId="2F80B340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58A1DB" w14:textId="23D29FD5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 xml:space="preserve">Региональный проект </w:t>
            </w:r>
            <w:r w:rsidR="00620BF9">
              <w:rPr>
                <w:rFonts w:ascii="Times New Roman" w:hAnsi="Times New Roman" w:cs="Times New Roman"/>
                <w:color w:val="000000"/>
              </w:rPr>
              <w:t>«</w:t>
            </w:r>
            <w:r w:rsidRPr="002E22FA">
              <w:rPr>
                <w:rFonts w:ascii="Times New Roman" w:hAnsi="Times New Roman" w:cs="Times New Roman"/>
                <w:color w:val="000000"/>
              </w:rPr>
              <w:t>Реализация адресной социальной поддержки граждан</w:t>
            </w:r>
            <w:r w:rsidR="00620BF9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461020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E54CA1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B98E62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984AE7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03 2 02 00000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7E38CA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55720C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14 856,3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05404D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14 854,5</w:t>
            </w:r>
          </w:p>
        </w:tc>
      </w:tr>
      <w:tr w:rsidR="002E22FA" w:rsidRPr="002E22FA" w14:paraId="4D151B54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695997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Оказание государственной социальной помощи на основании социального контракта отдельным категориям граждан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9EF0AA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837882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B2E964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B09D30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 2 02 Д4040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8AF794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48CB00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14 856,3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A0777F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14 854,5</w:t>
            </w:r>
          </w:p>
        </w:tc>
      </w:tr>
      <w:tr w:rsidR="002E22FA" w:rsidRPr="002E22FA" w14:paraId="7AC8DE19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C63756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45C591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B93806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A70AD6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576040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 2 02 Д4040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144D0A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DC7803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F4DCD7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6,3</w:t>
            </w:r>
          </w:p>
        </w:tc>
      </w:tr>
      <w:tr w:rsidR="002E22FA" w:rsidRPr="002E22FA" w14:paraId="072C8A62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FD558E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C7CE6D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46FB05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18DD57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F00317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 2 02 Д4040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B32A79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7148BD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14 850,0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0050E7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14 848,2</w:t>
            </w:r>
          </w:p>
        </w:tc>
      </w:tr>
      <w:tr w:rsidR="002E22FA" w:rsidRPr="002E22FA" w14:paraId="27C105F3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C58A9F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63D85D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70697D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8BA412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222134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03 4 00 00000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60997C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ED22D4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5 713 056,9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5E17B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5 469 235,4</w:t>
            </w:r>
          </w:p>
        </w:tc>
      </w:tr>
      <w:tr w:rsidR="002E22FA" w:rsidRPr="002E22FA" w14:paraId="43117C31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0E0AC7" w14:textId="06335059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</w:t>
            </w:r>
            <w:r w:rsidR="00620BF9">
              <w:rPr>
                <w:rFonts w:ascii="Times New Roman" w:hAnsi="Times New Roman" w:cs="Times New Roman"/>
                <w:color w:val="000000"/>
              </w:rPr>
              <w:t>«</w:t>
            </w:r>
            <w:r w:rsidRPr="002E22FA">
              <w:rPr>
                <w:rFonts w:ascii="Times New Roman" w:hAnsi="Times New Roman" w:cs="Times New Roman"/>
                <w:color w:val="000000"/>
              </w:rPr>
              <w:t>Предоставление мер социальной поддержки ветеранам Великой Отечественной войны и боевых действий</w:t>
            </w:r>
            <w:r w:rsidR="00620BF9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C0436B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E73285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89D934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5E8544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03 4 03 00000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2B78B0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C1E2DD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9 932,8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28F37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9 932,8</w:t>
            </w:r>
          </w:p>
        </w:tc>
      </w:tr>
      <w:tr w:rsidR="002E22FA" w:rsidRPr="002E22FA" w14:paraId="4AED5057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D63AB9" w14:textId="04A361BC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 xml:space="preserve">Осуществление ежегодной выплаты инвалидам и участникам Великой Отечественной войны 1941 - 1945 годов, а также вдовам погибших воинов, установленной Указом Главы Кабардино-Балкарской Республики </w:t>
            </w:r>
            <w:r w:rsidR="0091493A">
              <w:rPr>
                <w:rFonts w:ascii="Times New Roman" w:hAnsi="Times New Roman" w:cs="Times New Roman"/>
                <w:color w:val="000000"/>
              </w:rPr>
              <w:br/>
            </w:r>
            <w:r w:rsidRPr="002E22FA">
              <w:rPr>
                <w:rFonts w:ascii="Times New Roman" w:hAnsi="Times New Roman" w:cs="Times New Roman"/>
                <w:color w:val="000000"/>
              </w:rPr>
              <w:t xml:space="preserve">от 26 апреля 2013 года № 64-УГ </w:t>
            </w:r>
            <w:r w:rsidR="0091493A">
              <w:rPr>
                <w:rFonts w:ascii="Times New Roman" w:hAnsi="Times New Roman" w:cs="Times New Roman"/>
                <w:color w:val="000000"/>
              </w:rPr>
              <w:br/>
            </w:r>
            <w:r w:rsidR="00620BF9">
              <w:rPr>
                <w:rFonts w:ascii="Times New Roman" w:hAnsi="Times New Roman" w:cs="Times New Roman"/>
                <w:color w:val="000000"/>
              </w:rPr>
              <w:t>«</w:t>
            </w:r>
            <w:r w:rsidRPr="002E22FA">
              <w:rPr>
                <w:rFonts w:ascii="Times New Roman" w:hAnsi="Times New Roman" w:cs="Times New Roman"/>
                <w:color w:val="000000"/>
              </w:rPr>
              <w:t xml:space="preserve">О ежегодной выплате инвалидам и участникам Великой Отечественной </w:t>
            </w:r>
            <w:r w:rsidRPr="002E22FA">
              <w:rPr>
                <w:rFonts w:ascii="Times New Roman" w:hAnsi="Times New Roman" w:cs="Times New Roman"/>
                <w:color w:val="000000"/>
              </w:rPr>
              <w:lastRenderedPageBreak/>
              <w:t>войны 1941 - 1945 годов, а также вдовам погибших воинов</w:t>
            </w:r>
            <w:r w:rsidR="00620BF9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97734C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lastRenderedPageBreak/>
              <w:t>961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2EE4E8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1057E6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08CE32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03 4 03 40160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DB447B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DF0750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2 233,0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285FB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2 233,0</w:t>
            </w:r>
          </w:p>
        </w:tc>
      </w:tr>
      <w:tr w:rsidR="002E22FA" w:rsidRPr="002E22FA" w14:paraId="42D86813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2FF77E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36671B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1E317A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5CF7C7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9A5AB1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03 4 03 40160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962A7D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E8F6B8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4DCDAF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33,0</w:t>
            </w:r>
          </w:p>
        </w:tc>
      </w:tr>
      <w:tr w:rsidR="002E22FA" w:rsidRPr="002E22FA" w14:paraId="28C61807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1D6EE8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347122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E4D755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25A846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B581CF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03 4 03 40160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41D01F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D9FAB9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2 200,0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744D4C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2 200,0</w:t>
            </w:r>
          </w:p>
        </w:tc>
      </w:tr>
      <w:tr w:rsidR="002E22FA" w:rsidRPr="002E22FA" w14:paraId="30DBA9A1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949FF4" w14:textId="43898D46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 xml:space="preserve">Осуществление ежегодной выплаты к годовщине празднования Победы в Великой Отечественной войне </w:t>
            </w:r>
            <w:r w:rsidR="0091493A">
              <w:rPr>
                <w:rFonts w:ascii="Times New Roman" w:hAnsi="Times New Roman" w:cs="Times New Roman"/>
                <w:color w:val="000000"/>
              </w:rPr>
              <w:br/>
            </w:r>
            <w:r w:rsidRPr="002E22FA">
              <w:rPr>
                <w:rFonts w:ascii="Times New Roman" w:hAnsi="Times New Roman" w:cs="Times New Roman"/>
                <w:color w:val="000000"/>
              </w:rPr>
              <w:t>1941-1945 годов некоторым категориям граждан, установленной Указом Главы Кабардино-Балкарской Республики</w:t>
            </w:r>
            <w:r w:rsidR="0091493A">
              <w:rPr>
                <w:rFonts w:ascii="Times New Roman" w:hAnsi="Times New Roman" w:cs="Times New Roman"/>
                <w:color w:val="000000"/>
              </w:rPr>
              <w:br/>
            </w:r>
            <w:r w:rsidRPr="002E22FA">
              <w:rPr>
                <w:rFonts w:ascii="Times New Roman" w:hAnsi="Times New Roman" w:cs="Times New Roman"/>
                <w:color w:val="000000"/>
              </w:rPr>
              <w:t xml:space="preserve"> от 27 апреля 2023 года № 41-УГ </w:t>
            </w:r>
            <w:r w:rsidR="0091493A">
              <w:rPr>
                <w:rFonts w:ascii="Times New Roman" w:hAnsi="Times New Roman" w:cs="Times New Roman"/>
                <w:color w:val="000000"/>
              </w:rPr>
              <w:br/>
            </w:r>
            <w:r w:rsidR="00620BF9">
              <w:rPr>
                <w:rFonts w:ascii="Times New Roman" w:hAnsi="Times New Roman" w:cs="Times New Roman"/>
                <w:color w:val="000000"/>
              </w:rPr>
              <w:t>«</w:t>
            </w:r>
            <w:r w:rsidRPr="002E22FA">
              <w:rPr>
                <w:rFonts w:ascii="Times New Roman" w:hAnsi="Times New Roman" w:cs="Times New Roman"/>
                <w:color w:val="000000"/>
              </w:rPr>
              <w:t>О ежегодной выплате к годовщине празднования Победы в Великой Отечественной войне 1941-1945 годов некоторым категориям граждан</w:t>
            </w:r>
            <w:r w:rsidR="00620BF9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C9448F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57F187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D977C5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D4B575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03 4 03 41240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420AC4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A3E30E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7 699,8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4A98FC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7 699,8</w:t>
            </w:r>
          </w:p>
        </w:tc>
      </w:tr>
      <w:tr w:rsidR="002E22FA" w:rsidRPr="002E22FA" w14:paraId="6FE6529F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075429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349E76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AFC832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9FE9E5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DCFE2F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03 4 03 41240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1044FE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3377C1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109,8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85D26B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109,8</w:t>
            </w:r>
          </w:p>
        </w:tc>
      </w:tr>
      <w:tr w:rsidR="002E22FA" w:rsidRPr="002E22FA" w14:paraId="2EC927ED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FC926C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8A3266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BC1B98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7B53F6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50DD1F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03 4 03 41240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3FBACC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EE2612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7 590,0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376FD0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7 590,0</w:t>
            </w:r>
          </w:p>
        </w:tc>
      </w:tr>
      <w:tr w:rsidR="002E22FA" w:rsidRPr="002E22FA" w14:paraId="403F4300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0D6CC3" w14:textId="41A75B08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</w:t>
            </w:r>
            <w:r w:rsidR="00620BF9">
              <w:rPr>
                <w:rFonts w:ascii="Times New Roman" w:hAnsi="Times New Roman" w:cs="Times New Roman"/>
                <w:color w:val="000000"/>
              </w:rPr>
              <w:t>«</w:t>
            </w:r>
            <w:r w:rsidRPr="002E22FA">
              <w:rPr>
                <w:rFonts w:ascii="Times New Roman" w:hAnsi="Times New Roman" w:cs="Times New Roman"/>
                <w:color w:val="000000"/>
              </w:rPr>
              <w:t>Предоставление мер социальной поддержки отдельным категориям граждан</w:t>
            </w:r>
            <w:r w:rsidR="00620BF9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12617C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32BA92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2C5BDC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CD0B8C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03 4 07 00000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40C0D1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31EC4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1 318 124,1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42AEF8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1 315 282,7</w:t>
            </w:r>
          </w:p>
        </w:tc>
      </w:tr>
      <w:tr w:rsidR="002E22FA" w:rsidRPr="002E22FA" w14:paraId="00D6260D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FA27D9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Предоставление социального пособия на погребение отдельных категорий граждан, имевших место жительства в Кабардино-Балкарской Республике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D7894B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BAFDCD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A78F8B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3A9AE5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03 4 07 40030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54FD08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7C24CD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7 283,6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9CA0EB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7 020,9</w:t>
            </w:r>
          </w:p>
        </w:tc>
      </w:tr>
      <w:tr w:rsidR="002E22FA" w:rsidRPr="002E22FA" w14:paraId="65411292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7E698F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A46C91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E5BEF1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DB17FD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342918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03 4 07 40030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192BA7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AC6668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49,7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E17B3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31,2</w:t>
            </w:r>
          </w:p>
        </w:tc>
      </w:tr>
      <w:tr w:rsidR="002E22FA" w:rsidRPr="002E22FA" w14:paraId="78B8F716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725538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3BECAF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F3B6EA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BCF178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8866DC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03 4 07 40030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DEA65D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A13093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7 233,8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D15BBC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6 989,7</w:t>
            </w:r>
          </w:p>
        </w:tc>
      </w:tr>
      <w:tr w:rsidR="002E22FA" w:rsidRPr="002E22FA" w14:paraId="760AD41B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EC053E" w14:textId="4F9891C2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 xml:space="preserve">Осуществление выплаты на предоставление субсидий на оплату жилого помещения и коммунальных услуг, установленных постановлением Правительства Российской Федерации </w:t>
            </w:r>
            <w:r w:rsidR="0091493A">
              <w:rPr>
                <w:rFonts w:ascii="Times New Roman" w:hAnsi="Times New Roman" w:cs="Times New Roman"/>
                <w:color w:val="000000"/>
              </w:rPr>
              <w:br/>
            </w:r>
            <w:r w:rsidRPr="002E22FA">
              <w:rPr>
                <w:rFonts w:ascii="Times New Roman" w:hAnsi="Times New Roman" w:cs="Times New Roman"/>
                <w:color w:val="000000"/>
              </w:rPr>
              <w:t xml:space="preserve">от 14 декабря 2005 года № 761 </w:t>
            </w:r>
            <w:r w:rsidR="00620BF9">
              <w:rPr>
                <w:rFonts w:ascii="Times New Roman" w:hAnsi="Times New Roman" w:cs="Times New Roman"/>
                <w:color w:val="000000"/>
              </w:rPr>
              <w:t>«</w:t>
            </w:r>
            <w:r w:rsidRPr="002E22FA">
              <w:rPr>
                <w:rFonts w:ascii="Times New Roman" w:hAnsi="Times New Roman" w:cs="Times New Roman"/>
                <w:color w:val="000000"/>
              </w:rPr>
              <w:t>О предоставлении субсидий на оплату жилого помещения и коммунальных услуг</w:t>
            </w:r>
            <w:r w:rsidR="00620BF9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921E45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A03BEC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279424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6B06E3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03 4 07 40040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F41C30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EA4297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51 230,6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097CF0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51 192,9</w:t>
            </w:r>
          </w:p>
        </w:tc>
      </w:tr>
      <w:tr w:rsidR="002E22FA" w:rsidRPr="002E22FA" w14:paraId="265F7356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78169B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080975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5F9C7B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02DF66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40EED1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03 4 07 40040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16D2EB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A6591C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3 083,2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B57BE9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3 058,0</w:t>
            </w:r>
          </w:p>
        </w:tc>
      </w:tr>
      <w:tr w:rsidR="002E22FA" w:rsidRPr="002E22FA" w14:paraId="7EE7BF58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D86DFA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FFF174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DEBC9E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F6CC32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0468FD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03 4 07 40040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3C8F0C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4890B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48 147,3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E539D1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48 134,9</w:t>
            </w:r>
          </w:p>
        </w:tc>
      </w:tr>
      <w:tr w:rsidR="002E22FA" w:rsidRPr="002E22FA" w14:paraId="394EF817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A48A8F" w14:textId="52C283D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lastRenderedPageBreak/>
              <w:t xml:space="preserve">Обеспечение мер социальной поддержки ветеранов труда, установленных статьей 8 Закона Кабардино-Балкарской Республики от 29 декабря 2004 года </w:t>
            </w:r>
            <w:r w:rsidR="0091493A">
              <w:rPr>
                <w:rFonts w:ascii="Times New Roman" w:hAnsi="Times New Roman" w:cs="Times New Roman"/>
                <w:color w:val="000000"/>
              </w:rPr>
              <w:br/>
            </w:r>
            <w:r w:rsidRPr="002E22FA">
              <w:rPr>
                <w:rFonts w:ascii="Times New Roman" w:hAnsi="Times New Roman" w:cs="Times New Roman"/>
                <w:color w:val="000000"/>
              </w:rPr>
              <w:t xml:space="preserve">№ 57-РЗ </w:t>
            </w:r>
            <w:r w:rsidR="00620BF9">
              <w:rPr>
                <w:rFonts w:ascii="Times New Roman" w:hAnsi="Times New Roman" w:cs="Times New Roman"/>
                <w:color w:val="000000"/>
              </w:rPr>
              <w:t>«</w:t>
            </w:r>
            <w:r w:rsidRPr="002E22FA">
              <w:rPr>
                <w:rFonts w:ascii="Times New Roman" w:hAnsi="Times New Roman" w:cs="Times New Roman"/>
                <w:color w:val="000000"/>
              </w:rPr>
              <w:t>О государственной социальной поддержке отдельных категорий граждан в Кабардино-Балкарской Республике</w:t>
            </w:r>
            <w:r w:rsidR="00620BF9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643F88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E604FF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5A7424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266A30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03 4 07 40060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C4767F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02D5C7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2 082,1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D02602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2 042,4</w:t>
            </w:r>
          </w:p>
        </w:tc>
      </w:tr>
      <w:tr w:rsidR="002E22FA" w:rsidRPr="002E22FA" w14:paraId="583761D2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904A45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7E1096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4F03F7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57DA6B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6323D9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03 4 07 40060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6301AB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43BBB0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2 082,1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841C1E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2 042,4</w:t>
            </w:r>
          </w:p>
        </w:tc>
      </w:tr>
      <w:tr w:rsidR="002E22FA" w:rsidRPr="002E22FA" w14:paraId="48D4E729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B09499" w14:textId="0442E15D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 xml:space="preserve">Осуществление выплаты ежемесячной денежной компенсации ветеранам труда, установленной статьей 8 Закона Кабардино-Балкарской Республики </w:t>
            </w:r>
            <w:r w:rsidR="0091493A">
              <w:rPr>
                <w:rFonts w:ascii="Times New Roman" w:hAnsi="Times New Roman" w:cs="Times New Roman"/>
                <w:color w:val="000000"/>
              </w:rPr>
              <w:br/>
            </w:r>
            <w:r w:rsidRPr="002E22FA">
              <w:rPr>
                <w:rFonts w:ascii="Times New Roman" w:hAnsi="Times New Roman" w:cs="Times New Roman"/>
                <w:color w:val="000000"/>
              </w:rPr>
              <w:t xml:space="preserve">от 29 декабря 2004 года № 57-РЗ </w:t>
            </w:r>
            <w:r w:rsidR="00620BF9">
              <w:rPr>
                <w:rFonts w:ascii="Times New Roman" w:hAnsi="Times New Roman" w:cs="Times New Roman"/>
                <w:color w:val="000000"/>
              </w:rPr>
              <w:t>«</w:t>
            </w:r>
            <w:r w:rsidRPr="002E22FA">
              <w:rPr>
                <w:rFonts w:ascii="Times New Roman" w:hAnsi="Times New Roman" w:cs="Times New Roman"/>
                <w:color w:val="000000"/>
              </w:rPr>
              <w:t>О государственной социальной поддержке отдельных категорий граждан в Кабардино-Балкарской Республике</w:t>
            </w:r>
            <w:r w:rsidR="00620BF9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418D39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D37CCE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67AE0D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8CD994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03 4 07 40061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83C6B9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6B9DBF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157 493,7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8F69A6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157 192,1</w:t>
            </w:r>
          </w:p>
        </w:tc>
      </w:tr>
      <w:tr w:rsidR="002E22FA" w:rsidRPr="002E22FA" w14:paraId="40165893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B4F26D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C513F7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9BD8CC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D903DD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763BEE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03 4 07 40061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E6030A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0F4790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157 493,7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392A3E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157 192,1</w:t>
            </w:r>
          </w:p>
        </w:tc>
      </w:tr>
      <w:tr w:rsidR="002E22FA" w:rsidRPr="002E22FA" w14:paraId="673D47D9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50E741" w14:textId="2F080119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 xml:space="preserve">Осуществление ежемесячной денежной выплаты ветеранам труда, установленной статьей 8 Закона Кабардино-Балкарской Республики </w:t>
            </w:r>
            <w:r w:rsidR="0091493A">
              <w:rPr>
                <w:rFonts w:ascii="Times New Roman" w:hAnsi="Times New Roman" w:cs="Times New Roman"/>
                <w:color w:val="000000"/>
              </w:rPr>
              <w:br/>
            </w:r>
            <w:r w:rsidRPr="002E22FA">
              <w:rPr>
                <w:rFonts w:ascii="Times New Roman" w:hAnsi="Times New Roman" w:cs="Times New Roman"/>
                <w:color w:val="000000"/>
              </w:rPr>
              <w:t xml:space="preserve">от 29 декабря 2004 года № 57-РЗ </w:t>
            </w:r>
            <w:r w:rsidR="00620BF9">
              <w:rPr>
                <w:rFonts w:ascii="Times New Roman" w:hAnsi="Times New Roman" w:cs="Times New Roman"/>
                <w:color w:val="000000"/>
              </w:rPr>
              <w:t>«</w:t>
            </w:r>
            <w:r w:rsidRPr="002E22FA">
              <w:rPr>
                <w:rFonts w:ascii="Times New Roman" w:hAnsi="Times New Roman" w:cs="Times New Roman"/>
                <w:color w:val="000000"/>
              </w:rPr>
              <w:t>О государственной социальной поддержке отдельных категорий граждан в Кабардино-Балкарской Республике</w:t>
            </w:r>
            <w:r w:rsidR="00620BF9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C47904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633E1B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527FBA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FAEE64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03 4 07 40062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985AC6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DF6614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97 400,3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5BC263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97 061,5</w:t>
            </w:r>
          </w:p>
        </w:tc>
      </w:tr>
      <w:tr w:rsidR="002E22FA" w:rsidRPr="002E22FA" w14:paraId="4E2005B3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FA41A6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B553C5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5B9DEE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C6ACEB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E49E11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03 4 07 40062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90E532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B55BBF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97 400,3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8D8B26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97 061,5</w:t>
            </w:r>
          </w:p>
        </w:tc>
      </w:tr>
      <w:tr w:rsidR="002E22FA" w:rsidRPr="002E22FA" w14:paraId="4941C7DD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877626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Обеспечение мер социальной поддержки тружеников тыла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CC6CA5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70AB72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6DDC0D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9FBBEF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03 4 07 40070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F9982B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4F6305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32,4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966F89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32,0</w:t>
            </w:r>
          </w:p>
        </w:tc>
      </w:tr>
      <w:tr w:rsidR="002E22FA" w:rsidRPr="002E22FA" w14:paraId="5FF8CB35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9D551B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D6D542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C026E9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A17BA2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10B829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03 4 07 40070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75F394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0E6A2D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32,4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0C3277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32,0</w:t>
            </w:r>
          </w:p>
        </w:tc>
      </w:tr>
      <w:tr w:rsidR="002E22FA" w:rsidRPr="002E22FA" w14:paraId="1233ED41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989122" w14:textId="78AF2B6C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 xml:space="preserve">Осуществление ежемесячной денежной выплаты труженикам тыла, установленной статьей 7 Закона Кабардино-Балкарской Республики </w:t>
            </w:r>
            <w:r w:rsidR="0091493A">
              <w:rPr>
                <w:rFonts w:ascii="Times New Roman" w:hAnsi="Times New Roman" w:cs="Times New Roman"/>
                <w:color w:val="000000"/>
              </w:rPr>
              <w:br/>
            </w:r>
            <w:r w:rsidRPr="002E22FA">
              <w:rPr>
                <w:rFonts w:ascii="Times New Roman" w:hAnsi="Times New Roman" w:cs="Times New Roman"/>
                <w:color w:val="000000"/>
              </w:rPr>
              <w:t xml:space="preserve">от 29 декабря 2004 года № 57-РЗ </w:t>
            </w:r>
            <w:r w:rsidR="00620BF9">
              <w:rPr>
                <w:rFonts w:ascii="Times New Roman" w:hAnsi="Times New Roman" w:cs="Times New Roman"/>
                <w:color w:val="000000"/>
              </w:rPr>
              <w:t>«</w:t>
            </w:r>
            <w:r w:rsidRPr="002E22FA">
              <w:rPr>
                <w:rFonts w:ascii="Times New Roman" w:hAnsi="Times New Roman" w:cs="Times New Roman"/>
                <w:color w:val="000000"/>
              </w:rPr>
              <w:t>О государственной социальной поддержке отдельных категорий граждан в Кабардино-Балкарской Республике</w:t>
            </w:r>
            <w:r w:rsidR="00620BF9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04C03D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4F9370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D82121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7BC921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03 4 07 40072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DFBE2B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8F66E5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2 637,3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6B088D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2 608,5</w:t>
            </w:r>
          </w:p>
        </w:tc>
      </w:tr>
      <w:tr w:rsidR="002E22FA" w:rsidRPr="002E22FA" w14:paraId="05CF144D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219CE5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8CE591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4FC690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8168D0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9EDFFC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03 4 07 40072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039A05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3872A1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2 637,3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9268E6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2 608,5</w:t>
            </w:r>
          </w:p>
        </w:tc>
      </w:tr>
      <w:tr w:rsidR="002E22FA" w:rsidRPr="002E22FA" w14:paraId="46CAAF7D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4A9228" w14:textId="42F420C0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 xml:space="preserve">Обеспечение мер социальной поддержки реабилитированных лиц и лиц, признанных пострадавшими от политических репрессий, установленных </w:t>
            </w:r>
            <w:r w:rsidRPr="002E22FA">
              <w:rPr>
                <w:rFonts w:ascii="Times New Roman" w:hAnsi="Times New Roman" w:cs="Times New Roman"/>
                <w:color w:val="000000"/>
              </w:rPr>
              <w:lastRenderedPageBreak/>
              <w:t xml:space="preserve">статьей 9 Закона Кабардино-Балкарской Республики от 29 декабря 2004 года </w:t>
            </w:r>
            <w:r w:rsidR="0091493A">
              <w:rPr>
                <w:rFonts w:ascii="Times New Roman" w:hAnsi="Times New Roman" w:cs="Times New Roman"/>
                <w:color w:val="000000"/>
              </w:rPr>
              <w:br/>
            </w:r>
            <w:r w:rsidRPr="002E22FA">
              <w:rPr>
                <w:rFonts w:ascii="Times New Roman" w:hAnsi="Times New Roman" w:cs="Times New Roman"/>
                <w:color w:val="000000"/>
              </w:rPr>
              <w:t xml:space="preserve">№ 57-РЗ </w:t>
            </w:r>
            <w:r w:rsidR="00620BF9">
              <w:rPr>
                <w:rFonts w:ascii="Times New Roman" w:hAnsi="Times New Roman" w:cs="Times New Roman"/>
                <w:color w:val="000000"/>
              </w:rPr>
              <w:t>«</w:t>
            </w:r>
            <w:r w:rsidRPr="002E22FA">
              <w:rPr>
                <w:rFonts w:ascii="Times New Roman" w:hAnsi="Times New Roman" w:cs="Times New Roman"/>
                <w:color w:val="000000"/>
              </w:rPr>
              <w:t>О государственной социальной поддержке отдельных категорий граждан в Кабардино-Балкарской Республике</w:t>
            </w:r>
            <w:r w:rsidR="00620BF9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D5ED9B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lastRenderedPageBreak/>
              <w:t>961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0954DD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095802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8227A1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03 4 07 40080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3742B2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06A691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3 464,0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30E4E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3 375,0</w:t>
            </w:r>
          </w:p>
        </w:tc>
      </w:tr>
      <w:tr w:rsidR="002E22FA" w:rsidRPr="002E22FA" w14:paraId="5F85B973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BB1703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6ECEAA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FB4445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76F64A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D34C07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03 4 07 40080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186589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FC0D10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3 464,0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8E05E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3 375,0</w:t>
            </w:r>
          </w:p>
        </w:tc>
      </w:tr>
      <w:tr w:rsidR="002E22FA" w:rsidRPr="002E22FA" w14:paraId="048D566C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2849A5" w14:textId="533C8904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 xml:space="preserve">Осуществление выплаты ежемесячной денежной компенсации реабилитированным лицам и лицам, признанным пострадавшими от политических репрессий, установленной статьей 9 Закона Кабардино-Балкарской Республики от 29 декабря 2004 года </w:t>
            </w:r>
            <w:r w:rsidR="0091493A">
              <w:rPr>
                <w:rFonts w:ascii="Times New Roman" w:hAnsi="Times New Roman" w:cs="Times New Roman"/>
                <w:color w:val="000000"/>
              </w:rPr>
              <w:br/>
            </w:r>
            <w:r w:rsidRPr="002E22FA">
              <w:rPr>
                <w:rFonts w:ascii="Times New Roman" w:hAnsi="Times New Roman" w:cs="Times New Roman"/>
                <w:color w:val="000000"/>
              </w:rPr>
              <w:t xml:space="preserve">№ 57-РЗ </w:t>
            </w:r>
            <w:r w:rsidR="00620BF9">
              <w:rPr>
                <w:rFonts w:ascii="Times New Roman" w:hAnsi="Times New Roman" w:cs="Times New Roman"/>
                <w:color w:val="000000"/>
              </w:rPr>
              <w:t>«</w:t>
            </w:r>
            <w:r w:rsidRPr="002E22FA">
              <w:rPr>
                <w:rFonts w:ascii="Times New Roman" w:hAnsi="Times New Roman" w:cs="Times New Roman"/>
                <w:color w:val="000000"/>
              </w:rPr>
              <w:t>О государственной социальной поддержке отдельных категорий граждан в Кабардино-Балкарской Республике</w:t>
            </w:r>
            <w:r w:rsidR="00620BF9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9E02C1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DC685A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9C0E0D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D3DBE5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03 4 07 40081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A7AB7E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6AEFAB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249 653,6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79465D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249 243,4</w:t>
            </w:r>
          </w:p>
        </w:tc>
      </w:tr>
      <w:tr w:rsidR="002E22FA" w:rsidRPr="002E22FA" w14:paraId="0DDAC533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3931A5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325A8F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C9150F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39DCFC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DF5EAD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03 4 07 40081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3FF65A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DABCED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249 653,6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8EAEF5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249 243,4</w:t>
            </w:r>
          </w:p>
        </w:tc>
      </w:tr>
      <w:tr w:rsidR="002E22FA" w:rsidRPr="002E22FA" w14:paraId="086619B0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CBE0FD" w14:textId="23394219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 xml:space="preserve">Осуществление ежемесячной денежной выплаты реабилитированным лицам и лицам, признанным пострадавшими от политических репрессий, установленной статьей 9 Закона Кабардино-Балкарской Республики от 29 декабря 2004 года </w:t>
            </w:r>
            <w:r w:rsidR="0091493A">
              <w:rPr>
                <w:rFonts w:ascii="Times New Roman" w:hAnsi="Times New Roman" w:cs="Times New Roman"/>
                <w:color w:val="000000"/>
              </w:rPr>
              <w:br/>
            </w:r>
            <w:r w:rsidRPr="002E22FA">
              <w:rPr>
                <w:rFonts w:ascii="Times New Roman" w:hAnsi="Times New Roman" w:cs="Times New Roman"/>
                <w:color w:val="000000"/>
              </w:rPr>
              <w:t xml:space="preserve">№ 57-РЗ </w:t>
            </w:r>
            <w:r w:rsidR="00620BF9">
              <w:rPr>
                <w:rFonts w:ascii="Times New Roman" w:hAnsi="Times New Roman" w:cs="Times New Roman"/>
                <w:color w:val="000000"/>
              </w:rPr>
              <w:t>«</w:t>
            </w:r>
            <w:r w:rsidRPr="002E22FA">
              <w:rPr>
                <w:rFonts w:ascii="Times New Roman" w:hAnsi="Times New Roman" w:cs="Times New Roman"/>
                <w:color w:val="000000"/>
              </w:rPr>
              <w:t>О государственной социальной поддержке отдельных категорий граждан в Кабардино-Балкарской Республике</w:t>
            </w:r>
            <w:r w:rsidR="00620BF9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830ADF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44F95C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1F0AEC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F2EB09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03 4 07 40082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2F6FF2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E648D2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92 650,8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8452B7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92 390,8</w:t>
            </w:r>
          </w:p>
        </w:tc>
      </w:tr>
      <w:tr w:rsidR="002E22FA" w:rsidRPr="002E22FA" w14:paraId="16FDD425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F43B4B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939B96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C4C68D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01C8C5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7FF439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03 4 07 40082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C9138F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004184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92 650,8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DE6CB9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92 390,8</w:t>
            </w:r>
          </w:p>
        </w:tc>
      </w:tr>
      <w:tr w:rsidR="002E22FA" w:rsidRPr="002E22FA" w14:paraId="7BE1DDEF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C0483D" w14:textId="6FA419C8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 xml:space="preserve">Обеспечение мер социальной поддержки специалистов учреждений здравоохранения, образования, социального обслуживания населения, культуры, государственной ветеринарной службы, физической культуры и спорта, проживающих и работающих в сельской местности, установленных статьей 10 Закона Кабардино-Балкарской Республики </w:t>
            </w:r>
            <w:r w:rsidR="0091493A">
              <w:rPr>
                <w:rFonts w:ascii="Times New Roman" w:hAnsi="Times New Roman" w:cs="Times New Roman"/>
                <w:color w:val="000000"/>
              </w:rPr>
              <w:br/>
            </w:r>
            <w:r w:rsidRPr="002E22FA">
              <w:rPr>
                <w:rFonts w:ascii="Times New Roman" w:hAnsi="Times New Roman" w:cs="Times New Roman"/>
                <w:color w:val="000000"/>
              </w:rPr>
              <w:t xml:space="preserve">от 29 декабря 2004 года № 57-РЗ </w:t>
            </w:r>
            <w:r w:rsidR="00620BF9">
              <w:rPr>
                <w:rFonts w:ascii="Times New Roman" w:hAnsi="Times New Roman" w:cs="Times New Roman"/>
                <w:color w:val="000000"/>
              </w:rPr>
              <w:t>«</w:t>
            </w:r>
            <w:r w:rsidRPr="002E22FA">
              <w:rPr>
                <w:rFonts w:ascii="Times New Roman" w:hAnsi="Times New Roman" w:cs="Times New Roman"/>
                <w:color w:val="000000"/>
              </w:rPr>
              <w:t>О государственной социальной поддержке отдельных категорий граждан в Кабардино-Балкарской Республике</w:t>
            </w:r>
            <w:r w:rsidR="00620BF9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A019DC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0CF4A0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116096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B338C1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03 4 07 40090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950AEB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D0CC29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1 157,4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352539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1 156,1</w:t>
            </w:r>
          </w:p>
        </w:tc>
      </w:tr>
      <w:tr w:rsidR="002E22FA" w:rsidRPr="002E22FA" w14:paraId="57CE81BE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0C1F20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12C77F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7C27CF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0FED6B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13E4B5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03 4 07 40090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39CE7D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B39058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1 157,4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B5280F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1 156,1</w:t>
            </w:r>
          </w:p>
        </w:tc>
      </w:tr>
      <w:tr w:rsidR="002E22FA" w:rsidRPr="002E22FA" w14:paraId="1EA0BA4F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544780" w14:textId="0DCD121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 xml:space="preserve">Осуществление ежемесячной денежной выплаты специалистам учреждений здравоохранения, образования, социального обслуживания населения, культуры, государственной ветеринарной службы, физической культуры и спорта, проживающим и работающим в сельской местности, установленной статьей 10 Закона Кабардино-Балкарской Республики </w:t>
            </w:r>
            <w:r w:rsidR="0091493A">
              <w:rPr>
                <w:rFonts w:ascii="Times New Roman" w:hAnsi="Times New Roman" w:cs="Times New Roman"/>
                <w:color w:val="000000"/>
              </w:rPr>
              <w:br/>
            </w:r>
            <w:r w:rsidRPr="002E22FA">
              <w:rPr>
                <w:rFonts w:ascii="Times New Roman" w:hAnsi="Times New Roman" w:cs="Times New Roman"/>
                <w:color w:val="000000"/>
              </w:rPr>
              <w:t xml:space="preserve">от 29 декабря 2004 года № 57-РЗ </w:t>
            </w:r>
            <w:r w:rsidR="00620BF9">
              <w:rPr>
                <w:rFonts w:ascii="Times New Roman" w:hAnsi="Times New Roman" w:cs="Times New Roman"/>
                <w:color w:val="000000"/>
              </w:rPr>
              <w:t>«</w:t>
            </w:r>
            <w:r w:rsidRPr="002E22FA">
              <w:rPr>
                <w:rFonts w:ascii="Times New Roman" w:hAnsi="Times New Roman" w:cs="Times New Roman"/>
                <w:color w:val="000000"/>
              </w:rPr>
              <w:t>О государственной социальной поддержке отдельных категорий граждан в Кабардино-Балкарской Республике</w:t>
            </w:r>
            <w:r w:rsidR="00620BF9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47BC30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0B4A3E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2BE6F8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4885A6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03 4 07 40092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3BE4B6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C1BE75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175 553,4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B46C04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175 398,3</w:t>
            </w:r>
          </w:p>
        </w:tc>
      </w:tr>
      <w:tr w:rsidR="002E22FA" w:rsidRPr="002E22FA" w14:paraId="5557DE2E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182EE9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CC5BB1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E64DDF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46432C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8BBCAF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03 4 07 40092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D26D47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B6FF41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175 553,4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6B3EDF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175 398,3</w:t>
            </w:r>
          </w:p>
        </w:tc>
      </w:tr>
      <w:tr w:rsidR="002E22FA" w:rsidRPr="002E22FA" w14:paraId="02D5A399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F37D81" w14:textId="66D745D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 xml:space="preserve">Осуществление переданного полномочия Российской Федерации по осуществлению ежегодной денежной выплаты лицам, награжденным нагрудным знаком </w:t>
            </w:r>
            <w:r w:rsidR="00620BF9">
              <w:rPr>
                <w:rFonts w:ascii="Times New Roman" w:hAnsi="Times New Roman" w:cs="Times New Roman"/>
                <w:color w:val="000000"/>
              </w:rPr>
              <w:t>«</w:t>
            </w:r>
            <w:r w:rsidRPr="002E22FA">
              <w:rPr>
                <w:rFonts w:ascii="Times New Roman" w:hAnsi="Times New Roman" w:cs="Times New Roman"/>
                <w:color w:val="000000"/>
              </w:rPr>
              <w:t>Почетный донор России</w:t>
            </w:r>
            <w:r w:rsidR="00620BF9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227BD4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F5562C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F7ADE1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D646B1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03 4 07 52200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629F62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895D72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16 676,1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D2DF84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16 675,4</w:t>
            </w:r>
          </w:p>
        </w:tc>
      </w:tr>
      <w:tr w:rsidR="002E22FA" w:rsidRPr="002E22FA" w14:paraId="33A8AA59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F1D37C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4B3103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A41F52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5287D3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316705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03 4 07 52200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49FB97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45A25B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178,7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723003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178,4</w:t>
            </w:r>
          </w:p>
        </w:tc>
      </w:tr>
      <w:tr w:rsidR="002E22FA" w:rsidRPr="002E22FA" w14:paraId="297BCEFD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9BE834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2804DB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4F29F6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09AB7E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04D48B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03 4 07 52200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5AB52E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E59A01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16 497,4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51C83E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16 497,1</w:t>
            </w:r>
          </w:p>
        </w:tc>
      </w:tr>
      <w:tr w:rsidR="002E22FA" w:rsidRPr="002E22FA" w14:paraId="1AB72A99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C078EF" w14:textId="3ABA1E91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 xml:space="preserve">Выплата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от 17 сентября 1998 года № 157-ФЗ </w:t>
            </w:r>
            <w:r w:rsidR="00620BF9">
              <w:rPr>
                <w:rFonts w:ascii="Times New Roman" w:hAnsi="Times New Roman" w:cs="Times New Roman"/>
                <w:color w:val="000000"/>
              </w:rPr>
              <w:t>«</w:t>
            </w:r>
            <w:r w:rsidRPr="002E22FA">
              <w:rPr>
                <w:rFonts w:ascii="Times New Roman" w:hAnsi="Times New Roman" w:cs="Times New Roman"/>
                <w:color w:val="000000"/>
              </w:rPr>
              <w:t>Об иммунопрофилактике инфекционных болезней</w:t>
            </w:r>
            <w:r w:rsidR="00620BF9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EC2511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56D884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BD038A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3D98D5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03 4 07 52400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1CD2BB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CD4858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42,9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5D2DE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42,6</w:t>
            </w:r>
          </w:p>
        </w:tc>
      </w:tr>
      <w:tr w:rsidR="002E22FA" w:rsidRPr="002E22FA" w14:paraId="739E2191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E9F915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05A219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288282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237E82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B90D6E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03 4 07 52400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450462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C6121E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B20608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0,1</w:t>
            </w:r>
          </w:p>
        </w:tc>
      </w:tr>
      <w:tr w:rsidR="002E22FA" w:rsidRPr="002E22FA" w14:paraId="375A660C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7AAE84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85B4BA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7314F1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F7456D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2F6BAD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03 4 07 52400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426FBD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C57FB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42,8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C1C2C9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42,5</w:t>
            </w:r>
          </w:p>
        </w:tc>
      </w:tr>
      <w:tr w:rsidR="002E22FA" w:rsidRPr="002E22FA" w14:paraId="061D74CE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09A9B6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Оплата жилищно-коммунальных услуг отдельным категориям граждан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C06C4D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07C739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72BC36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AB29AE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03 4 07 52500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6AA551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54FB9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311 880,4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45215B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310 965,3</w:t>
            </w:r>
          </w:p>
        </w:tc>
      </w:tr>
      <w:tr w:rsidR="002E22FA" w:rsidRPr="002E22FA" w14:paraId="0A7BBA10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16C706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DDEFE6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48FF4E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772860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54F14C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03 4 07 52500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B9C55B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D4F83E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2 788,5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44479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2 785,7</w:t>
            </w:r>
          </w:p>
        </w:tc>
      </w:tr>
      <w:tr w:rsidR="002E22FA" w:rsidRPr="002E22FA" w14:paraId="6C3A7AE6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9DA67E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090FD6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B132FA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FD5712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02147F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03 4 07 52500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D92681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A6D895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309 091,9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CFD566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308 179,5</w:t>
            </w:r>
          </w:p>
        </w:tc>
      </w:tr>
      <w:tr w:rsidR="002E22FA" w:rsidRPr="002E22FA" w14:paraId="1FAF344B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89C963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Оплата жилищно-коммунальных услуг отдельным категориям граждан за счет средств резервного фонда Правительства Российской Федерации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FF89F2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5BDE7C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72FF28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B37FA4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 4 07 5250F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3495D0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64213B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148 885,6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5BB803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148 885,6</w:t>
            </w:r>
          </w:p>
        </w:tc>
      </w:tr>
      <w:tr w:rsidR="002E22FA" w:rsidRPr="002E22FA" w14:paraId="22504A38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75D5A0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910D55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B91DD2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B9ADA6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478129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 4 07 5250F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32E326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41202B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1 220,3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7BD2BC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1 220,3</w:t>
            </w:r>
          </w:p>
        </w:tc>
      </w:tr>
      <w:tr w:rsidR="002E22FA" w:rsidRPr="002E22FA" w14:paraId="44CF2709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3C0A9A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6FA1FF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A6646A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6719DD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5807BA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 4 07 5250F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2D5F9B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B9B305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147 665,3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15AE5D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147 665,3</w:t>
            </w:r>
          </w:p>
        </w:tc>
      </w:tr>
      <w:tr w:rsidR="002E22FA" w:rsidRPr="002E22FA" w14:paraId="4C1F7DDE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196AD8" w14:textId="5C98D54D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</w:t>
            </w:r>
            <w:r w:rsidR="00620BF9">
              <w:rPr>
                <w:rFonts w:ascii="Times New Roman" w:hAnsi="Times New Roman" w:cs="Times New Roman"/>
                <w:color w:val="000000"/>
              </w:rPr>
              <w:t>«</w:t>
            </w:r>
            <w:r w:rsidRPr="002E22FA">
              <w:rPr>
                <w:rFonts w:ascii="Times New Roman" w:hAnsi="Times New Roman" w:cs="Times New Roman"/>
                <w:color w:val="000000"/>
              </w:rPr>
              <w:t>Предоставление мер государственной поддержки военнослужащим, иным категориям лиц, погибшим (умершим) или получившим увечья при исполнении служебных обязанностей, и членам их семей</w:t>
            </w:r>
            <w:r w:rsidR="00620BF9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24D3DC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E06E45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F3349D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366C49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03 4 08 00000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E5131A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1A731D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4 385 000,0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BEC885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4 144 019,9</w:t>
            </w:r>
          </w:p>
        </w:tc>
      </w:tr>
      <w:tr w:rsidR="002E22FA" w:rsidRPr="002E22FA" w14:paraId="3C57FFB7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2C8889" w14:textId="28299601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 xml:space="preserve">Осуществление ежемесячной денежной выплаты военнослужащим, призванным военным комиссариатом Кабардино-Балкарской Республики на военную службу в соответствии с Указом Президента Российской Федерации </w:t>
            </w:r>
            <w:r w:rsidR="0091493A">
              <w:rPr>
                <w:rFonts w:ascii="Times New Roman" w:hAnsi="Times New Roman" w:cs="Times New Roman"/>
                <w:color w:val="000000"/>
              </w:rPr>
              <w:br/>
            </w:r>
            <w:r w:rsidRPr="002E22FA">
              <w:rPr>
                <w:rFonts w:ascii="Times New Roman" w:hAnsi="Times New Roman" w:cs="Times New Roman"/>
                <w:color w:val="000000"/>
              </w:rPr>
              <w:t xml:space="preserve">от 21 сентября 2022 года № 647 </w:t>
            </w:r>
            <w:r w:rsidR="00620BF9">
              <w:rPr>
                <w:rFonts w:ascii="Times New Roman" w:hAnsi="Times New Roman" w:cs="Times New Roman"/>
                <w:color w:val="000000"/>
              </w:rPr>
              <w:t>«</w:t>
            </w:r>
            <w:r w:rsidRPr="002E22FA">
              <w:rPr>
                <w:rFonts w:ascii="Times New Roman" w:hAnsi="Times New Roman" w:cs="Times New Roman"/>
                <w:color w:val="000000"/>
              </w:rPr>
              <w:t>Об объявлении частичной мобилизации в Российской Федерации</w:t>
            </w:r>
            <w:r w:rsidR="00620BF9">
              <w:rPr>
                <w:rFonts w:ascii="Times New Roman" w:hAnsi="Times New Roman" w:cs="Times New Roman"/>
                <w:color w:val="000000"/>
              </w:rPr>
              <w:t>»</w:t>
            </w:r>
            <w:r w:rsidRPr="002E22FA">
              <w:rPr>
                <w:rFonts w:ascii="Times New Roman" w:hAnsi="Times New Roman" w:cs="Times New Roman"/>
                <w:color w:val="000000"/>
              </w:rPr>
              <w:t xml:space="preserve">, установленной Указом Главы Кабардино-Балкарской Республики от 24 сентября 2022 года </w:t>
            </w:r>
            <w:r w:rsidR="0091493A">
              <w:rPr>
                <w:rFonts w:ascii="Times New Roman" w:hAnsi="Times New Roman" w:cs="Times New Roman"/>
                <w:color w:val="000000"/>
              </w:rPr>
              <w:br/>
            </w:r>
            <w:r w:rsidRPr="002E22FA">
              <w:rPr>
                <w:rFonts w:ascii="Times New Roman" w:hAnsi="Times New Roman" w:cs="Times New Roman"/>
                <w:color w:val="000000"/>
              </w:rPr>
              <w:t xml:space="preserve">№ 92-УГ </w:t>
            </w:r>
            <w:r w:rsidR="00620BF9">
              <w:rPr>
                <w:rFonts w:ascii="Times New Roman" w:hAnsi="Times New Roman" w:cs="Times New Roman"/>
                <w:color w:val="000000"/>
              </w:rPr>
              <w:t>«</w:t>
            </w:r>
            <w:r w:rsidRPr="002E22FA">
              <w:rPr>
                <w:rFonts w:ascii="Times New Roman" w:hAnsi="Times New Roman" w:cs="Times New Roman"/>
                <w:color w:val="000000"/>
              </w:rPr>
              <w:t>О дополнительных мерах социальной поддержки военнослужащих, иных категорий лиц и членов их семей</w:t>
            </w:r>
            <w:r w:rsidR="00620BF9">
              <w:rPr>
                <w:rFonts w:ascii="Times New Roman" w:hAnsi="Times New Roman" w:cs="Times New Roman"/>
                <w:color w:val="000000"/>
              </w:rPr>
              <w:t>»</w:t>
            </w:r>
            <w:r w:rsidRPr="002E22FA">
              <w:rPr>
                <w:rFonts w:ascii="Times New Roman" w:hAnsi="Times New Roman" w:cs="Times New Roman"/>
                <w:color w:val="000000"/>
              </w:rPr>
              <w:t xml:space="preserve"> за счет средств резервного фонда Правительства Кабардино-Балкарской Республики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7ED646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EF017E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18EBE2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1DFDEB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03 4 08 40241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A2D86B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556C9E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245 925,0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34CAE2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245 800,0</w:t>
            </w:r>
          </w:p>
        </w:tc>
      </w:tr>
      <w:tr w:rsidR="002E22FA" w:rsidRPr="002E22FA" w14:paraId="29238909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F9F17D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B2125E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775E58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6B004E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F77BDD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03 4 08 40241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57AAB8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3D4216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245 925,0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1D3FC1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245 800,0</w:t>
            </w:r>
          </w:p>
        </w:tc>
      </w:tr>
      <w:tr w:rsidR="002E22FA" w:rsidRPr="002E22FA" w14:paraId="35A84631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4CE168" w14:textId="47C7BA49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 xml:space="preserve">Оказание единовременной материальной помощи военнослужащим, иным категориям лиц и членам их семей, установленной Указом Главы Кабардино-Балкарской Республики от 24 сентября 2022 года № 92-УГ </w:t>
            </w:r>
            <w:r w:rsidR="00620BF9">
              <w:rPr>
                <w:rFonts w:ascii="Times New Roman" w:hAnsi="Times New Roman" w:cs="Times New Roman"/>
                <w:color w:val="000000"/>
              </w:rPr>
              <w:t>«</w:t>
            </w:r>
            <w:r w:rsidRPr="002E22FA">
              <w:rPr>
                <w:rFonts w:ascii="Times New Roman" w:hAnsi="Times New Roman" w:cs="Times New Roman"/>
                <w:color w:val="000000"/>
              </w:rPr>
              <w:t>О дополнительных мерах социальной поддержки военнослужащих, иных категорий лиц и членов их семей</w:t>
            </w:r>
            <w:r w:rsidR="00620BF9">
              <w:rPr>
                <w:rFonts w:ascii="Times New Roman" w:hAnsi="Times New Roman" w:cs="Times New Roman"/>
                <w:color w:val="000000"/>
              </w:rPr>
              <w:t>»</w:t>
            </w:r>
            <w:r w:rsidRPr="002E22FA">
              <w:rPr>
                <w:rFonts w:ascii="Times New Roman" w:hAnsi="Times New Roman" w:cs="Times New Roman"/>
                <w:color w:val="000000"/>
              </w:rPr>
              <w:t xml:space="preserve"> за счет средств резервного фонда Правительства Кабардино-Балкарской Республики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702308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FCB1FD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4506B7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1F38C0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03 4 08 40242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D10648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EAA2A4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764 075,0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6E470B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696 614,3</w:t>
            </w:r>
          </w:p>
        </w:tc>
      </w:tr>
      <w:tr w:rsidR="002E22FA" w:rsidRPr="002E22FA" w14:paraId="1C3069B2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998D6F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D3A7AE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D47535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A15888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CE30EC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03 4 08 40242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37AD91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0A79BB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764 075,0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ECBD8C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696 614,3</w:t>
            </w:r>
          </w:p>
        </w:tc>
      </w:tr>
      <w:tr w:rsidR="002E22FA" w:rsidRPr="002E22FA" w14:paraId="3AAD8DED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53903C" w14:textId="26CE229A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 xml:space="preserve">Осуществление единовременной выплаты военнослужащим, проходящим военную службу по контракту в Вооруженных Силах Российской Федерации в соответствии с Указом Главы Кабардино-Балкарской Республик от </w:t>
            </w:r>
            <w:r w:rsidR="00F03DCA" w:rsidRPr="00F03DCA">
              <w:rPr>
                <w:rFonts w:ascii="Times New Roman" w:hAnsi="Times New Roman" w:cs="Times New Roman"/>
                <w:color w:val="000000"/>
              </w:rPr>
              <w:t>1</w:t>
            </w:r>
            <w:r w:rsidRPr="002E22FA">
              <w:rPr>
                <w:rFonts w:ascii="Times New Roman" w:hAnsi="Times New Roman" w:cs="Times New Roman"/>
                <w:color w:val="000000"/>
              </w:rPr>
              <w:t xml:space="preserve"> августа 2024 года № 63-УГ </w:t>
            </w:r>
            <w:r w:rsidR="0091493A">
              <w:rPr>
                <w:rFonts w:ascii="Times New Roman" w:hAnsi="Times New Roman" w:cs="Times New Roman"/>
                <w:color w:val="000000"/>
              </w:rPr>
              <w:br/>
            </w:r>
            <w:r w:rsidR="00620BF9">
              <w:rPr>
                <w:rFonts w:ascii="Times New Roman" w:hAnsi="Times New Roman" w:cs="Times New Roman"/>
                <w:color w:val="000000"/>
              </w:rPr>
              <w:t>«</w:t>
            </w:r>
            <w:r w:rsidRPr="002E22FA">
              <w:rPr>
                <w:rFonts w:ascii="Times New Roman" w:hAnsi="Times New Roman" w:cs="Times New Roman"/>
                <w:color w:val="000000"/>
              </w:rPr>
              <w:t>О единовременной денежной выплате военнослужащим, проходящим военную службу по контракту в Вооруженных Силах Российской Федерации</w:t>
            </w:r>
            <w:r w:rsidR="00620BF9">
              <w:rPr>
                <w:rFonts w:ascii="Times New Roman" w:hAnsi="Times New Roman" w:cs="Times New Roman"/>
                <w:color w:val="000000"/>
              </w:rPr>
              <w:t>»</w:t>
            </w:r>
            <w:r w:rsidRPr="002E22FA">
              <w:rPr>
                <w:rFonts w:ascii="Times New Roman" w:hAnsi="Times New Roman" w:cs="Times New Roman"/>
                <w:color w:val="000000"/>
              </w:rPr>
              <w:t xml:space="preserve"> за счет средств резервного фонда Правительства Кабардино-Балкарской Республики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D0F49D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44E1F5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9D5351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91FFB2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03 4 08 40244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0B557C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DB5FC5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3 373 500,0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F5EDB9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3 201 600,0</w:t>
            </w:r>
          </w:p>
        </w:tc>
      </w:tr>
      <w:tr w:rsidR="002E22FA" w:rsidRPr="002E22FA" w14:paraId="3D6F5F6C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2A8E06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973641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090652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446629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0FFBBB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03 4 08 40244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38D754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A9734D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3 373 500,0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B93D3E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3 201 600,0</w:t>
            </w:r>
          </w:p>
        </w:tc>
      </w:tr>
      <w:tr w:rsidR="002E22FA" w:rsidRPr="002E22FA" w14:paraId="093A51F9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AC7B49" w14:textId="4D123A99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 xml:space="preserve">Осуществление единовременной денежной выплаты на компенсацию расходов за проведение геномной регистрации в соответствии с Указом Главы Кабардино-Балкарской Республик от 1 августа 2024 года № 63-УГ </w:t>
            </w:r>
            <w:r w:rsidR="0091493A">
              <w:rPr>
                <w:rFonts w:ascii="Times New Roman" w:hAnsi="Times New Roman" w:cs="Times New Roman"/>
                <w:color w:val="000000"/>
              </w:rPr>
              <w:br/>
            </w:r>
            <w:r w:rsidR="00620BF9">
              <w:rPr>
                <w:rFonts w:ascii="Times New Roman" w:hAnsi="Times New Roman" w:cs="Times New Roman"/>
                <w:color w:val="000000"/>
              </w:rPr>
              <w:t>«</w:t>
            </w:r>
            <w:r w:rsidRPr="002E22FA">
              <w:rPr>
                <w:rFonts w:ascii="Times New Roman" w:hAnsi="Times New Roman" w:cs="Times New Roman"/>
                <w:color w:val="000000"/>
              </w:rPr>
              <w:t>О единовременной денежной выплате военнослужащим, проходящим военную службу по контракту в Вооруженных Силах Российской Федерации</w:t>
            </w:r>
            <w:r w:rsidR="00620BF9">
              <w:rPr>
                <w:rFonts w:ascii="Times New Roman" w:hAnsi="Times New Roman" w:cs="Times New Roman"/>
                <w:color w:val="000000"/>
              </w:rPr>
              <w:t>»</w:t>
            </w:r>
            <w:r w:rsidRPr="002E22FA">
              <w:rPr>
                <w:rFonts w:ascii="Times New Roman" w:hAnsi="Times New Roman" w:cs="Times New Roman"/>
                <w:color w:val="000000"/>
              </w:rPr>
              <w:t xml:space="preserve"> за счет средств резервного фонда Правительства Кабардино-Балкарской Республики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02A38C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48E76F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E3624B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3EB056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03 4 08 40245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FFABF5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74B23F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E6BF01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5,6</w:t>
            </w:r>
          </w:p>
        </w:tc>
      </w:tr>
      <w:tr w:rsidR="002E22FA" w:rsidRPr="002E22FA" w14:paraId="6149EFB8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67714F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72B1DA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1DBCFA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E7B949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BBDFAA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03 4 08 40245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8054CC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42005C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1492A0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5,6</w:t>
            </w:r>
          </w:p>
        </w:tc>
      </w:tr>
      <w:tr w:rsidR="002E22FA" w:rsidRPr="002E22FA" w14:paraId="357D2B43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7E5FC0" w14:textId="1526B4B6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 xml:space="preserve">Государственная программа Кабардино-Балкарской Республики </w:t>
            </w:r>
            <w:r w:rsidR="00620BF9">
              <w:rPr>
                <w:rFonts w:ascii="Times New Roman" w:hAnsi="Times New Roman" w:cs="Times New Roman"/>
                <w:color w:val="000000"/>
              </w:rPr>
              <w:t>«</w:t>
            </w:r>
            <w:r w:rsidRPr="002E22FA">
              <w:rPr>
                <w:rFonts w:ascii="Times New Roman" w:hAnsi="Times New Roman" w:cs="Times New Roman"/>
                <w:color w:val="000000"/>
              </w:rPr>
              <w:t>Обеспечение жильем и коммунальными услугами населения Кабардино-Балкарской Республики</w:t>
            </w:r>
            <w:r w:rsidR="00620BF9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2C36E5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42C9A2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3E088B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DA9B48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83EA61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C3612F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6 172,6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7408A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6 085,4</w:t>
            </w:r>
          </w:p>
        </w:tc>
      </w:tr>
      <w:tr w:rsidR="002E22FA" w:rsidRPr="002E22FA" w14:paraId="71CE26BE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F18A73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Региональные проекты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5920D6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4DA163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351F2B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F9840C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05 2 00 00000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4B8884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C106B8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1 638,4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2BA7B9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1 584,2</w:t>
            </w:r>
          </w:p>
        </w:tc>
      </w:tr>
      <w:tr w:rsidR="002E22FA" w:rsidRPr="002E22FA" w14:paraId="3D7E6F7F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B12C41" w14:textId="5ACA40F8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 xml:space="preserve">Региональный проект </w:t>
            </w:r>
            <w:r w:rsidR="00620BF9">
              <w:rPr>
                <w:rFonts w:ascii="Times New Roman" w:hAnsi="Times New Roman" w:cs="Times New Roman"/>
                <w:color w:val="000000"/>
              </w:rPr>
              <w:t>«</w:t>
            </w:r>
            <w:r w:rsidRPr="002E22FA">
              <w:rPr>
                <w:rFonts w:ascii="Times New Roman" w:hAnsi="Times New Roman" w:cs="Times New Roman"/>
                <w:color w:val="000000"/>
              </w:rPr>
              <w:t>Содействие муниципальным образованиям Кабардино-Балкарской Республики в реализации полномочий по оказанию государственной поддержки гражданам в обеспечении жильем и оплате жилищно-коммунальных услуг</w:t>
            </w:r>
            <w:r w:rsidR="00620BF9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FB7C61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DF42A5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0C90A1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153E69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05 2 01 00000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083EC1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5C2849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1 638,4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825EDE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1 584,2</w:t>
            </w:r>
          </w:p>
        </w:tc>
      </w:tr>
      <w:tr w:rsidR="002E22FA" w:rsidRPr="002E22FA" w14:paraId="50C05C65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8836ED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Субсидии на компенсацию отдельным категориям гражданам оплаты взноса на капитальный ремонт общественного имущества в многоквартирном доме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AFE922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8F7852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07B9C2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6E0465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 2 01 R4620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AB6405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28D8AC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1 638,4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0D3BEB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1 584,2</w:t>
            </w:r>
          </w:p>
        </w:tc>
      </w:tr>
      <w:tr w:rsidR="002E22FA" w:rsidRPr="002E22FA" w14:paraId="1E9D1380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A5671B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71748A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90A42E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F74E95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8E63BF" w14:textId="749F018C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 2  R4620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958A60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EA659B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72,0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48D840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17,8</w:t>
            </w:r>
          </w:p>
        </w:tc>
      </w:tr>
      <w:tr w:rsidR="002E22FA" w:rsidRPr="002E22FA" w14:paraId="2CF65666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01DFE8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F788EB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4C7DB4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7F5688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2767DD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 2 01 R4620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C8558F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874BB4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1 566,4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7022DE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1 566,4</w:t>
            </w:r>
          </w:p>
        </w:tc>
      </w:tr>
      <w:tr w:rsidR="002E22FA" w:rsidRPr="002E22FA" w14:paraId="62A8E1C9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5D3FEE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6A3BC4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83B1C9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483A78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F7EE40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05 4 00 00000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7BF33B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2EDA26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4 534,2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73DB17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4 501,3</w:t>
            </w:r>
          </w:p>
        </w:tc>
      </w:tr>
      <w:tr w:rsidR="002E22FA" w:rsidRPr="002E22FA" w14:paraId="62EB5600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EAD376" w14:textId="7B0C2068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</w:t>
            </w:r>
            <w:r w:rsidR="00620BF9">
              <w:rPr>
                <w:rFonts w:ascii="Times New Roman" w:hAnsi="Times New Roman" w:cs="Times New Roman"/>
                <w:color w:val="000000"/>
              </w:rPr>
              <w:t>«</w:t>
            </w:r>
            <w:r w:rsidRPr="002E22FA">
              <w:rPr>
                <w:rFonts w:ascii="Times New Roman" w:hAnsi="Times New Roman" w:cs="Times New Roman"/>
                <w:color w:val="000000"/>
              </w:rPr>
              <w:t>Оказание государственной поддержки в обеспечении жильем и оплате коммунальных услуг</w:t>
            </w:r>
            <w:r w:rsidR="00620BF9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BEF782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2A256B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EA68FE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CA9A0F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05 4 13 00000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851DB9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D207BD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4 534,2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7FCD15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4 501,3</w:t>
            </w:r>
          </w:p>
        </w:tc>
      </w:tr>
      <w:tr w:rsidR="002E22FA" w:rsidRPr="002E22FA" w14:paraId="5E4EFFA4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4F20C1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Компенсация отдельным категориям граждан оплаты взноса на капитальный ремонт общего имущества в многоквартирном доме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A87563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AC38BF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09D2E0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EBACE6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 4 13 R4620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54BF02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308632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4 534,2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98F72B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4 501,3</w:t>
            </w:r>
          </w:p>
        </w:tc>
      </w:tr>
      <w:tr w:rsidR="002E22FA" w:rsidRPr="002E22FA" w14:paraId="4CFADD08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B21A4F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A81979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E60975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058075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1DCFC3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 4 13 R4620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B83BB7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D7A715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31B508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16,0</w:t>
            </w:r>
          </w:p>
        </w:tc>
      </w:tr>
      <w:tr w:rsidR="002E22FA" w:rsidRPr="002E22FA" w14:paraId="75FAFB4A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FE4FAD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437C8A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0D61B1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69BFE9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F403D1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 4 13 R4620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434F48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453547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4 504,2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19C082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4 485,3</w:t>
            </w:r>
          </w:p>
        </w:tc>
      </w:tr>
      <w:tr w:rsidR="002E22FA" w:rsidRPr="002E22FA" w14:paraId="42794C5B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872B56" w14:textId="0BD1AD5F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 xml:space="preserve">Государственная программа Кабардино-Балкарской Республики </w:t>
            </w:r>
            <w:r w:rsidR="00620BF9">
              <w:rPr>
                <w:rFonts w:ascii="Times New Roman" w:hAnsi="Times New Roman" w:cs="Times New Roman"/>
                <w:color w:val="000000"/>
              </w:rPr>
              <w:t>«</w:t>
            </w:r>
            <w:r w:rsidRPr="002E22FA">
              <w:rPr>
                <w:rFonts w:ascii="Times New Roman" w:hAnsi="Times New Roman" w:cs="Times New Roman"/>
                <w:color w:val="000000"/>
              </w:rPr>
              <w:t>Содействие занятости населения Кабардино-Балкарской Республики</w:t>
            </w:r>
            <w:r w:rsidR="00620BF9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9659FC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06E6ED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D5C56D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03AA55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AA6082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454F10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138 404,9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F711F9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138 401,2</w:t>
            </w:r>
          </w:p>
        </w:tc>
      </w:tr>
      <w:tr w:rsidR="002E22FA" w:rsidRPr="002E22FA" w14:paraId="6122371D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73232A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18CF82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DD927C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4953E0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236E06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07 4 00 00000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40B81D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E42BDE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138 404,9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73BCE3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138 401,2</w:t>
            </w:r>
          </w:p>
        </w:tc>
      </w:tr>
      <w:tr w:rsidR="002E22FA" w:rsidRPr="002E22FA" w14:paraId="4296E20F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A94DE4" w14:textId="0368E599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</w:t>
            </w:r>
            <w:r w:rsidR="00620BF9">
              <w:rPr>
                <w:rFonts w:ascii="Times New Roman" w:hAnsi="Times New Roman" w:cs="Times New Roman"/>
                <w:color w:val="000000"/>
              </w:rPr>
              <w:t>«</w:t>
            </w:r>
            <w:r w:rsidRPr="002E22FA">
              <w:rPr>
                <w:rFonts w:ascii="Times New Roman" w:hAnsi="Times New Roman" w:cs="Times New Roman"/>
                <w:color w:val="000000"/>
              </w:rPr>
              <w:t>Активная политика занятости населения и социальная поддержка безработных граждан</w:t>
            </w:r>
            <w:r w:rsidR="00620BF9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1E156C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2891CC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6E1679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611837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07 4 01 00000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EAE446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4439A8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138 404,9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64AEE8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138 401,2</w:t>
            </w:r>
          </w:p>
        </w:tc>
      </w:tr>
      <w:tr w:rsidR="002E22FA" w:rsidRPr="002E22FA" w14:paraId="6EA9707F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6B22E1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Оказание содействия в трудоустройстве безработных и ищущих работу граждан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25EBE0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D6DDEC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0C6FC9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29760A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07 4 01 24030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A25FEE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4728DD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2 631,0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F7ACB5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2 630,4</w:t>
            </w:r>
          </w:p>
        </w:tc>
      </w:tr>
      <w:tr w:rsidR="002E22FA" w:rsidRPr="002E22FA" w14:paraId="7C0CE5FB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4DA2AF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66F8CE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63B99A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D3F659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9EB763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07 4 01 24030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EDF89A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670929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351,0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D72755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351,0</w:t>
            </w:r>
          </w:p>
        </w:tc>
      </w:tr>
      <w:tr w:rsidR="002E22FA" w:rsidRPr="002E22FA" w14:paraId="17471429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DFC300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48915F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FDB018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59669A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C212A3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07 4 01 24030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51D83F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E1CB57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2 280,0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42BC85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2 279,4</w:t>
            </w:r>
          </w:p>
        </w:tc>
      </w:tr>
      <w:tr w:rsidR="002E22FA" w:rsidRPr="002E22FA" w14:paraId="11C9561A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DD1435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Социальные выплаты безработным гражданам и иным категориям граждан в соответствии с законодательством о занятости населения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5CE847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47E061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77DB5B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26FE08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07 4 01 52900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EC8028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FD2CC3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135 773,9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AB1173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135 770,8</w:t>
            </w:r>
          </w:p>
        </w:tc>
      </w:tr>
      <w:tr w:rsidR="002E22FA" w:rsidRPr="002E22FA" w14:paraId="211BCB3D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F8D771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6E0C81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E26D7C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8EDF80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2106D7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07 4 01 52900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106209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8DDDE4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2 049,5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865FF3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2 048,8</w:t>
            </w:r>
          </w:p>
        </w:tc>
      </w:tr>
      <w:tr w:rsidR="002E22FA" w:rsidRPr="002E22FA" w14:paraId="1DEB4C79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50B475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27C96B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66CA56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6D357D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A9B3A1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07 4 01 52900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5D22AC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07EBA4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133 724,4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E7AD2C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133 722,0</w:t>
            </w:r>
          </w:p>
        </w:tc>
      </w:tr>
      <w:tr w:rsidR="002E22FA" w:rsidRPr="002E22FA" w14:paraId="77E2B645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E18F7A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Охрана семьи и детства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4A2D22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B26E2F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39CC3A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5CAE08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8D1E08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C5EA6F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2 228 938,3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BF606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2 228 845,6</w:t>
            </w:r>
          </w:p>
        </w:tc>
      </w:tr>
      <w:tr w:rsidR="002E22FA" w:rsidRPr="002E22FA" w14:paraId="6AAB7358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776755" w14:textId="0F3C4351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 xml:space="preserve">Государственная программа Кабардино-Балкарской Республики </w:t>
            </w:r>
            <w:r w:rsidR="00620BF9">
              <w:rPr>
                <w:rFonts w:ascii="Times New Roman" w:hAnsi="Times New Roman" w:cs="Times New Roman"/>
                <w:color w:val="000000"/>
              </w:rPr>
              <w:t>«</w:t>
            </w:r>
            <w:r w:rsidRPr="002E22FA">
              <w:rPr>
                <w:rFonts w:ascii="Times New Roman" w:hAnsi="Times New Roman" w:cs="Times New Roman"/>
                <w:color w:val="000000"/>
              </w:rPr>
              <w:t>Социальная поддержка населения Кабардино-Балкарской Республики</w:t>
            </w:r>
            <w:r w:rsidR="00620BF9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C401DE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888142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D39220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99A49A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4C6CA7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F13229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2 228 938,3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1E3386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2 228 845,6</w:t>
            </w:r>
          </w:p>
        </w:tc>
      </w:tr>
      <w:tr w:rsidR="002E22FA" w:rsidRPr="002E22FA" w14:paraId="05DE1181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74E4BD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lastRenderedPageBreak/>
              <w:t>Региональные проекты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780478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505952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7F5DA7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38B8B7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03 2 00 00000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1337A5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4A95D4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477 852,7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62943F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477 838,0</w:t>
            </w:r>
          </w:p>
        </w:tc>
      </w:tr>
      <w:tr w:rsidR="002E22FA" w:rsidRPr="002E22FA" w14:paraId="72F2C5FD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522275" w14:textId="31642FC9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 xml:space="preserve">Региональный проект </w:t>
            </w:r>
            <w:r w:rsidR="00620BF9">
              <w:rPr>
                <w:rFonts w:ascii="Times New Roman" w:hAnsi="Times New Roman" w:cs="Times New Roman"/>
                <w:color w:val="000000"/>
              </w:rPr>
              <w:t>«</w:t>
            </w:r>
            <w:r w:rsidRPr="002E22FA">
              <w:rPr>
                <w:rFonts w:ascii="Times New Roman" w:hAnsi="Times New Roman" w:cs="Times New Roman"/>
                <w:color w:val="000000"/>
              </w:rPr>
              <w:t>Реализация адресной социальной поддержки граждан</w:t>
            </w:r>
            <w:r w:rsidR="00620BF9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00BCDD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5A6CBC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0A4B47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F6BA9D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03 2 02 00000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61C804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431705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87 239,7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D7054B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87 234,2</w:t>
            </w:r>
          </w:p>
        </w:tc>
      </w:tr>
      <w:tr w:rsidR="002E22FA" w:rsidRPr="002E22FA" w14:paraId="7D8E8E96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A28081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28CFF9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BF47A4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2C43A8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2C7625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 2 02 R0840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BD5BDC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79C868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87 239,7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0A348C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87 234,2</w:t>
            </w:r>
          </w:p>
        </w:tc>
      </w:tr>
      <w:tr w:rsidR="002E22FA" w:rsidRPr="002E22FA" w14:paraId="51F5D89A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010561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3841DC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439D25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F0509C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51450A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 2 02 R0840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D27EB4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5392C8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87 239,7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33093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87 234,2</w:t>
            </w:r>
          </w:p>
        </w:tc>
      </w:tr>
      <w:tr w:rsidR="002E22FA" w:rsidRPr="002E22FA" w14:paraId="24F2D898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836050" w14:textId="6B6827E4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 xml:space="preserve">Региональный проект </w:t>
            </w:r>
            <w:r w:rsidR="00620BF9">
              <w:rPr>
                <w:rFonts w:ascii="Times New Roman" w:hAnsi="Times New Roman" w:cs="Times New Roman"/>
                <w:color w:val="000000"/>
              </w:rPr>
              <w:t>«</w:t>
            </w:r>
            <w:r w:rsidRPr="002E22FA">
              <w:rPr>
                <w:rFonts w:ascii="Times New Roman" w:hAnsi="Times New Roman" w:cs="Times New Roman"/>
                <w:color w:val="000000"/>
              </w:rPr>
              <w:t>Поддержка семьи</w:t>
            </w:r>
            <w:r w:rsidR="00620BF9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12CB22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07AAAC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2B61B9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50DCDD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 2 Я1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35B7EA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DD7D9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102 756,4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283E81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102 756,4</w:t>
            </w:r>
          </w:p>
        </w:tc>
      </w:tr>
      <w:tr w:rsidR="002E22FA" w:rsidRPr="002E22FA" w14:paraId="4AEB084A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6C111E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Осуществление выплаты компенсации части родительской платы за присмотр и уход за ребенком в образовательных организациях, реализующих образовательную программу дошкольного образования в Кабардино-Балкарской Республике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D973D5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3D743E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A13B67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709FD4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 2 Я1 40110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B077D0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F11A56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75 874,6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8C42C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75 874,6</w:t>
            </w:r>
          </w:p>
        </w:tc>
      </w:tr>
      <w:tr w:rsidR="002E22FA" w:rsidRPr="002E22FA" w14:paraId="630BFA10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A9CE9C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67F456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1573E4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0BB3D8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FF19EC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 2 Я1 40110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922BE7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AB2D77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57,7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FBDAF7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57,7</w:t>
            </w:r>
          </w:p>
        </w:tc>
      </w:tr>
      <w:tr w:rsidR="002E22FA" w:rsidRPr="002E22FA" w14:paraId="5B9C6285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852AD3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C8D9E3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5BAF42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5F4FFE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8C9505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 2 Я1 40110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3DC12D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28A574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75 816,9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601F45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75 816,9</w:t>
            </w:r>
          </w:p>
        </w:tc>
      </w:tr>
      <w:tr w:rsidR="002E22FA" w:rsidRPr="002E22FA" w14:paraId="601B5EA9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7C7AF6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Обеспечение выплаты единовременного пособия при рождении ребенка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85DF65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D81017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EE1980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55007E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 2 Я1 40150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00B611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559147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26 576,8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B3283C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26 576,8</w:t>
            </w:r>
          </w:p>
        </w:tc>
      </w:tr>
      <w:tr w:rsidR="002E22FA" w:rsidRPr="002E22FA" w14:paraId="73C2AFFD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0B6392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F79A46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E65F25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DD080D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8AACFF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 2 Я1 40150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1B770D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B2DAFB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35,2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879DEF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35,2</w:t>
            </w:r>
          </w:p>
        </w:tc>
      </w:tr>
      <w:tr w:rsidR="002E22FA" w:rsidRPr="002E22FA" w14:paraId="7CF1D212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E678C5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B3DAC9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DD13DC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4F934C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D2A32C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 2 Я1 40150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CAC3A5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C08A19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26 541,6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7ED658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26 541,6</w:t>
            </w:r>
          </w:p>
        </w:tc>
      </w:tr>
      <w:tr w:rsidR="002E22FA" w:rsidRPr="002E22FA" w14:paraId="42AAA68C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14F027" w14:textId="32431871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 xml:space="preserve">Обеспечение мер социальной поддержки приемной семьи, установленных статьей 3 Закона Кабардино-Балкарской Республики от 9 апреля 2004 года </w:t>
            </w:r>
            <w:r w:rsidR="0091493A">
              <w:rPr>
                <w:rFonts w:ascii="Times New Roman" w:hAnsi="Times New Roman" w:cs="Times New Roman"/>
                <w:color w:val="000000"/>
              </w:rPr>
              <w:br/>
            </w:r>
            <w:r w:rsidRPr="002E22FA">
              <w:rPr>
                <w:rFonts w:ascii="Times New Roman" w:hAnsi="Times New Roman" w:cs="Times New Roman"/>
                <w:color w:val="000000"/>
              </w:rPr>
              <w:t xml:space="preserve">№ 6-РЗ </w:t>
            </w:r>
            <w:r w:rsidR="00620BF9">
              <w:rPr>
                <w:rFonts w:ascii="Times New Roman" w:hAnsi="Times New Roman" w:cs="Times New Roman"/>
                <w:color w:val="000000"/>
              </w:rPr>
              <w:t>«</w:t>
            </w:r>
            <w:r w:rsidRPr="002E22FA">
              <w:rPr>
                <w:rFonts w:ascii="Times New Roman" w:hAnsi="Times New Roman" w:cs="Times New Roman"/>
                <w:color w:val="000000"/>
              </w:rPr>
              <w:t>О размере ежемесячного вознаграждения приемным родителям и льготах, предоставляемых приемной семье</w:t>
            </w:r>
            <w:r w:rsidR="00620BF9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4DEC80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76A64B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D66323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A61207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 2 Я1 40180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0E67FD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B83FC2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305,0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72D038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305,0</w:t>
            </w:r>
          </w:p>
        </w:tc>
      </w:tr>
      <w:tr w:rsidR="002E22FA" w:rsidRPr="002E22FA" w14:paraId="03046223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C41729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B9529E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A33F41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BE81DE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891901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 2 Я1 40180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914921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AF43F1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CE3CF0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1,1</w:t>
            </w:r>
          </w:p>
        </w:tc>
      </w:tr>
      <w:tr w:rsidR="002E22FA" w:rsidRPr="002E22FA" w14:paraId="1B382EF1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358CDD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69EFCF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21AA8C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98883E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AF5BA8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 2 Я1 40180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5C3185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E49981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303,9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E1A9B3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303,9</w:t>
            </w:r>
          </w:p>
        </w:tc>
      </w:tr>
      <w:tr w:rsidR="002E22FA" w:rsidRPr="002E22FA" w14:paraId="546274D5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6D9137" w14:textId="48B236AC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 xml:space="preserve">Региональный проект </w:t>
            </w:r>
            <w:r w:rsidR="00620BF9">
              <w:rPr>
                <w:rFonts w:ascii="Times New Roman" w:hAnsi="Times New Roman" w:cs="Times New Roman"/>
                <w:color w:val="000000"/>
              </w:rPr>
              <w:t>«</w:t>
            </w:r>
            <w:r w:rsidRPr="002E22FA">
              <w:rPr>
                <w:rFonts w:ascii="Times New Roman" w:hAnsi="Times New Roman" w:cs="Times New Roman"/>
                <w:color w:val="000000"/>
              </w:rPr>
              <w:t>Многодетная семья</w:t>
            </w:r>
            <w:r w:rsidR="00620BF9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68D7A0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24FD80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1DF24F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E5C69A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 2 Я2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00A5D5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E6DCD0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287 856,6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B1C86B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287 847,3</w:t>
            </w:r>
          </w:p>
        </w:tc>
      </w:tr>
      <w:tr w:rsidR="002E22FA" w:rsidRPr="002E22FA" w14:paraId="0234E4BA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28DF8D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Выплата единовременного денежного вознаграждения многодетным матерям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150BB4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6EA5F3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E11F89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83B6D1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 2 Я2 22050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0946EB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F27ACB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68 250,1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5D73EC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68 250,1</w:t>
            </w:r>
          </w:p>
        </w:tc>
      </w:tr>
      <w:tr w:rsidR="002E22FA" w:rsidRPr="002E22FA" w14:paraId="1968899A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376BB1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2B4103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6A0D86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9583B4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EA68CE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 2 Я2 22050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C38D8F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1AA848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68 250,1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B6730D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68 250,1</w:t>
            </w:r>
          </w:p>
        </w:tc>
      </w:tr>
      <w:tr w:rsidR="002E22FA" w:rsidRPr="002E22FA" w14:paraId="5DD3120F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739530" w14:textId="5080D2BE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 xml:space="preserve">Осуществление выплаты мер социальной поддержки семей, признанных многодетными, установленных статьей 10 Закона Кабардино-Балкарской Республики </w:t>
            </w:r>
            <w:r w:rsidR="0091493A">
              <w:rPr>
                <w:rFonts w:ascii="Times New Roman" w:hAnsi="Times New Roman" w:cs="Times New Roman"/>
                <w:color w:val="000000"/>
              </w:rPr>
              <w:br/>
            </w:r>
            <w:r w:rsidRPr="002E22FA">
              <w:rPr>
                <w:rFonts w:ascii="Times New Roman" w:hAnsi="Times New Roman" w:cs="Times New Roman"/>
                <w:color w:val="000000"/>
              </w:rPr>
              <w:t xml:space="preserve">от 29 декабря 2004 года № 57-РЗ </w:t>
            </w:r>
            <w:r w:rsidR="0091493A">
              <w:rPr>
                <w:rFonts w:ascii="Times New Roman" w:hAnsi="Times New Roman" w:cs="Times New Roman"/>
                <w:color w:val="000000"/>
              </w:rPr>
              <w:br/>
            </w:r>
            <w:r w:rsidR="00620BF9">
              <w:rPr>
                <w:rFonts w:ascii="Times New Roman" w:hAnsi="Times New Roman" w:cs="Times New Roman"/>
                <w:color w:val="000000"/>
              </w:rPr>
              <w:t>«</w:t>
            </w:r>
            <w:r w:rsidRPr="002E22FA">
              <w:rPr>
                <w:rFonts w:ascii="Times New Roman" w:hAnsi="Times New Roman" w:cs="Times New Roman"/>
                <w:color w:val="000000"/>
              </w:rPr>
              <w:t>О государственной социальной поддержке отдельных категорий граждан в Кабардино-Балкарской Республике</w:t>
            </w:r>
            <w:r w:rsidR="00620BF9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2F2DC7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FBEEE0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08016F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2BD51E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 2 Я2 40100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9BB8E9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11BAC2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207 181,1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365E79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207 171,8</w:t>
            </w:r>
          </w:p>
        </w:tc>
      </w:tr>
      <w:tr w:rsidR="002E22FA" w:rsidRPr="002E22FA" w14:paraId="28BD3973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68BBF2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FED502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3E7A01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DB4EC1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692C83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 2 Я2 40100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DD74BC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D40D4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1 311,8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0EA42E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1 311,8</w:t>
            </w:r>
          </w:p>
        </w:tc>
      </w:tr>
      <w:tr w:rsidR="002E22FA" w:rsidRPr="002E22FA" w14:paraId="5FEB4891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51C837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7AE536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B80C93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C759F1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D233AA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 2 Я2 40100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14D4AE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2FDB78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205 869,4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0376A4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205 860,1</w:t>
            </w:r>
          </w:p>
        </w:tc>
      </w:tr>
      <w:tr w:rsidR="002E22FA" w:rsidRPr="002E22FA" w14:paraId="070255DC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4BDE75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Осуществление выплаты социальной поддержки обучающимся общеобразовательных организаций республики из малообеспеченных, многодетных и других категорий семей, нуждающихся в помощи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A20B0A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8E64FC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C4F608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1F6C9F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 2 Я2 40170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96CFD3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AFB71C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9 720,0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105E66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9 720,0</w:t>
            </w:r>
          </w:p>
        </w:tc>
      </w:tr>
      <w:tr w:rsidR="002E22FA" w:rsidRPr="002E22FA" w14:paraId="75400B57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A4947C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E168C2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7CC34D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5D3F3B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4FA79C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 2 Я2 40170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DDB1BC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F85DA2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9 720,0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2CBC48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9 720,0</w:t>
            </w:r>
          </w:p>
        </w:tc>
      </w:tr>
      <w:tr w:rsidR="002E22FA" w:rsidRPr="002E22FA" w14:paraId="54C66C65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000C1B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Денежная компенсация стоимости обучения по образовательным программам среднего профессионального образования по очной форме обучения в государственных образовательных организациях детей из многодетных семей и семей, имеющих в своем составе ребенка-инвалида, детей-сирот и детей, оставшихся без попечения родителей, лиц из числа детей-сирот и детей, оставшихся без попечения родителей, и лиц, потерявших в период обучения обоих или единственного родителя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DD3941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EA5D77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105274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381D21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 2 Я2 42140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C277E4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7E5E3D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2 705,4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F2201B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2 705,4</w:t>
            </w:r>
          </w:p>
        </w:tc>
      </w:tr>
      <w:tr w:rsidR="002E22FA" w:rsidRPr="002E22FA" w14:paraId="2EB4DA64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394E8F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87A50E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D3F383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31B1DF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818437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 2 Я2 42140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BA0167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D4BAF0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2 705,4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146008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2 705,4</w:t>
            </w:r>
          </w:p>
        </w:tc>
      </w:tr>
      <w:tr w:rsidR="002E22FA" w:rsidRPr="002E22FA" w14:paraId="5A21A576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2AECBE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C91AA0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0F51A8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BC523B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AB5DC1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03 4 00 00000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38710F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560BE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1 751 085,6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13E415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1 751 007,6</w:t>
            </w:r>
          </w:p>
        </w:tc>
      </w:tr>
      <w:tr w:rsidR="002E22FA" w:rsidRPr="002E22FA" w14:paraId="2D2D6A5E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D583AC" w14:textId="3EEFBE6C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</w:t>
            </w:r>
            <w:r w:rsidR="00620BF9">
              <w:rPr>
                <w:rFonts w:ascii="Times New Roman" w:hAnsi="Times New Roman" w:cs="Times New Roman"/>
                <w:color w:val="000000"/>
              </w:rPr>
              <w:t>«</w:t>
            </w:r>
            <w:r w:rsidRPr="002E22FA">
              <w:rPr>
                <w:rFonts w:ascii="Times New Roman" w:hAnsi="Times New Roman" w:cs="Times New Roman"/>
                <w:color w:val="000000"/>
              </w:rPr>
              <w:t>Предоставление мер государственной поддержки семьям с детьми</w:t>
            </w:r>
            <w:r w:rsidR="00620BF9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29353A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EBC073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42AF1A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44628B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03 4 05 00000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855021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5FCF77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1 751 085,6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A6DB07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1 751 007,6</w:t>
            </w:r>
          </w:p>
        </w:tc>
      </w:tr>
      <w:tr w:rsidR="002E22FA" w:rsidRPr="002E22FA" w14:paraId="0A854B84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567549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Субвенции бюджету Фонда пенсионного и социального страхования Российской Федерации на выплату ежемесячного пособия в связи с рождением и воспитанием ребенка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DE42E5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B908B5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8FE677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892D7C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03 4 05 31460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A2C81C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E3C0BF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1 738 405,5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6652D9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1 738 405,5</w:t>
            </w:r>
          </w:p>
        </w:tc>
      </w:tr>
      <w:tr w:rsidR="002E22FA" w:rsidRPr="002E22FA" w14:paraId="0FEBB9BB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AEC405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lastRenderedPageBreak/>
              <w:t>Межбюджетные трансферты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A2CF14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EF153F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0EE9B3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2873BC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03 4 05 31460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ECC8DE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E2B0C3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1 738 405,5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A3E097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1 738 405,5</w:t>
            </w:r>
          </w:p>
        </w:tc>
      </w:tr>
      <w:tr w:rsidR="002E22FA" w:rsidRPr="002E22FA" w14:paraId="7018FCD0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40E93D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Ежемесячное пособие на ребенка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40ACBE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2FB7DC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AD4DA8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8924F6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03 4 05 40050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5BBFD1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DA9595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12 530,1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A95B1C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12 452,1</w:t>
            </w:r>
          </w:p>
        </w:tc>
      </w:tr>
      <w:tr w:rsidR="002E22FA" w:rsidRPr="002E22FA" w14:paraId="51A49C5C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A7A7E2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E0475D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1EB8D0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A4F17B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D0E76E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03 4 05 40050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4B4872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26FCF3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39,3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C2F7AF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36,4</w:t>
            </w:r>
          </w:p>
        </w:tc>
      </w:tr>
      <w:tr w:rsidR="002E22FA" w:rsidRPr="002E22FA" w14:paraId="1CAA80DD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0F6092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F89123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E4CC39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7B7EC0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BA4FA3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03 4 05 40050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8DE96C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409978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12 490,8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4C6423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12 415,7</w:t>
            </w:r>
          </w:p>
        </w:tc>
      </w:tr>
      <w:tr w:rsidR="002E22FA" w:rsidRPr="002E22FA" w14:paraId="06111ADA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1E5236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Единовременное пособие при рождении у одной матери одновременно трех и более детей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44B6BD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233153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280DA0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9F901D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03 4 05 40140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686BF8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02F537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861CF0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150,0</w:t>
            </w:r>
          </w:p>
        </w:tc>
      </w:tr>
      <w:tr w:rsidR="002E22FA" w:rsidRPr="002E22FA" w14:paraId="0895C24E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3FD3D1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ADE2BB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DFBF55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BBD77B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46401E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03 4 05 40140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16AA75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962DB6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646579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150,0</w:t>
            </w:r>
          </w:p>
        </w:tc>
      </w:tr>
      <w:tr w:rsidR="002E22FA" w:rsidRPr="002E22FA" w14:paraId="62FDF0AC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4BDAA9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Другие вопросы в области социальной политики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108BAB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CAE5C8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DDE825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1FC004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16147E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1D2B11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335 462,9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0A30C6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332 586,3</w:t>
            </w:r>
          </w:p>
        </w:tc>
      </w:tr>
      <w:tr w:rsidR="002E22FA" w:rsidRPr="002E22FA" w14:paraId="0E799DF3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06E108" w14:textId="6EB5452A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 xml:space="preserve">Государственная программа Кабардино-Балкарской Республики </w:t>
            </w:r>
            <w:r w:rsidR="00620BF9">
              <w:rPr>
                <w:rFonts w:ascii="Times New Roman" w:hAnsi="Times New Roman" w:cs="Times New Roman"/>
                <w:color w:val="000000"/>
              </w:rPr>
              <w:t>«</w:t>
            </w:r>
            <w:r w:rsidRPr="002E22FA">
              <w:rPr>
                <w:rFonts w:ascii="Times New Roman" w:hAnsi="Times New Roman" w:cs="Times New Roman"/>
                <w:color w:val="000000"/>
              </w:rPr>
              <w:t>Социальная поддержка населения Кабардино-Балкарской Республики</w:t>
            </w:r>
            <w:r w:rsidR="00620BF9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F3D4FB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3EA2AA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F3026F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B162BF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260E22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F8F289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302 011,4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7D56D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299 291,5</w:t>
            </w:r>
          </w:p>
        </w:tc>
      </w:tr>
      <w:tr w:rsidR="002E22FA" w:rsidRPr="002E22FA" w14:paraId="5E8288BE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AD21F5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Региональные проекты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FC9411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C8FE69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D4B864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B2C1A7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03 2 00 00000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BBD7AC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4D9735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98 364,5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AEAF2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98 364,5</w:t>
            </w:r>
          </w:p>
        </w:tc>
      </w:tr>
      <w:tr w:rsidR="002E22FA" w:rsidRPr="002E22FA" w14:paraId="7E0BE4D3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C4BA7D" w14:textId="2ED91BE1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 xml:space="preserve">Региональный проект </w:t>
            </w:r>
            <w:r w:rsidR="00620BF9">
              <w:rPr>
                <w:rFonts w:ascii="Times New Roman" w:hAnsi="Times New Roman" w:cs="Times New Roman"/>
                <w:color w:val="000000"/>
              </w:rPr>
              <w:t>«</w:t>
            </w:r>
            <w:r w:rsidRPr="002E22FA">
              <w:rPr>
                <w:rFonts w:ascii="Times New Roman" w:hAnsi="Times New Roman" w:cs="Times New Roman"/>
                <w:color w:val="000000"/>
              </w:rPr>
              <w:t>Многодетная семья</w:t>
            </w:r>
            <w:r w:rsidR="00620BF9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33229B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C35BF1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AAF8E6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1B9348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 2 Я2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EDF138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4BD6CC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98 364,5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7C27B3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98 364,5</w:t>
            </w:r>
          </w:p>
        </w:tc>
      </w:tr>
      <w:tr w:rsidR="002E22FA" w:rsidRPr="002E22FA" w14:paraId="7B1A8D75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567AF3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Оказание государственной социальной помощи на основании социального контракта отдельным категориям граждан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B77F56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9CF5E3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91D1D0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2B1C49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 2 Я2 54040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E902F2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22E35E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98 318,4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7964BC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98 318,4</w:t>
            </w:r>
          </w:p>
        </w:tc>
      </w:tr>
      <w:tr w:rsidR="002E22FA" w:rsidRPr="002E22FA" w14:paraId="03407429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B1C9CC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978088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2AD10D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A2AC14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B03244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 2 Я2 54040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851A9F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5AF6E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98 318,4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BF4ED7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98 318,4</w:t>
            </w:r>
          </w:p>
        </w:tc>
      </w:tr>
      <w:tr w:rsidR="002E22FA" w:rsidRPr="002E22FA" w14:paraId="50D0ECA3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B50B81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Оказание государственной социальной помощи на основании социального контракта отдельным категориям граждан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87400F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B17B61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D722DD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613DF9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 2 Я2 А4040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932A16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C26368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46,1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6C8FAF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46,1</w:t>
            </w:r>
          </w:p>
        </w:tc>
      </w:tr>
      <w:tr w:rsidR="002E22FA" w:rsidRPr="002E22FA" w14:paraId="3BC5630C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130EAA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268DB6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1765FF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B0AA2C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7D3F37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 2 Я2 А4040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EEE3AA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A0E3EC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46,1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54B58B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46,1</w:t>
            </w:r>
          </w:p>
        </w:tc>
      </w:tr>
      <w:tr w:rsidR="002E22FA" w:rsidRPr="002E22FA" w14:paraId="14A77B05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759D20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199F55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023706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05D565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D8530A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03 4 00 00000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F68E2E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B97BF6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203 646,9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D572F2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200 927,0</w:t>
            </w:r>
          </w:p>
        </w:tc>
      </w:tr>
      <w:tr w:rsidR="002E22FA" w:rsidRPr="002E22FA" w14:paraId="09FC7D75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271EC4" w14:textId="2820D78B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</w:t>
            </w:r>
            <w:r w:rsidR="00620BF9">
              <w:rPr>
                <w:rFonts w:ascii="Times New Roman" w:hAnsi="Times New Roman" w:cs="Times New Roman"/>
                <w:color w:val="000000"/>
              </w:rPr>
              <w:t>«</w:t>
            </w:r>
            <w:r w:rsidRPr="002E22FA">
              <w:rPr>
                <w:rFonts w:ascii="Times New Roman" w:hAnsi="Times New Roman" w:cs="Times New Roman"/>
                <w:color w:val="000000"/>
              </w:rPr>
              <w:t>Предоставление мер государственной поддержки военнослужащим, иным категориям лиц, погибшим (умершим) или получившим увечья при исполнении служебных обязанностей, и членам их семей</w:t>
            </w:r>
            <w:r w:rsidR="00620BF9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D44F00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E767F9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8CA567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B25A7A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03 4 08 00000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45D01C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4DC18D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5 236,8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070FF8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4 843,2</w:t>
            </w:r>
          </w:p>
        </w:tc>
      </w:tr>
      <w:tr w:rsidR="002E22FA" w:rsidRPr="002E22FA" w14:paraId="73A00FA4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65953F" w14:textId="0468B764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Реализация мер по организации на территории Кабардино-Балкарской Республики санаторно-курортного лечения в соответствии с Указом Главы Кабардино-Балкарской Республики</w:t>
            </w:r>
            <w:r w:rsidR="0091493A">
              <w:rPr>
                <w:rFonts w:ascii="Times New Roman" w:hAnsi="Times New Roman" w:cs="Times New Roman"/>
                <w:color w:val="000000"/>
              </w:rPr>
              <w:br/>
            </w:r>
            <w:r w:rsidRPr="002E22FA">
              <w:rPr>
                <w:rFonts w:ascii="Times New Roman" w:hAnsi="Times New Roman" w:cs="Times New Roman"/>
                <w:color w:val="000000"/>
              </w:rPr>
              <w:t xml:space="preserve"> от 26 октября 2023 года №105-УГ </w:t>
            </w:r>
            <w:r w:rsidR="00620BF9">
              <w:rPr>
                <w:rFonts w:ascii="Times New Roman" w:hAnsi="Times New Roman" w:cs="Times New Roman"/>
                <w:color w:val="000000"/>
              </w:rPr>
              <w:t>«</w:t>
            </w:r>
            <w:r w:rsidRPr="002E22FA">
              <w:rPr>
                <w:rFonts w:ascii="Times New Roman" w:hAnsi="Times New Roman" w:cs="Times New Roman"/>
                <w:color w:val="000000"/>
              </w:rPr>
              <w:t xml:space="preserve">О предоставлении дополнительной </w:t>
            </w:r>
            <w:r w:rsidRPr="002E22FA">
              <w:rPr>
                <w:rFonts w:ascii="Times New Roman" w:hAnsi="Times New Roman" w:cs="Times New Roman"/>
                <w:color w:val="000000"/>
              </w:rPr>
              <w:lastRenderedPageBreak/>
              <w:t>социальной поддержки лицам из числа ветеранов боевых действий и членам семей погибших (умерших) участников специальной военной операции</w:t>
            </w:r>
            <w:r w:rsidR="00620BF9">
              <w:rPr>
                <w:rFonts w:ascii="Times New Roman" w:hAnsi="Times New Roman" w:cs="Times New Roman"/>
                <w:color w:val="000000"/>
              </w:rPr>
              <w:t>»</w:t>
            </w:r>
            <w:r w:rsidRPr="002E22FA">
              <w:rPr>
                <w:rFonts w:ascii="Times New Roman" w:hAnsi="Times New Roman" w:cs="Times New Roman"/>
                <w:color w:val="000000"/>
              </w:rPr>
              <w:t xml:space="preserve"> за счет средств резервного фонда Правительства Кабардино-Балкарской Республики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1B5E03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lastRenderedPageBreak/>
              <w:t>961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F287E9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54C1FF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A33100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03 4 08 40243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9B8CEA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79C486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5 236,8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752883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4 843,2</w:t>
            </w:r>
          </w:p>
        </w:tc>
      </w:tr>
      <w:tr w:rsidR="002E22FA" w:rsidRPr="002E22FA" w14:paraId="39F72C3C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84EF8D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E6E07F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3F2DAC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C7E88B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30D3CB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03 4 08 40243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39EE89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80DBCF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5 236,8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7D461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4 843,2</w:t>
            </w:r>
          </w:p>
        </w:tc>
      </w:tr>
      <w:tr w:rsidR="002E22FA" w:rsidRPr="002E22FA" w14:paraId="72909AA9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68DD00" w14:textId="0230AFC4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</w:t>
            </w:r>
            <w:r w:rsidR="00620BF9">
              <w:rPr>
                <w:rFonts w:ascii="Times New Roman" w:hAnsi="Times New Roman" w:cs="Times New Roman"/>
                <w:color w:val="000000"/>
              </w:rPr>
              <w:t>«</w:t>
            </w:r>
            <w:r w:rsidRPr="002E22FA">
              <w:rPr>
                <w:rFonts w:ascii="Times New Roman" w:hAnsi="Times New Roman" w:cs="Times New Roman"/>
                <w:color w:val="000000"/>
              </w:rPr>
              <w:t>Обеспечение деятельности Министерства труда и социальной защиты Кабардино-Балкарской Республики</w:t>
            </w:r>
            <w:r w:rsidR="00620BF9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F335BA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60C330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2CDF22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78D4E5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03 4 10 00000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8C4237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D4F679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198 410,1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00462B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196 083,8</w:t>
            </w:r>
          </w:p>
        </w:tc>
      </w:tr>
      <w:tr w:rsidR="002E22FA" w:rsidRPr="002E22FA" w14:paraId="1E5F250A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8A4AB1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604789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A52770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E6D745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DD34E8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03 4 10 90000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435CA8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467199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198 410,1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80D459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196 083,8</w:t>
            </w:r>
          </w:p>
        </w:tc>
      </w:tr>
      <w:tr w:rsidR="002E22FA" w:rsidRPr="002E22FA" w14:paraId="69099620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1CA7C8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5D7182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D85780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A1AA15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06C6A3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03 4 10 90000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FF4159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7A968D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179 744,7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EE60F0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179 280,1</w:t>
            </w:r>
          </w:p>
        </w:tc>
      </w:tr>
      <w:tr w:rsidR="002E22FA" w:rsidRPr="002E22FA" w14:paraId="5F472E6B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D139A5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9D37A0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6BAFF2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49A0F1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B02913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03 4 10 90000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248A7B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E15C96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15 990,0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A9C067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14 822,1</w:t>
            </w:r>
          </w:p>
        </w:tc>
      </w:tr>
      <w:tr w:rsidR="002E22FA" w:rsidRPr="002E22FA" w14:paraId="647F35B4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CCBA81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1BB576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0D5E76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EDB29A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E9A0B4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03 4 10 90000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C6DC4E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FE57AE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2 675,3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7682A8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1 981,6</w:t>
            </w:r>
          </w:p>
        </w:tc>
      </w:tr>
      <w:tr w:rsidR="002E22FA" w:rsidRPr="002E22FA" w14:paraId="793F20D1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3C2FF3" w14:textId="4EF1EC84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 xml:space="preserve">Государственная программа Кабардино-Балкарской Республики </w:t>
            </w:r>
            <w:r w:rsidR="00620BF9">
              <w:rPr>
                <w:rFonts w:ascii="Times New Roman" w:hAnsi="Times New Roman" w:cs="Times New Roman"/>
                <w:color w:val="000000"/>
              </w:rPr>
              <w:t>«</w:t>
            </w:r>
            <w:r w:rsidRPr="002E22FA">
              <w:rPr>
                <w:rFonts w:ascii="Times New Roman" w:hAnsi="Times New Roman" w:cs="Times New Roman"/>
                <w:color w:val="000000"/>
              </w:rPr>
              <w:t>Доступная среда в Кабардино-Балкарской Республике</w:t>
            </w:r>
            <w:r w:rsidR="00620BF9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087D41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BA09BF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14A3C6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DBD664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BCB716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C88B1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2 700,0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8D428E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2 700,0</w:t>
            </w:r>
          </w:p>
        </w:tc>
      </w:tr>
      <w:tr w:rsidR="002E22FA" w:rsidRPr="002E22FA" w14:paraId="0A974CFA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DAECF6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C156BC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293B12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CBF40A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5DD696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04 4 00 00000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FDFFC1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4938A0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2 700,0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0E1DB9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2 700,0</w:t>
            </w:r>
          </w:p>
        </w:tc>
      </w:tr>
      <w:tr w:rsidR="002E22FA" w:rsidRPr="002E22FA" w14:paraId="50478CC2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70D594" w14:textId="5786B4EF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</w:t>
            </w:r>
            <w:r w:rsidR="00620BF9">
              <w:rPr>
                <w:rFonts w:ascii="Times New Roman" w:hAnsi="Times New Roman" w:cs="Times New Roman"/>
                <w:color w:val="000000"/>
              </w:rPr>
              <w:t>«</w:t>
            </w:r>
            <w:r w:rsidRPr="002E22FA">
              <w:rPr>
                <w:rFonts w:ascii="Times New Roman" w:hAnsi="Times New Roman" w:cs="Times New Roman"/>
                <w:color w:val="000000"/>
              </w:rPr>
              <w:t>Обеспечение инвалидов и детей-инвалидов реабилитационными и абилитационными услугами, а также техническими средствами реабилитации</w:t>
            </w:r>
            <w:r w:rsidR="00620BF9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BE88E7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96BC3E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C06473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DA6604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04 4 01 00000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88AA48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F94554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2 700,0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E571B1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2 700,0</w:t>
            </w:r>
          </w:p>
        </w:tc>
      </w:tr>
      <w:tr w:rsidR="002E22FA" w:rsidRPr="002E22FA" w14:paraId="115445E2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EFD93F" w14:textId="01C1D0F6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 xml:space="preserve">Реализация мероприятий государственной программы Российской Федерации </w:t>
            </w:r>
            <w:r w:rsidR="00620BF9">
              <w:rPr>
                <w:rFonts w:ascii="Times New Roman" w:hAnsi="Times New Roman" w:cs="Times New Roman"/>
                <w:color w:val="000000"/>
              </w:rPr>
              <w:t>«</w:t>
            </w:r>
            <w:r w:rsidRPr="002E22FA">
              <w:rPr>
                <w:rFonts w:ascii="Times New Roman" w:hAnsi="Times New Roman" w:cs="Times New Roman"/>
                <w:color w:val="000000"/>
              </w:rPr>
              <w:t>Доступная среда</w:t>
            </w:r>
            <w:r w:rsidR="00620BF9">
              <w:rPr>
                <w:rFonts w:ascii="Times New Roman" w:hAnsi="Times New Roman" w:cs="Times New Roman"/>
                <w:color w:val="000000"/>
              </w:rPr>
              <w:t>»</w:t>
            </w:r>
            <w:r w:rsidRPr="002E22FA">
              <w:rPr>
                <w:rFonts w:ascii="Times New Roman" w:hAnsi="Times New Roman" w:cs="Times New Roman"/>
                <w:color w:val="000000"/>
              </w:rPr>
              <w:t xml:space="preserve"> в Кабардино-Балкарской Республике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6E3FE0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951CC3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7D3B01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4D9138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 4 01 Д0270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C8F4ED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68EAF0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2 700,0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09AD90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2 700,0</w:t>
            </w:r>
          </w:p>
        </w:tc>
      </w:tr>
      <w:tr w:rsidR="002E22FA" w:rsidRPr="002E22FA" w14:paraId="67D8A6A2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099709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F42D5B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7CC3EA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74C943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5A06B3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 4 01 Д0270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BFE86E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4490E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2 700,0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782963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2 700,0</w:t>
            </w:r>
          </w:p>
        </w:tc>
      </w:tr>
      <w:tr w:rsidR="002E22FA" w:rsidRPr="002E22FA" w14:paraId="3741D54E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7D95BA" w14:textId="679841D4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 xml:space="preserve">Государственная программа Кабардино-Балкарской Республики </w:t>
            </w:r>
            <w:r w:rsidR="00620BF9">
              <w:rPr>
                <w:rFonts w:ascii="Times New Roman" w:hAnsi="Times New Roman" w:cs="Times New Roman"/>
                <w:color w:val="000000"/>
              </w:rPr>
              <w:t>«</w:t>
            </w:r>
            <w:r w:rsidRPr="002E22FA">
              <w:rPr>
                <w:rFonts w:ascii="Times New Roman" w:hAnsi="Times New Roman" w:cs="Times New Roman"/>
                <w:color w:val="000000"/>
              </w:rPr>
              <w:t xml:space="preserve">Управление государственными финансами, государственным долгом и </w:t>
            </w:r>
            <w:r w:rsidRPr="002E22FA">
              <w:rPr>
                <w:rFonts w:ascii="Times New Roman" w:hAnsi="Times New Roman" w:cs="Times New Roman"/>
                <w:color w:val="000000"/>
              </w:rPr>
              <w:lastRenderedPageBreak/>
              <w:t>межбюджетными отношениями в Кабардино-Балкарской Республике</w:t>
            </w:r>
            <w:r w:rsidR="00620BF9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E5EA98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lastRenderedPageBreak/>
              <w:t>961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65A3F4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4FC693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819D7D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39 0 00 00000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83A512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606327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18 000,0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C8B12D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17 843,2</w:t>
            </w:r>
          </w:p>
        </w:tc>
      </w:tr>
      <w:tr w:rsidR="002E22FA" w:rsidRPr="002E22FA" w14:paraId="2FFD9488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A0CF86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463EBD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E1CAA0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27409C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E64409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39 4 00 00000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CD0348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03C9AE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18 000,0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5D0109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17 843,2</w:t>
            </w:r>
          </w:p>
        </w:tc>
      </w:tr>
      <w:tr w:rsidR="002E22FA" w:rsidRPr="002E22FA" w14:paraId="705D5244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37EC37" w14:textId="2845262C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</w:t>
            </w:r>
            <w:r w:rsidR="00620BF9">
              <w:rPr>
                <w:rFonts w:ascii="Times New Roman" w:hAnsi="Times New Roman" w:cs="Times New Roman"/>
                <w:color w:val="000000"/>
              </w:rPr>
              <w:t>«</w:t>
            </w:r>
            <w:r w:rsidRPr="002E22FA">
              <w:rPr>
                <w:rFonts w:ascii="Times New Roman" w:hAnsi="Times New Roman" w:cs="Times New Roman"/>
                <w:color w:val="000000"/>
              </w:rPr>
              <w:t>Организация и управление бюджетным процессом и повышение его открытости</w:t>
            </w:r>
            <w:r w:rsidR="00620BF9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6DC669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61681C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E3DC55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885A68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39 4 02 00000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012417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D27E2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18 000,0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3EFC2F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17 843,2</w:t>
            </w:r>
          </w:p>
        </w:tc>
      </w:tr>
      <w:tr w:rsidR="002E22FA" w:rsidRPr="002E22FA" w14:paraId="2B3D656A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29E793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Резервный фонд Правительства Кабардино-Балкарской Республики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A5C965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2BFD1C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99F7B5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C0C11C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39 4 02 20540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BD074C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CDA3F6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18 000,0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17D46F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17 843,2</w:t>
            </w:r>
          </w:p>
        </w:tc>
      </w:tr>
      <w:tr w:rsidR="002E22FA" w:rsidRPr="002E22FA" w14:paraId="4C5503AB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686B19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E184E2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B3B409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0E8041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5B2649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39 4 02 20540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D8B548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AF612E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18 000,0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2FC2E8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17 843,2</w:t>
            </w:r>
          </w:p>
        </w:tc>
      </w:tr>
      <w:tr w:rsidR="002E22FA" w:rsidRPr="002E22FA" w14:paraId="76A9CA43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7A893D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Реализация функций иных органов государственной власти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EFEC5D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4B615B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E2DB65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07646A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A43597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A897B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12 751,5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D1AB6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12 751,5</w:t>
            </w:r>
          </w:p>
        </w:tc>
      </w:tr>
      <w:tr w:rsidR="002E22FA" w:rsidRPr="002E22FA" w14:paraId="603B8495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C1547D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Иные непрограммные мероприятия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D32BD6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455DD9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2E3502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B46C23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99 9 00 00000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A54F76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E6260E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12 751,5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4EA5CD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12 751,5</w:t>
            </w:r>
          </w:p>
        </w:tc>
      </w:tr>
      <w:tr w:rsidR="002E22FA" w:rsidRPr="002E22FA" w14:paraId="532D86D2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5A4389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DDBED4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EE9F9C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6E0049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0DB77B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99 9 00 90000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449DB0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621EA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12 751,5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3F1C4D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12 751,5</w:t>
            </w:r>
          </w:p>
        </w:tc>
      </w:tr>
      <w:tr w:rsidR="002E22FA" w:rsidRPr="002E22FA" w14:paraId="51EF9E14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99FFC2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F5644E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15F255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FE733C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977BCB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99 9 00 90000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750107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51AC5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5 651,0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D0DE5E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5 651,0</w:t>
            </w:r>
          </w:p>
        </w:tc>
      </w:tr>
      <w:tr w:rsidR="002E22FA" w:rsidRPr="002E22FA" w14:paraId="340F8CF0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904EB0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27A594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08117B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93791F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9A6138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99 9 00 90000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907BB6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E6AAD8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7 100,5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34DD04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7 100,5</w:t>
            </w:r>
          </w:p>
        </w:tc>
      </w:tr>
      <w:tr w:rsidR="002E22FA" w:rsidRPr="002E22FA" w14:paraId="6D7200D6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9EACA7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МИНИСТЕРСТВО ЗЕМЕЛЬНЫХ И ИМУЩЕСТВЕННЫХ ОТНОШЕНИЙ КАБАРДИНО-БАЛКАРСКОЙ РЕСПУБЛИКИ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5257DD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966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0180EB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BB83B9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B92D91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15F9F4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22DD28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328 517,5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8B275D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326 767,1</w:t>
            </w:r>
          </w:p>
        </w:tc>
      </w:tr>
      <w:tr w:rsidR="002E22FA" w:rsidRPr="002E22FA" w14:paraId="02E4A539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96FAB7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ОБЩЕГОСУДАРСТВЕННЫЕ ВОПРОСЫ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1D2AC1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966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FDF3A6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78F05C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A9D715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AD1C6A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27FBE8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63 540,5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F7AE40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61 790,1</w:t>
            </w:r>
          </w:p>
        </w:tc>
      </w:tr>
      <w:tr w:rsidR="002E22FA" w:rsidRPr="002E22FA" w14:paraId="26967228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A32944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Другие общегосударственные вопросы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72D9F7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966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20B56B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DC97CB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B84359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FCB029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FECE11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63 540,5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342C5C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61 790,1</w:t>
            </w:r>
          </w:p>
        </w:tc>
      </w:tr>
      <w:tr w:rsidR="002E22FA" w:rsidRPr="002E22FA" w14:paraId="5DB67881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A62CDE" w14:textId="42B63B7F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 xml:space="preserve">Государственная программа Кабардино-Балкарской Республики </w:t>
            </w:r>
            <w:r w:rsidR="00620BF9">
              <w:rPr>
                <w:rFonts w:ascii="Times New Roman" w:hAnsi="Times New Roman" w:cs="Times New Roman"/>
                <w:color w:val="000000"/>
              </w:rPr>
              <w:t>«</w:t>
            </w:r>
            <w:r w:rsidRPr="002E22FA">
              <w:rPr>
                <w:rFonts w:ascii="Times New Roman" w:hAnsi="Times New Roman" w:cs="Times New Roman"/>
                <w:color w:val="000000"/>
              </w:rPr>
              <w:t>Управление государственным имуществом Кабардино-Балкарской Республики</w:t>
            </w:r>
            <w:r w:rsidR="00620BF9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14244E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966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C18E4A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7C9170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E4468A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38 0 00 00000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72CF3B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8505FE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61 259,3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43A8FB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59 508,9</w:t>
            </w:r>
          </w:p>
        </w:tc>
      </w:tr>
      <w:tr w:rsidR="002E22FA" w:rsidRPr="002E22FA" w14:paraId="2BB56D3F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39C61A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71BA1A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966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FD2514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843B7E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EB38B2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38 4 00 00000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EB0266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C7AE96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61 259,3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819EC9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59 508,9</w:t>
            </w:r>
          </w:p>
        </w:tc>
      </w:tr>
      <w:tr w:rsidR="002E22FA" w:rsidRPr="002E22FA" w14:paraId="67AD670B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2CD6D6" w14:textId="2DF72550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</w:t>
            </w:r>
            <w:r w:rsidR="00620BF9">
              <w:rPr>
                <w:rFonts w:ascii="Times New Roman" w:hAnsi="Times New Roman" w:cs="Times New Roman"/>
                <w:color w:val="000000"/>
              </w:rPr>
              <w:t>«</w:t>
            </w:r>
            <w:r w:rsidRPr="002E22FA">
              <w:rPr>
                <w:rFonts w:ascii="Times New Roman" w:hAnsi="Times New Roman" w:cs="Times New Roman"/>
                <w:color w:val="000000"/>
              </w:rPr>
              <w:t>Управление государственным имуществом Кабардино-Балкарской Республики</w:t>
            </w:r>
            <w:r w:rsidR="00620BF9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3ABE7C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966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AA86B8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FF1B5C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C95C15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38 4 12 00000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DE6C4A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ED4AD8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61 259,3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5D12F8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59 508,9</w:t>
            </w:r>
          </w:p>
        </w:tc>
      </w:tr>
      <w:tr w:rsidR="002E22FA" w:rsidRPr="002E22FA" w14:paraId="444F1349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56FE9F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72C345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966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BA2008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6BCE50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D6B332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38 4 12 90000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A560BA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7C980F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61 259,3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E26524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59 508,9</w:t>
            </w:r>
          </w:p>
        </w:tc>
      </w:tr>
      <w:tr w:rsidR="002E22FA" w:rsidRPr="002E22FA" w14:paraId="2F13E89D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A39F14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2E22FA">
              <w:rPr>
                <w:rFonts w:ascii="Times New Roman" w:hAnsi="Times New Roman" w:cs="Times New Roman"/>
                <w:color w:val="000000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1A87A7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lastRenderedPageBreak/>
              <w:t>966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D2CCCA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0720EC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86D8C5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38 4 12 90000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36F202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EEF48B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50 811,0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284CB8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50 111,7</w:t>
            </w:r>
          </w:p>
        </w:tc>
      </w:tr>
      <w:tr w:rsidR="002E22FA" w:rsidRPr="002E22FA" w14:paraId="64A0088A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CFAA99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D08813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966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01083C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A5BCA3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42A70F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38 4 12 90000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0FCF3A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8DC9BF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10 215,7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8190E1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9 165,7</w:t>
            </w:r>
          </w:p>
        </w:tc>
      </w:tr>
      <w:tr w:rsidR="002E22FA" w:rsidRPr="002E22FA" w14:paraId="72E2510B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747943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5CE518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966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CD96D2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1FCC9B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F939BC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38 4 12 90000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28E2FF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993AA9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232,7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6C400F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231,5</w:t>
            </w:r>
          </w:p>
        </w:tc>
      </w:tr>
      <w:tr w:rsidR="002E22FA" w:rsidRPr="002E22FA" w14:paraId="05F8C1AC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4C0BC7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Реализация функций иных органов государственной власти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6CCA00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966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8E53D2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324F64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1CA0B2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4D9FAF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F3E04D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2 281,2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F0E11B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2 281,2</w:t>
            </w:r>
          </w:p>
        </w:tc>
      </w:tr>
      <w:tr w:rsidR="002E22FA" w:rsidRPr="002E22FA" w14:paraId="41D8328D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2A9683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Иные непрограммные мероприятия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DCEDD2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966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9C36AE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EA7D2F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D17B52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99 9 00 00000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74CD62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F80536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2 281,2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ECD5F0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2 281,2</w:t>
            </w:r>
          </w:p>
        </w:tc>
      </w:tr>
      <w:tr w:rsidR="002E22FA" w:rsidRPr="002E22FA" w14:paraId="6B3ED19F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182750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A8E49B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966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56DF28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BBDAFE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CD3DD4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99 9 00 90000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C9DC16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0D0B50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2 281,2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77D54E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2 281,2</w:t>
            </w:r>
          </w:p>
        </w:tc>
      </w:tr>
      <w:tr w:rsidR="002E22FA" w:rsidRPr="002E22FA" w14:paraId="70713074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FCBB1E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A35F90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966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960635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78F280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FBEAC6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99 9 00 90000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6A7256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B1473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2 281,2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064AD2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2 281,2</w:t>
            </w:r>
          </w:p>
        </w:tc>
      </w:tr>
      <w:tr w:rsidR="002E22FA" w:rsidRPr="002E22FA" w14:paraId="6980EA6A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5CCDFF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НАЦИОНАЛЬНАЯ ЭКОНОМИКА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579338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966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B78E2E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D65573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98F559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08FF44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35CCC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264 977,0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FE293E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264 977,0</w:t>
            </w:r>
          </w:p>
        </w:tc>
      </w:tr>
      <w:tr w:rsidR="002E22FA" w:rsidRPr="002E22FA" w14:paraId="01A3C144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ADDBDF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Другие вопросы в области национальной экономики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D8BB0C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966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8CAEAC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15EB3B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EDFBE4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E54247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2C7FB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264 977,0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2CC58E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264 977,0</w:t>
            </w:r>
          </w:p>
        </w:tc>
      </w:tr>
      <w:tr w:rsidR="002E22FA" w:rsidRPr="002E22FA" w14:paraId="7394D245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39F7AB" w14:textId="6078743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 xml:space="preserve">Государственная программа Кабардино-Балкарской Республики </w:t>
            </w:r>
            <w:r w:rsidR="00620BF9">
              <w:rPr>
                <w:rFonts w:ascii="Times New Roman" w:hAnsi="Times New Roman" w:cs="Times New Roman"/>
                <w:color w:val="000000"/>
              </w:rPr>
              <w:t>«</w:t>
            </w:r>
            <w:r w:rsidRPr="002E22FA">
              <w:rPr>
                <w:rFonts w:ascii="Times New Roman" w:hAnsi="Times New Roman" w:cs="Times New Roman"/>
                <w:color w:val="000000"/>
              </w:rPr>
              <w:t>Экономическое развитие и инновационная экономика</w:t>
            </w:r>
            <w:r w:rsidR="00620BF9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DF03D0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966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A1F35F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028CE7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E4515C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15 0 00 00000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120F4A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E14DB1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200 000,0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6E67E7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200 000,0</w:t>
            </w:r>
          </w:p>
        </w:tc>
      </w:tr>
      <w:tr w:rsidR="002E22FA" w:rsidRPr="002E22FA" w14:paraId="4B85DEA8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539A9A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Региональные проекты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5ED166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966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940C86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B13BAE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4B7B98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15 2 00 00000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D159F3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74900D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200 000,0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C71539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200 000,0</w:t>
            </w:r>
          </w:p>
        </w:tc>
      </w:tr>
      <w:tr w:rsidR="002E22FA" w:rsidRPr="002E22FA" w14:paraId="01429F4D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BBC0A6" w14:textId="045C64F9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 xml:space="preserve">Региональный проект </w:t>
            </w:r>
            <w:r w:rsidR="00620BF9">
              <w:rPr>
                <w:rFonts w:ascii="Times New Roman" w:hAnsi="Times New Roman" w:cs="Times New Roman"/>
                <w:color w:val="000000"/>
              </w:rPr>
              <w:t>«</w:t>
            </w:r>
            <w:r w:rsidRPr="002E22FA">
              <w:rPr>
                <w:rFonts w:ascii="Times New Roman" w:hAnsi="Times New Roman" w:cs="Times New Roman"/>
                <w:color w:val="000000"/>
              </w:rPr>
              <w:t>Социально-экономическое развитие Кабардино-Балкарской Республики</w:t>
            </w:r>
            <w:r w:rsidR="00620BF9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DA968A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966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CE1E19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65897C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58432C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15 2 02 00000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15C2C1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DD42CC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200 000,0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588065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200 000,0</w:t>
            </w:r>
          </w:p>
        </w:tc>
      </w:tr>
      <w:tr w:rsidR="002E22FA" w:rsidRPr="002E22FA" w14:paraId="6E98FD41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E60325" w14:textId="75E1405A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 xml:space="preserve">Взнос в уставный капитал акционерного общества </w:t>
            </w:r>
            <w:r w:rsidR="00620BF9">
              <w:rPr>
                <w:rFonts w:ascii="Times New Roman" w:hAnsi="Times New Roman" w:cs="Times New Roman"/>
                <w:color w:val="000000"/>
              </w:rPr>
              <w:t>«</w:t>
            </w:r>
            <w:r w:rsidRPr="002E22FA">
              <w:rPr>
                <w:rFonts w:ascii="Times New Roman" w:hAnsi="Times New Roman" w:cs="Times New Roman"/>
                <w:color w:val="000000"/>
              </w:rPr>
              <w:t>Корпорация развития Кабардино-Балкарской Республики</w:t>
            </w:r>
            <w:r w:rsidR="00620BF9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1388CB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966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73BDC5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44093C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22EE08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15 2 02 68000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127B54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1217DE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200 000,0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2A44A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200 000,0</w:t>
            </w:r>
          </w:p>
        </w:tc>
      </w:tr>
      <w:tr w:rsidR="002E22FA" w:rsidRPr="002E22FA" w14:paraId="79EC842C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389C19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C96417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966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11ADAF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40D890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C0B274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15 2 02 68000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8AD113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83BAEF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200 000,0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A722BC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200 000,0</w:t>
            </w:r>
          </w:p>
        </w:tc>
      </w:tr>
      <w:tr w:rsidR="002E22FA" w:rsidRPr="002E22FA" w14:paraId="34AC4C8E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97922F" w14:textId="25E0CF0E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 xml:space="preserve">Государственная программа Кабардино-Балкарской Республики </w:t>
            </w:r>
            <w:r w:rsidR="00620BF9">
              <w:rPr>
                <w:rFonts w:ascii="Times New Roman" w:hAnsi="Times New Roman" w:cs="Times New Roman"/>
                <w:color w:val="000000"/>
              </w:rPr>
              <w:t>«</w:t>
            </w:r>
            <w:r w:rsidRPr="002E22FA">
              <w:rPr>
                <w:rFonts w:ascii="Times New Roman" w:hAnsi="Times New Roman" w:cs="Times New Roman"/>
                <w:color w:val="000000"/>
              </w:rPr>
              <w:t>Управление государственным имуществом Кабардино-Балкарской Республики</w:t>
            </w:r>
            <w:r w:rsidR="00620BF9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CFD4D7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966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2505AF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57FE28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BDEBDF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38 0 00 00000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0E8B59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04BE29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64 977,0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FFE2CB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64 977,0</w:t>
            </w:r>
          </w:p>
        </w:tc>
      </w:tr>
      <w:tr w:rsidR="002E22FA" w:rsidRPr="002E22FA" w14:paraId="4B3079ED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01B003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CA476B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966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22B608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AE026F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A038A2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38 4 00 00000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A996A9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05BC51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64 977,0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16510F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64 977,0</w:t>
            </w:r>
          </w:p>
        </w:tc>
      </w:tr>
      <w:tr w:rsidR="002E22FA" w:rsidRPr="002E22FA" w14:paraId="120184AA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C24BE5" w14:textId="6858CDC8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</w:t>
            </w:r>
            <w:r w:rsidR="00620BF9">
              <w:rPr>
                <w:rFonts w:ascii="Times New Roman" w:hAnsi="Times New Roman" w:cs="Times New Roman"/>
                <w:color w:val="000000"/>
              </w:rPr>
              <w:t>«</w:t>
            </w:r>
            <w:r w:rsidRPr="002E22FA">
              <w:rPr>
                <w:rFonts w:ascii="Times New Roman" w:hAnsi="Times New Roman" w:cs="Times New Roman"/>
                <w:color w:val="000000"/>
              </w:rPr>
              <w:t>Управление государственным имуществом Кабардино-Балкарской Республики</w:t>
            </w:r>
            <w:r w:rsidR="00620BF9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E65F04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966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D7F997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8EE73B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497FF4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38 4 12 00000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BE6BFC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41932B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64 977,0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B7A354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64 977,0</w:t>
            </w:r>
          </w:p>
        </w:tc>
      </w:tr>
      <w:tr w:rsidR="002E22FA" w:rsidRPr="002E22FA" w14:paraId="11ED43FF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4B3B9B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3A9EF2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966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F08A7F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FE0926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B1B692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38 4 12 90000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B5C89F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DE3D79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64 977,0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E93043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64 977,0</w:t>
            </w:r>
          </w:p>
        </w:tc>
      </w:tr>
      <w:tr w:rsidR="002E22FA" w:rsidRPr="002E22FA" w14:paraId="16013873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565651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3A429C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966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1A24B3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FED28D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E037CD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38 4 12 90000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C97F60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285FC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64 977,0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EFA106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64 977,0</w:t>
            </w:r>
          </w:p>
        </w:tc>
      </w:tr>
      <w:tr w:rsidR="002E22FA" w:rsidRPr="002E22FA" w14:paraId="2ACD0DDB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DF6261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lastRenderedPageBreak/>
              <w:t>МИНИСТЕРСТВО ЦИФРОВОГО РАЗВИТИЯ, СВЯЗИ И МАССОВЫХ КОММУНИКАЦИЙ КАБАРДИНО-БАЛКАРСКОЙ РЕСПУБЛИКИ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CDEB78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CF3853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B0D146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592D7E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33040E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2F594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943 806,9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813B4E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924 833,4</w:t>
            </w:r>
          </w:p>
        </w:tc>
      </w:tr>
      <w:tr w:rsidR="002E22FA" w:rsidRPr="002E22FA" w14:paraId="0CCE2ADD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996154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ОБЩЕГОСУДАРСТВЕННЫЕ ВОПРОСЫ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379407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36B971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750948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F1D1D7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0C1845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0BEFDF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430 178,5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FE31EE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426 534,6</w:t>
            </w:r>
          </w:p>
        </w:tc>
      </w:tr>
      <w:tr w:rsidR="002E22FA" w:rsidRPr="002E22FA" w14:paraId="30BC1664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4F2AFD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Другие общегосударственные вопросы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31096B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434216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4B1544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7BB248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737988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0A162C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430 178,5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015F91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426 534,6</w:t>
            </w:r>
          </w:p>
        </w:tc>
      </w:tr>
      <w:tr w:rsidR="002E22FA" w:rsidRPr="002E22FA" w14:paraId="17BA14DF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B3D691" w14:textId="16A0F128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 xml:space="preserve">Государственная программа Кабардино-Балкарской Республики </w:t>
            </w:r>
            <w:r w:rsidR="00620BF9">
              <w:rPr>
                <w:rFonts w:ascii="Times New Roman" w:hAnsi="Times New Roman" w:cs="Times New Roman"/>
                <w:color w:val="000000"/>
              </w:rPr>
              <w:t>«</w:t>
            </w:r>
            <w:r w:rsidRPr="002E22FA">
              <w:rPr>
                <w:rFonts w:ascii="Times New Roman" w:hAnsi="Times New Roman" w:cs="Times New Roman"/>
                <w:color w:val="000000"/>
              </w:rPr>
              <w:t>Экономическое развитие и инновационная экономика</w:t>
            </w:r>
            <w:r w:rsidR="00620BF9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3B4328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8C1E24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6CFEEE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7CBE9C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15 0 00 00000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A951D1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B4B563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430 178,5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9F778D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426 534,6</w:t>
            </w:r>
          </w:p>
        </w:tc>
      </w:tr>
      <w:tr w:rsidR="002E22FA" w:rsidRPr="002E22FA" w14:paraId="357963E2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BF6EC6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0991DF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2E0016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C6314C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5DFA44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15 4 00 00000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56CB63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C54FC8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430 178,5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929C0D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426 534,6</w:t>
            </w:r>
          </w:p>
        </w:tc>
      </w:tr>
      <w:tr w:rsidR="002E22FA" w:rsidRPr="002E22FA" w14:paraId="6B3B3FC6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F9A1AF" w14:textId="3AC96F36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</w:t>
            </w:r>
            <w:r w:rsidR="00620BF9">
              <w:rPr>
                <w:rFonts w:ascii="Times New Roman" w:hAnsi="Times New Roman" w:cs="Times New Roman"/>
                <w:color w:val="000000"/>
              </w:rPr>
              <w:t>«</w:t>
            </w:r>
            <w:r w:rsidRPr="002E22FA">
              <w:rPr>
                <w:rFonts w:ascii="Times New Roman" w:hAnsi="Times New Roman" w:cs="Times New Roman"/>
                <w:color w:val="000000"/>
              </w:rPr>
              <w:t>Повышение качества предоставления государственных и муниципальных услуг</w:t>
            </w:r>
            <w:r w:rsidR="00620BF9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BC5C1D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269E73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997A6B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FA3025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15 4 97 00000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15A3AE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351272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430 178,5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1156C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426 534,6</w:t>
            </w:r>
          </w:p>
        </w:tc>
      </w:tr>
      <w:tr w:rsidR="002E22FA" w:rsidRPr="002E22FA" w14:paraId="1A2981E5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0A7834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B244AC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0155E6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49231B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D4B8BE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15 4 97 90000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C04DA1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6EF606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430 178,5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E12A88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426 534,6</w:t>
            </w:r>
          </w:p>
        </w:tc>
      </w:tr>
      <w:tr w:rsidR="002E22FA" w:rsidRPr="002E22FA" w14:paraId="1DEE69EA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68E38A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EE0B8F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3E5267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EC1102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556087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15 4 97 90000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64FCFA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49C5CF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430 178,5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365882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426 534,6</w:t>
            </w:r>
          </w:p>
        </w:tc>
      </w:tr>
      <w:tr w:rsidR="002E22FA" w:rsidRPr="002E22FA" w14:paraId="64ABD3FD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62050E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НАЦИОНАЛЬНАЯ ОБОРОНА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68DC20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D1A2FF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66F5B7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ED4898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06C443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A41E65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353,9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2F03A6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353,9</w:t>
            </w:r>
          </w:p>
        </w:tc>
      </w:tr>
      <w:tr w:rsidR="002E22FA" w:rsidRPr="002E22FA" w14:paraId="4228C5CF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F08533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Мобилизационная и вневойсковая подготовка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32CBC5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C02108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BFE8EE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57AEB5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D60ABB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666B85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353,9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37A104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353,9</w:t>
            </w:r>
          </w:p>
        </w:tc>
      </w:tr>
      <w:tr w:rsidR="002E22FA" w:rsidRPr="002E22FA" w14:paraId="10519606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39683F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Реализация функций иных органов государственной власти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610EC2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7FE218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11A6B6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35657E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83504A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AC0598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353,9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5F6279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353,9</w:t>
            </w:r>
          </w:p>
        </w:tc>
      </w:tr>
      <w:tr w:rsidR="002E22FA" w:rsidRPr="002E22FA" w14:paraId="064418FE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F52465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Иные непрограммные мероприятия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8203B7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D57931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97346E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C31B87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99 9 00 00000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03F364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9D2C01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353,9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ADF2B0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353,9</w:t>
            </w:r>
          </w:p>
        </w:tc>
      </w:tr>
      <w:tr w:rsidR="002E22FA" w:rsidRPr="002E22FA" w14:paraId="332D00D1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7F6D96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9BFEDE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8D495E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444FE5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B9FF99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99 9 00 90000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8F70B8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E3F80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353,9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AF967C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353,9</w:t>
            </w:r>
          </w:p>
        </w:tc>
      </w:tr>
      <w:tr w:rsidR="002E22FA" w:rsidRPr="002E22FA" w14:paraId="0DE4C3CB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852FBC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852905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8389F8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50D153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7B3C04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99 9 00 90000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BA1747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1BF6FB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353,9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DEBC26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353,9</w:t>
            </w:r>
          </w:p>
        </w:tc>
      </w:tr>
      <w:tr w:rsidR="002E22FA" w:rsidRPr="002E22FA" w14:paraId="05C3ED34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37E8E3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НАЦИОНАЛЬНАЯ ЭКОНОМИКА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EE1167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1E5416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8CCE9E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DF82B3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A5FE3F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177BF9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90 831,9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FBC510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88 910,0</w:t>
            </w:r>
          </w:p>
        </w:tc>
      </w:tr>
      <w:tr w:rsidR="002E22FA" w:rsidRPr="002E22FA" w14:paraId="7ADA3C04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6F9711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Связь и информатика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034356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3B241E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E55FB4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9536D5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657D4A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848017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90 831,9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329DBD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88 910,0</w:t>
            </w:r>
          </w:p>
        </w:tc>
      </w:tr>
      <w:tr w:rsidR="002E22FA" w:rsidRPr="002E22FA" w14:paraId="285175D5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3D55EC" w14:textId="480C6C1E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 xml:space="preserve">Государственная программа Кабардино-Балкарской Республики </w:t>
            </w:r>
            <w:r w:rsidR="00620BF9">
              <w:rPr>
                <w:rFonts w:ascii="Times New Roman" w:hAnsi="Times New Roman" w:cs="Times New Roman"/>
                <w:color w:val="000000"/>
              </w:rPr>
              <w:t>«</w:t>
            </w:r>
            <w:r w:rsidRPr="002E22FA">
              <w:rPr>
                <w:rFonts w:ascii="Times New Roman" w:hAnsi="Times New Roman" w:cs="Times New Roman"/>
                <w:color w:val="000000"/>
              </w:rPr>
              <w:t>Информационное общество</w:t>
            </w:r>
            <w:r w:rsidR="00620BF9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160AF0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AE689C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F01731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B689A4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23 0 00 00000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CB466D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598203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88 420,5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DD92B2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86 498,6</w:t>
            </w:r>
          </w:p>
        </w:tc>
      </w:tr>
      <w:tr w:rsidR="002E22FA" w:rsidRPr="002E22FA" w14:paraId="3D61226B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222493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Региональные проекты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E1FE16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DD4DEF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03AFA8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766DBC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23 2 00 00000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5CBDDC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EC5E5D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35 181,8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ECED87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35 181,8</w:t>
            </w:r>
          </w:p>
        </w:tc>
      </w:tr>
      <w:tr w:rsidR="002E22FA" w:rsidRPr="002E22FA" w14:paraId="1FAB972A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723C8F" w14:textId="3FAE5428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 xml:space="preserve">Региональный проект </w:t>
            </w:r>
            <w:r w:rsidR="00620BF9">
              <w:rPr>
                <w:rFonts w:ascii="Times New Roman" w:hAnsi="Times New Roman" w:cs="Times New Roman"/>
                <w:color w:val="000000"/>
              </w:rPr>
              <w:t>«</w:t>
            </w:r>
            <w:r w:rsidRPr="002E22FA">
              <w:rPr>
                <w:rFonts w:ascii="Times New Roman" w:hAnsi="Times New Roman" w:cs="Times New Roman"/>
                <w:color w:val="000000"/>
              </w:rPr>
              <w:t>Цифровое государственное управление</w:t>
            </w:r>
            <w:r w:rsidR="00620BF9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8A240D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95C1FD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3FFAC0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836A8B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23 2 Ц4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9B4BAE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B355B6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35 181,8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EBF890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35 181,8</w:t>
            </w:r>
          </w:p>
        </w:tc>
      </w:tr>
      <w:tr w:rsidR="002E22FA" w:rsidRPr="002E22FA" w14:paraId="0F08DA4F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D2DA7C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 xml:space="preserve">Обеспечение развития и сопровождения инфраструктуры электронного правительства, национальной системы управления данными, а также информационных систем, необходимых для их функционирования (закупка товаров, работ и услуг для обеспечения </w:t>
            </w:r>
            <w:r w:rsidRPr="002E22FA">
              <w:rPr>
                <w:rFonts w:ascii="Times New Roman" w:hAnsi="Times New Roman" w:cs="Times New Roman"/>
                <w:color w:val="000000"/>
              </w:rPr>
              <w:lastRenderedPageBreak/>
              <w:t>государственных (муниципальных) нужд)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1491AC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lastRenderedPageBreak/>
              <w:t>971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257064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557E5F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DDFEBE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23 2 Ц4 23600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829F01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1ADD6D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35 181,8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AD8660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35 181,8</w:t>
            </w:r>
          </w:p>
        </w:tc>
      </w:tr>
      <w:tr w:rsidR="002E22FA" w:rsidRPr="002E22FA" w14:paraId="01EAABEC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ABBC79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6A5B81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452CC5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D3514B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E267E9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23 2 Ц4 23600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B9424A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30F942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18 581,8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D733C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18 581,8</w:t>
            </w:r>
          </w:p>
        </w:tc>
      </w:tr>
      <w:tr w:rsidR="002E22FA" w:rsidRPr="002E22FA" w14:paraId="781FBCF6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D2208D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379451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41E920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995AA6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376CF8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23 2 Ц4 23600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5C37B1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D153B8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16 600,0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85B28D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16 600,0</w:t>
            </w:r>
          </w:p>
        </w:tc>
      </w:tr>
      <w:tr w:rsidR="002E22FA" w:rsidRPr="002E22FA" w14:paraId="084BA63A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A11F3A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37E9A2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0AC58A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49293B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BF9E11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23 4 00 00000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1FBFA8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083C76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53 238,7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04700F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51 316,8</w:t>
            </w:r>
          </w:p>
        </w:tc>
      </w:tr>
      <w:tr w:rsidR="002E22FA" w:rsidRPr="002E22FA" w14:paraId="32C62935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34AA14" w14:textId="505D55C0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</w:t>
            </w:r>
            <w:r w:rsidR="00620BF9">
              <w:rPr>
                <w:rFonts w:ascii="Times New Roman" w:hAnsi="Times New Roman" w:cs="Times New Roman"/>
                <w:color w:val="000000"/>
              </w:rPr>
              <w:t>«</w:t>
            </w:r>
            <w:r w:rsidRPr="002E22FA">
              <w:rPr>
                <w:rFonts w:ascii="Times New Roman" w:hAnsi="Times New Roman" w:cs="Times New Roman"/>
                <w:color w:val="000000"/>
              </w:rPr>
              <w:t>Обеспечение деятельности Министерства цифрового развития, связи и массовых коммуникаций Кабардино-Балкарской Республики</w:t>
            </w:r>
            <w:r w:rsidR="00620BF9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6DA525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655B27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66B16D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B1564C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23 4 01 00000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488830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9D668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53 238,7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739272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51 316,8</w:t>
            </w:r>
          </w:p>
        </w:tc>
      </w:tr>
      <w:tr w:rsidR="002E22FA" w:rsidRPr="002E22FA" w14:paraId="585837C8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27B197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D4D7CE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67CDAF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4A6FDE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B26175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23 4 01 90000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5175C2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1F6C6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53 238,7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8F0FA7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51 316,8</w:t>
            </w:r>
          </w:p>
        </w:tc>
      </w:tr>
      <w:tr w:rsidR="002E22FA" w:rsidRPr="002E22FA" w14:paraId="193CC354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60E3C0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0E0C66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FE821E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D2834E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0408FA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23 4 01 90000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D916CB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4C3785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48 702,8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FAD7FD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46 781,0</w:t>
            </w:r>
          </w:p>
        </w:tc>
      </w:tr>
      <w:tr w:rsidR="002E22FA" w:rsidRPr="002E22FA" w14:paraId="431AC26D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1E2CC1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A7CDA4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88EB23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B18064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978500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23 4 01 90000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D61077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42794E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4 535,9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34512C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4 535,9</w:t>
            </w:r>
          </w:p>
        </w:tc>
      </w:tr>
      <w:tr w:rsidR="002E22FA" w:rsidRPr="002E22FA" w14:paraId="2FE27F09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A1A756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Реализация функций иных органов государственной власти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9D82FA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B6B106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B204EC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73D874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43CAC2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C64E9D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2 411,4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C2CA95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2 411,4</w:t>
            </w:r>
          </w:p>
        </w:tc>
      </w:tr>
      <w:tr w:rsidR="002E22FA" w:rsidRPr="002E22FA" w14:paraId="3D1DC738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304BFF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Иные непрограммные мероприятия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E0334E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1CFD9F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3A7EC6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1E4CBD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99 9 00 00000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72F48F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1CDC35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2 411,4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3890F4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2 411,4</w:t>
            </w:r>
          </w:p>
        </w:tc>
      </w:tr>
      <w:tr w:rsidR="002E22FA" w:rsidRPr="002E22FA" w14:paraId="3EDFF34C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707C5F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6017DD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803A78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500ED8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565AF8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99 9 00 90000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ECC883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D5436C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2 411,4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886D8F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2 411,4</w:t>
            </w:r>
          </w:p>
        </w:tc>
      </w:tr>
      <w:tr w:rsidR="002E22FA" w:rsidRPr="002E22FA" w14:paraId="222750BD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85771D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375879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49D1A0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FBE5C1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A9F5E7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99 9 00 90000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4B8220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CBCBFC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2 411,4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5D4B86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2 411,4</w:t>
            </w:r>
          </w:p>
        </w:tc>
      </w:tr>
      <w:tr w:rsidR="002E22FA" w:rsidRPr="002E22FA" w14:paraId="41A3D3DC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511C47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СРЕДСТВА МАССОВОЙ ИНФОРМАЦИИ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B6C3C9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81B063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58B2E9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D47287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3A95BC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8F2E55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422 442,7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F12EF8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409 034,9</w:t>
            </w:r>
          </w:p>
        </w:tc>
      </w:tr>
      <w:tr w:rsidR="002E22FA" w:rsidRPr="002E22FA" w14:paraId="286A48D1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036AD3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Телевидение и радиовещание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25FA91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0A6550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DDA9B2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C3E043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7F58EF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83A68F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142 867,6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999EB5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140 684,6</w:t>
            </w:r>
          </w:p>
        </w:tc>
      </w:tr>
      <w:tr w:rsidR="002E22FA" w:rsidRPr="002E22FA" w14:paraId="119CDB43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784335" w14:textId="1D39FB70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 xml:space="preserve">Государственная программа Кабардино-Балкарской Республики </w:t>
            </w:r>
            <w:r w:rsidR="00620BF9">
              <w:rPr>
                <w:rFonts w:ascii="Times New Roman" w:hAnsi="Times New Roman" w:cs="Times New Roman"/>
                <w:color w:val="000000"/>
              </w:rPr>
              <w:t>«</w:t>
            </w:r>
            <w:r w:rsidRPr="002E22FA">
              <w:rPr>
                <w:rFonts w:ascii="Times New Roman" w:hAnsi="Times New Roman" w:cs="Times New Roman"/>
                <w:color w:val="000000"/>
              </w:rPr>
              <w:t>Информационное общество</w:t>
            </w:r>
            <w:r w:rsidR="00620BF9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B71474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989BEE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A2C19F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EAA129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23 0 00 00000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35AF23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8C9453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141 539,5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232059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139 356,6</w:t>
            </w:r>
          </w:p>
        </w:tc>
      </w:tr>
      <w:tr w:rsidR="002E22FA" w:rsidRPr="002E22FA" w14:paraId="7D405084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946684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2DB33D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420A78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98793C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6FABE4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23 4 00 00000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223367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1ACDA3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141 539,5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4FAA2D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139 356,6</w:t>
            </w:r>
          </w:p>
        </w:tc>
      </w:tr>
      <w:tr w:rsidR="002E22FA" w:rsidRPr="002E22FA" w14:paraId="00155915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5DE5CB" w14:textId="71D2E5DF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</w:t>
            </w:r>
            <w:r w:rsidR="00620BF9">
              <w:rPr>
                <w:rFonts w:ascii="Times New Roman" w:hAnsi="Times New Roman" w:cs="Times New Roman"/>
                <w:color w:val="000000"/>
              </w:rPr>
              <w:t>«</w:t>
            </w:r>
            <w:r w:rsidRPr="002E22FA">
              <w:rPr>
                <w:rFonts w:ascii="Times New Roman" w:hAnsi="Times New Roman" w:cs="Times New Roman"/>
                <w:color w:val="000000"/>
              </w:rPr>
              <w:t>Обеспечение устойчивого развития медиасреды</w:t>
            </w:r>
            <w:r w:rsidR="00620BF9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4570BD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02F440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61232D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8F4CCB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23 4 02 00000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81BA3F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D2ED10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141 539,5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DD410C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139 356,6</w:t>
            </w:r>
          </w:p>
        </w:tc>
      </w:tr>
      <w:tr w:rsidR="002E22FA" w:rsidRPr="002E22FA" w14:paraId="6AEE1B07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07276F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lastRenderedPageBreak/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80BEFF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2BEC70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1A808C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C23814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23 4 02 90000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EE1A1A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6C322E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141 539,5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CE0DA4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139 356,6</w:t>
            </w:r>
          </w:p>
        </w:tc>
      </w:tr>
      <w:tr w:rsidR="002E22FA" w:rsidRPr="002E22FA" w14:paraId="60AD9094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8FBC33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33D6A7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BEB49D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23ACC0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A700B1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23 4 02 90000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D24FF4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5232AE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94 868,6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6F44C1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94 769,4</w:t>
            </w:r>
          </w:p>
        </w:tc>
      </w:tr>
      <w:tr w:rsidR="002E22FA" w:rsidRPr="002E22FA" w14:paraId="515FDE30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907054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323C4E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40447F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906C8A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A0D103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23 4 02 90000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7F22A0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60395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46 606,9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851ABF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44 535,3</w:t>
            </w:r>
          </w:p>
        </w:tc>
      </w:tr>
      <w:tr w:rsidR="002E22FA" w:rsidRPr="002E22FA" w14:paraId="6F37A546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DBB83E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381670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C1A074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354CD9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D1D7FC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23 4 02 90000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578609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BDD68C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DC7314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52,0</w:t>
            </w:r>
          </w:p>
        </w:tc>
      </w:tr>
      <w:tr w:rsidR="002E22FA" w:rsidRPr="002E22FA" w14:paraId="6C676386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CC6B8F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Реализация функций иных органов государственной власти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4733F9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A1CE4B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73F063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D9B0F9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672456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E9E16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1 328,0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79881B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1 328,0</w:t>
            </w:r>
          </w:p>
        </w:tc>
      </w:tr>
      <w:tr w:rsidR="002E22FA" w:rsidRPr="002E22FA" w14:paraId="78206365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620536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Иные непрограммные мероприятия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6EDA6F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BEAACB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AAF8C0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15B0C6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99 9 00 00000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2B594C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0D8962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1 328,0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5C471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1 328,0</w:t>
            </w:r>
          </w:p>
        </w:tc>
      </w:tr>
      <w:tr w:rsidR="002E22FA" w:rsidRPr="002E22FA" w14:paraId="29745482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920751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2F5803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503DA9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5A5CAE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A24259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99 9 00 90000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D82094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66BC36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1 328,0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4F336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1 328,0</w:t>
            </w:r>
          </w:p>
        </w:tc>
      </w:tr>
      <w:tr w:rsidR="002E22FA" w:rsidRPr="002E22FA" w14:paraId="363A7850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DAC163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39DBB7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AED2ED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DE809A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F857C2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99 9 00 90000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4B6FB7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0988D6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1 328,0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D34CE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1 328,0</w:t>
            </w:r>
          </w:p>
        </w:tc>
      </w:tr>
      <w:tr w:rsidR="002E22FA" w:rsidRPr="002E22FA" w14:paraId="039B7F4D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265D97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Периодическая печать и издательства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E16376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B19E93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1D5F26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D7DE17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6FF56B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26D447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251 479,5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AA696E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243 923,8</w:t>
            </w:r>
          </w:p>
        </w:tc>
      </w:tr>
      <w:tr w:rsidR="002E22FA" w:rsidRPr="002E22FA" w14:paraId="05F29864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6F5475" w14:textId="170A79A3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 xml:space="preserve">Государственная программа Кабардино-Балкарской Республики </w:t>
            </w:r>
            <w:r w:rsidR="00620BF9">
              <w:rPr>
                <w:rFonts w:ascii="Times New Roman" w:hAnsi="Times New Roman" w:cs="Times New Roman"/>
                <w:color w:val="000000"/>
              </w:rPr>
              <w:t>«</w:t>
            </w:r>
            <w:r w:rsidRPr="002E22FA">
              <w:rPr>
                <w:rFonts w:ascii="Times New Roman" w:hAnsi="Times New Roman" w:cs="Times New Roman"/>
                <w:color w:val="000000"/>
              </w:rPr>
              <w:t>Информационное общество</w:t>
            </w:r>
            <w:r w:rsidR="00620BF9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080224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46FFCF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D09539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F96A33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23 0 00 00000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6BECBD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65C9B3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248 885,7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F7DD52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241 330,0</w:t>
            </w:r>
          </w:p>
        </w:tc>
      </w:tr>
      <w:tr w:rsidR="002E22FA" w:rsidRPr="002E22FA" w14:paraId="686F52B9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CCE2B5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22244D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D7830D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CB64D6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E83AC9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23 4 00 00000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241115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B000DB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248 885,7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1DD488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241 330,0</w:t>
            </w:r>
          </w:p>
        </w:tc>
      </w:tr>
      <w:tr w:rsidR="002E22FA" w:rsidRPr="002E22FA" w14:paraId="532E4A0B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C583F0" w14:textId="3AC0369A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</w:t>
            </w:r>
            <w:r w:rsidR="00620BF9">
              <w:rPr>
                <w:rFonts w:ascii="Times New Roman" w:hAnsi="Times New Roman" w:cs="Times New Roman"/>
                <w:color w:val="000000"/>
              </w:rPr>
              <w:t>«</w:t>
            </w:r>
            <w:r w:rsidRPr="002E22FA">
              <w:rPr>
                <w:rFonts w:ascii="Times New Roman" w:hAnsi="Times New Roman" w:cs="Times New Roman"/>
                <w:color w:val="000000"/>
              </w:rPr>
              <w:t>Обеспечение устойчивого развития медиасреды</w:t>
            </w:r>
            <w:r w:rsidR="00620BF9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6343E9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31248D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540612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79BA01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23 4 02 00000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E18D8E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006E95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248 885,7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9F167B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241 330,0</w:t>
            </w:r>
          </w:p>
        </w:tc>
      </w:tr>
      <w:tr w:rsidR="002E22FA" w:rsidRPr="002E22FA" w14:paraId="5BA3DAF5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DB6E46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224AF2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A205C0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C35671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D7EFAA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23 4 02 90000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121297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6026C9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248 885,7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BCD77F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241 330,0</w:t>
            </w:r>
          </w:p>
        </w:tc>
      </w:tr>
      <w:tr w:rsidR="002E22FA" w:rsidRPr="002E22FA" w14:paraId="08A330BA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13CF35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00F4CD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BC406E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007B6D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8BD8AB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23 4 02 90000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03EA52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41093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188 397,9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0BF42C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188 296,0</w:t>
            </w:r>
          </w:p>
        </w:tc>
      </w:tr>
      <w:tr w:rsidR="002E22FA" w:rsidRPr="002E22FA" w14:paraId="74254F47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91030B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2EB509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E3CD72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4D6A94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FE7346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23 4 02 90000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993785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F3C327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59 936,6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92A733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52 515,4</w:t>
            </w:r>
          </w:p>
        </w:tc>
      </w:tr>
      <w:tr w:rsidR="002E22FA" w:rsidRPr="002E22FA" w14:paraId="743C12DA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5F4B75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DE9A4D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D24ACD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8C513F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15AF42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23 4 02 90000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F15ADB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376245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551,2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C1BB53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518,6</w:t>
            </w:r>
          </w:p>
        </w:tc>
      </w:tr>
      <w:tr w:rsidR="002E22FA" w:rsidRPr="002E22FA" w14:paraId="6804A919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AC1BC6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Реализация функций иных органов государственной власти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B24808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823138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A73B22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94890D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5AA1BF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FBF721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2 593,8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445F30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2 593,8</w:t>
            </w:r>
          </w:p>
        </w:tc>
      </w:tr>
      <w:tr w:rsidR="002E22FA" w:rsidRPr="002E22FA" w14:paraId="61C5516E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D81D2B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Иные непрограммные мероприятия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E3C27B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A8A394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9835C4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53613D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99 9 00 00000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C6547A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A394C7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2 593,8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8F6292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2 593,8</w:t>
            </w:r>
          </w:p>
        </w:tc>
      </w:tr>
      <w:tr w:rsidR="002E22FA" w:rsidRPr="002E22FA" w14:paraId="0BCAA0AC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D1D35B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lastRenderedPageBreak/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A64791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1442AB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4E6E6A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EEBF9D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99 9 00 90000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399B1D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008066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2 593,8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4AB33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2 593,8</w:t>
            </w:r>
          </w:p>
        </w:tc>
      </w:tr>
      <w:tr w:rsidR="002E22FA" w:rsidRPr="002E22FA" w14:paraId="10677236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82AFD6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A09E46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E4D540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D5A86D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AB55EE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99 9 00 90000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0C80BA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B31D62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2 593,8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7B3330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2 593,8</w:t>
            </w:r>
          </w:p>
        </w:tc>
      </w:tr>
      <w:tr w:rsidR="002E22FA" w:rsidRPr="002E22FA" w14:paraId="60FFA1CD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9536D0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Другие вопросы в области средств массовой информации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64C86A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697846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38199B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3B12AB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480F46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7ED2A9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28 095,6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647C41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24 426,4</w:t>
            </w:r>
          </w:p>
        </w:tc>
      </w:tr>
      <w:tr w:rsidR="002E22FA" w:rsidRPr="002E22FA" w14:paraId="40E2F7AC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EF2DA8" w14:textId="7EBC281B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 xml:space="preserve">Государственная программа Кабардино-Балкарской Республики </w:t>
            </w:r>
            <w:r w:rsidR="00620BF9">
              <w:rPr>
                <w:rFonts w:ascii="Times New Roman" w:hAnsi="Times New Roman" w:cs="Times New Roman"/>
                <w:color w:val="000000"/>
              </w:rPr>
              <w:t>«</w:t>
            </w:r>
            <w:r w:rsidRPr="002E22FA">
              <w:rPr>
                <w:rFonts w:ascii="Times New Roman" w:hAnsi="Times New Roman" w:cs="Times New Roman"/>
                <w:color w:val="000000"/>
              </w:rPr>
              <w:t>Профилактика правонарушений и укрепление общественного порядка и общественной безопасности в Кабардино-Балкарской Республике</w:t>
            </w:r>
            <w:r w:rsidR="00620BF9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B76D5B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EB2867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79EA6F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237732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08 0 00 00000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A08EF4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992606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545F8F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650,0</w:t>
            </w:r>
          </w:p>
        </w:tc>
      </w:tr>
      <w:tr w:rsidR="002E22FA" w:rsidRPr="002E22FA" w14:paraId="347DA01A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444BBD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Ведомственные проекты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1A6BB8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A37EC8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43B220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1525A8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08 3 00 00000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526212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88FD51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6AEFC8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650,0</w:t>
            </w:r>
          </w:p>
        </w:tc>
      </w:tr>
      <w:tr w:rsidR="002E22FA" w:rsidRPr="002E22FA" w14:paraId="1BB0DD43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73D41F" w14:textId="4C95087B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 xml:space="preserve">Ведомственный проект </w:t>
            </w:r>
            <w:r w:rsidR="00620BF9">
              <w:rPr>
                <w:rFonts w:ascii="Times New Roman" w:hAnsi="Times New Roman" w:cs="Times New Roman"/>
                <w:color w:val="000000"/>
              </w:rPr>
              <w:t>«</w:t>
            </w:r>
            <w:r w:rsidRPr="002E22FA">
              <w:rPr>
                <w:rFonts w:ascii="Times New Roman" w:hAnsi="Times New Roman" w:cs="Times New Roman"/>
                <w:color w:val="000000"/>
              </w:rPr>
              <w:t>Реализация государственной политики в сфере профилактики правонарушений</w:t>
            </w:r>
            <w:r w:rsidR="00620BF9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9D7876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23207B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A1F1D1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C69E65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08 3 99 00000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B73666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AED041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78285B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650,0</w:t>
            </w:r>
          </w:p>
        </w:tc>
      </w:tr>
      <w:tr w:rsidR="002E22FA" w:rsidRPr="002E22FA" w14:paraId="4DA6C1A3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2521A3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88634D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5648D5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34CE45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DA246E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08 3 99 90000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B45100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9439F3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800E05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650,0</w:t>
            </w:r>
          </w:p>
        </w:tc>
      </w:tr>
      <w:tr w:rsidR="002E22FA" w:rsidRPr="002E22FA" w14:paraId="61158BCE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5F72AB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BEC58B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AD1A8B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E03769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BAAD16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08 3 99 90000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8ED4B9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838BBB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946C90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650,0</w:t>
            </w:r>
          </w:p>
        </w:tc>
      </w:tr>
      <w:tr w:rsidR="002E22FA" w:rsidRPr="002E22FA" w14:paraId="4870436D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A14038" w14:textId="7676B00A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 xml:space="preserve">Государственная программа Кабардино-Балкарской Республики </w:t>
            </w:r>
            <w:r w:rsidR="00620BF9">
              <w:rPr>
                <w:rFonts w:ascii="Times New Roman" w:hAnsi="Times New Roman" w:cs="Times New Roman"/>
                <w:color w:val="000000"/>
              </w:rPr>
              <w:t>«</w:t>
            </w:r>
            <w:r w:rsidRPr="002E22FA">
              <w:rPr>
                <w:rFonts w:ascii="Times New Roman" w:hAnsi="Times New Roman" w:cs="Times New Roman"/>
                <w:color w:val="000000"/>
              </w:rPr>
              <w:t>Информационное общество</w:t>
            </w:r>
            <w:r w:rsidR="00620BF9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296AC7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F2243F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653119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194601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23 0 00 00000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9F6E82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5F120C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25 827,5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441F43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22 158,3</w:t>
            </w:r>
          </w:p>
        </w:tc>
      </w:tr>
      <w:tr w:rsidR="002E22FA" w:rsidRPr="002E22FA" w14:paraId="459B3592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D790A1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D436C6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460BF1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44F75C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D28A52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23 4 00 00000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11360C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531E0F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25 827,5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B50C07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22 158,3</w:t>
            </w:r>
          </w:p>
        </w:tc>
      </w:tr>
      <w:tr w:rsidR="002E22FA" w:rsidRPr="002E22FA" w14:paraId="5265F08B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62F163" w14:textId="47E996B5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</w:t>
            </w:r>
            <w:r w:rsidR="00620BF9">
              <w:rPr>
                <w:rFonts w:ascii="Times New Roman" w:hAnsi="Times New Roman" w:cs="Times New Roman"/>
                <w:color w:val="000000"/>
              </w:rPr>
              <w:t>«</w:t>
            </w:r>
            <w:r w:rsidRPr="002E22FA">
              <w:rPr>
                <w:rFonts w:ascii="Times New Roman" w:hAnsi="Times New Roman" w:cs="Times New Roman"/>
                <w:color w:val="000000"/>
              </w:rPr>
              <w:t>Деятельность республиканского информационного агентства</w:t>
            </w:r>
            <w:r w:rsidR="00620BF9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D34A84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DE84FE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A0D25A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B28483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23 4 98 00000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9269D0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F20A55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7 541,8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833A71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7 177,3</w:t>
            </w:r>
          </w:p>
        </w:tc>
      </w:tr>
      <w:tr w:rsidR="002E22FA" w:rsidRPr="002E22FA" w14:paraId="7E25AE4D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C9E920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01484A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3F2CA7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A0E08F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D371EA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23 4 98 90000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C5FF0A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D60517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7 541,8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8E10C1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7 177,3</w:t>
            </w:r>
          </w:p>
        </w:tc>
      </w:tr>
      <w:tr w:rsidR="002E22FA" w:rsidRPr="002E22FA" w14:paraId="2517B053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9CB949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7CDBFE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107B22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50BBB7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3E38B2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23 4 98 90000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11B6A5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989156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6 805,7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0C6F54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6 801,8</w:t>
            </w:r>
          </w:p>
        </w:tc>
      </w:tr>
      <w:tr w:rsidR="002E22FA" w:rsidRPr="002E22FA" w14:paraId="7ED09F18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D42C95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BF0E19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8C90E0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9EB945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364204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23 4 98 90000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8F64E6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1EB668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716,1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486829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355,5</w:t>
            </w:r>
          </w:p>
        </w:tc>
      </w:tr>
      <w:tr w:rsidR="002E22FA" w:rsidRPr="002E22FA" w14:paraId="363CC455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745BE3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F5CE96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031008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8ADDF2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715AFE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23 4 98 90000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BC8016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8AC693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F0D589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20,0</w:t>
            </w:r>
          </w:p>
        </w:tc>
      </w:tr>
      <w:tr w:rsidR="002E22FA" w:rsidRPr="002E22FA" w14:paraId="4C2F9CB0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44C95E" w14:textId="0AA88494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lastRenderedPageBreak/>
              <w:t xml:space="preserve">Комплекс процессных мероприятий </w:t>
            </w:r>
            <w:r w:rsidR="00620BF9">
              <w:rPr>
                <w:rFonts w:ascii="Times New Roman" w:hAnsi="Times New Roman" w:cs="Times New Roman"/>
                <w:color w:val="000000"/>
              </w:rPr>
              <w:t>«</w:t>
            </w:r>
            <w:r w:rsidRPr="002E22FA">
              <w:rPr>
                <w:rFonts w:ascii="Times New Roman" w:hAnsi="Times New Roman" w:cs="Times New Roman"/>
                <w:color w:val="000000"/>
              </w:rPr>
              <w:t>Управление развитием информационной среды</w:t>
            </w:r>
            <w:r w:rsidR="00620BF9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EE08D7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D61D4F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2F4D9F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C19226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23 4 99 00000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1076EC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AF21A4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18 285,7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AA4542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14 981,0</w:t>
            </w:r>
          </w:p>
        </w:tc>
      </w:tr>
      <w:tr w:rsidR="002E22FA" w:rsidRPr="002E22FA" w14:paraId="17980EAE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9AF01E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FA831F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84F608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DF6C79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511015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23 4 99 90000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E2E353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37BDFF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18 285,7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80A71E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14 981,0</w:t>
            </w:r>
          </w:p>
        </w:tc>
      </w:tr>
      <w:tr w:rsidR="002E22FA" w:rsidRPr="002E22FA" w14:paraId="05968330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77E873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1D694D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5DB3E5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CB3B05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A41F10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23 4 99 90000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48600A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990E17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17 847,1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BE5383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14 592,9</w:t>
            </w:r>
          </w:p>
        </w:tc>
      </w:tr>
      <w:tr w:rsidR="002E22FA" w:rsidRPr="002E22FA" w14:paraId="3B4EE224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337D8F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64CED6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5FB332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6A5BA1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4A20DC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23 4 99 90000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DB4495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E2C57E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438,6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BF69E9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388,1</w:t>
            </w:r>
          </w:p>
        </w:tc>
      </w:tr>
      <w:tr w:rsidR="002E22FA" w:rsidRPr="002E22FA" w14:paraId="0577AFB6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465864" w14:textId="16F62CBF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 xml:space="preserve">Государственная программа Кабардино-Балкарской Республики </w:t>
            </w:r>
            <w:r w:rsidR="00620BF9">
              <w:rPr>
                <w:rFonts w:ascii="Times New Roman" w:hAnsi="Times New Roman" w:cs="Times New Roman"/>
                <w:color w:val="000000"/>
              </w:rPr>
              <w:t>«</w:t>
            </w:r>
            <w:r w:rsidRPr="002E22FA">
              <w:rPr>
                <w:rFonts w:ascii="Times New Roman" w:hAnsi="Times New Roman" w:cs="Times New Roman"/>
                <w:color w:val="000000"/>
              </w:rPr>
              <w:t>Профилактика терроризма и экстремизма в Кабардино-Балкарской Республике</w:t>
            </w:r>
            <w:r w:rsidR="00620BF9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B9E1F4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1DF727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9F5EC5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038FF9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56 0 00 00000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B70639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76661C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1 540,0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384339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1 540,0</w:t>
            </w:r>
          </w:p>
        </w:tc>
      </w:tr>
      <w:tr w:rsidR="002E22FA" w:rsidRPr="002E22FA" w14:paraId="334BD4EC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9C8FF7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Ведомственные проекты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4BCF13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53C54D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C4D3B3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FA1A66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56 3 00 00000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D38084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F60A0B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1 540,0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EC036B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1 540,0</w:t>
            </w:r>
          </w:p>
        </w:tc>
      </w:tr>
      <w:tr w:rsidR="002E22FA" w:rsidRPr="002E22FA" w14:paraId="181D44AB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342C49" w14:textId="6387FADB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 xml:space="preserve">Ведомственный проект </w:t>
            </w:r>
            <w:r w:rsidR="00620BF9">
              <w:rPr>
                <w:rFonts w:ascii="Times New Roman" w:hAnsi="Times New Roman" w:cs="Times New Roman"/>
                <w:color w:val="000000"/>
              </w:rPr>
              <w:t>«</w:t>
            </w:r>
            <w:r w:rsidRPr="002E22FA">
              <w:rPr>
                <w:rFonts w:ascii="Times New Roman" w:hAnsi="Times New Roman" w:cs="Times New Roman"/>
                <w:color w:val="000000"/>
              </w:rPr>
              <w:t>Предупреждение терроризма</w:t>
            </w:r>
            <w:r w:rsidR="00620BF9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93F977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D5F0F8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8A3069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700F94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56 3 99 00000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1255AB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6D3DBC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1 540,0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E6537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1 540,0</w:t>
            </w:r>
          </w:p>
        </w:tc>
      </w:tr>
      <w:tr w:rsidR="002E22FA" w:rsidRPr="002E22FA" w14:paraId="14DA7940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E00354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EC719F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CFE53D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9A0E09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191D93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56 3 99 90000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9073FC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BE4D61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1 540,0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AB8356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1 540,0</w:t>
            </w:r>
          </w:p>
        </w:tc>
      </w:tr>
      <w:tr w:rsidR="002E22FA" w:rsidRPr="002E22FA" w14:paraId="6A85EC87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6A3B3C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6F1C01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921679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74FE11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43B169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56 3 99 90000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F9DDD0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BF5824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1 540,0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A54648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1 540,0</w:t>
            </w:r>
          </w:p>
        </w:tc>
      </w:tr>
      <w:tr w:rsidR="002E22FA" w:rsidRPr="002E22FA" w14:paraId="4B3C8FCD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CFF5F9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Реализация функций иных органов государственной власти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1C1FC1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FB2834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41F462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4934DD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7DB863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1766FD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78,1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D6CB29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78,1</w:t>
            </w:r>
          </w:p>
        </w:tc>
      </w:tr>
      <w:tr w:rsidR="002E22FA" w:rsidRPr="002E22FA" w14:paraId="0E111616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65963F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Иные непрограммные мероприятия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41CDF8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879044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B64D35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BCAF30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99 9 00 00000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99A278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FAD439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78,1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AC67A6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78,1</w:t>
            </w:r>
          </w:p>
        </w:tc>
      </w:tr>
      <w:tr w:rsidR="002E22FA" w:rsidRPr="002E22FA" w14:paraId="479B3463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89081C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08E3E6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1BE491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1C6BBC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5DFC10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99 9 00 90000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9BD9E4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02BEC4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78,1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5D5538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78,1</w:t>
            </w:r>
          </w:p>
        </w:tc>
      </w:tr>
      <w:tr w:rsidR="002E22FA" w:rsidRPr="002E22FA" w14:paraId="455D2CA2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359B4C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938A94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380CAE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4B62E7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1DFCC7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99 9 00 90000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77355B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46E6CF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78,1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116BB0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78,1</w:t>
            </w:r>
          </w:p>
        </w:tc>
      </w:tr>
      <w:tr w:rsidR="002E22FA" w:rsidRPr="002E22FA" w14:paraId="66A01FB2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8619B2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МИНИСТЕРСТВО ПРОСВЕЩЕНИЯ И НАУКИ КАБАРДИНО-БАЛКАРСКОЙ РЕСПУБЛИКИ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948926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5E3539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2C8AF3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DB4B71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EA0C9C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F29F5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17 753 799,2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D82214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17 621 591,4</w:t>
            </w:r>
          </w:p>
        </w:tc>
      </w:tr>
      <w:tr w:rsidR="002E22FA" w:rsidRPr="002E22FA" w14:paraId="2AB871BB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ECE5FA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ОБЩЕГОСУДАРСТВЕННЫЕ ВОПРОСЫ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3F7A64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472E9D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D4002C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17683B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068DE0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7DC08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98 230,1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5032C5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97 406,8</w:t>
            </w:r>
          </w:p>
        </w:tc>
      </w:tr>
      <w:tr w:rsidR="002E22FA" w:rsidRPr="002E22FA" w14:paraId="62985020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EFD553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Фундаментальные исследования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D78216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A62A8E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BB8781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4A3009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21B0BF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86634E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2 250,0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9C91F6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2 250,0</w:t>
            </w:r>
          </w:p>
        </w:tc>
      </w:tr>
      <w:tr w:rsidR="002E22FA" w:rsidRPr="002E22FA" w14:paraId="0D948284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46B997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Реализация функций иных органов государственной власти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4A80CB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3BA24B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CDFA14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FF9B38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F297E7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BA2340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2 250,0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E74024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2 250,0</w:t>
            </w:r>
          </w:p>
        </w:tc>
      </w:tr>
      <w:tr w:rsidR="002E22FA" w:rsidRPr="002E22FA" w14:paraId="19D47615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5FC8D7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Иные непрограммные мероприятия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A88D24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3B57EC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A8DB45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F09412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99 9 00 00000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6D649B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B98810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2 250,0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A5D475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2 250,0</w:t>
            </w:r>
          </w:p>
        </w:tc>
      </w:tr>
      <w:tr w:rsidR="002E22FA" w:rsidRPr="002E22FA" w14:paraId="291BA6AA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C2B47C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lastRenderedPageBreak/>
              <w:t>Гранты в форме субсидий на поддержку фундаментальных научных исследований и поисковых научных исследований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92BD01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69C5E6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D9F02E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DFF6A5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99 9 00 61612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05DAED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AC9EC6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2 250,0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53E241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2 250,0</w:t>
            </w:r>
          </w:p>
        </w:tc>
      </w:tr>
      <w:tr w:rsidR="002E22FA" w:rsidRPr="002E22FA" w14:paraId="1159D5DC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D59370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85F4B3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0935AB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5CB544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A2CADF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99 9 00 61612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4D8656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2742FE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2 250,0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41FB7E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2 250,0</w:t>
            </w:r>
          </w:p>
        </w:tc>
      </w:tr>
      <w:tr w:rsidR="002E22FA" w:rsidRPr="002E22FA" w14:paraId="3CFDDBA6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6E1E88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Прикладные научные исследования в области общегосударственных вопросов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96176F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0DB081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38FAAA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F50F44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5796CB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40C396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4 900,0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9C2329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4 900,0</w:t>
            </w:r>
          </w:p>
        </w:tc>
      </w:tr>
      <w:tr w:rsidR="002E22FA" w:rsidRPr="002E22FA" w14:paraId="0ACABFFB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E03D9A" w14:textId="0A9659C4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 xml:space="preserve">Государственная программа Кабардино-Балкарской Республики </w:t>
            </w:r>
            <w:r w:rsidR="00620BF9">
              <w:rPr>
                <w:rFonts w:ascii="Times New Roman" w:hAnsi="Times New Roman" w:cs="Times New Roman"/>
                <w:color w:val="000000"/>
              </w:rPr>
              <w:t>«</w:t>
            </w:r>
            <w:r w:rsidRPr="002E22FA">
              <w:rPr>
                <w:rFonts w:ascii="Times New Roman" w:hAnsi="Times New Roman" w:cs="Times New Roman"/>
                <w:color w:val="000000"/>
              </w:rPr>
              <w:t>Развитие образования в Кабардино-Балкарской Республике</w:t>
            </w:r>
            <w:r w:rsidR="00620BF9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A83608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2D98C3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4A5219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3C5A15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5898AC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E5A512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2 400,0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FA9249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2 400,0</w:t>
            </w:r>
          </w:p>
        </w:tc>
      </w:tr>
      <w:tr w:rsidR="002E22FA" w:rsidRPr="002E22FA" w14:paraId="28A9645D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33C246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B0B2DA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CA0A3E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F7DD70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F707A1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02 4 00 00000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EC5B37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7441DD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2 400,0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0FC946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2 400,0</w:t>
            </w:r>
          </w:p>
        </w:tc>
      </w:tr>
      <w:tr w:rsidR="002E22FA" w:rsidRPr="002E22FA" w14:paraId="793910DE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7C06DA" w14:textId="3D3C748B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</w:t>
            </w:r>
            <w:r w:rsidR="00620BF9">
              <w:rPr>
                <w:rFonts w:ascii="Times New Roman" w:hAnsi="Times New Roman" w:cs="Times New Roman"/>
                <w:color w:val="000000"/>
              </w:rPr>
              <w:t>«</w:t>
            </w:r>
            <w:r w:rsidRPr="002E22FA">
              <w:rPr>
                <w:rFonts w:ascii="Times New Roman" w:hAnsi="Times New Roman" w:cs="Times New Roman"/>
                <w:color w:val="000000"/>
              </w:rPr>
              <w:t>Социальная поддержка и развитие кадрового потенциала в сфере науки и высшего образования</w:t>
            </w:r>
            <w:r w:rsidR="00620BF9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1F7C1E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E930BE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FF9216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943525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02 4 99 00000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C78ADB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26D928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2 400,0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65DF6C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2 400,0</w:t>
            </w:r>
          </w:p>
        </w:tc>
      </w:tr>
      <w:tr w:rsidR="002E22FA" w:rsidRPr="002E22FA" w14:paraId="1FE8D199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48FE4D" w14:textId="18D70CFB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 xml:space="preserve">Стипендия Главы Кабардино-Балкарской Республики для молодых ученых (аспирантов, адъюнктов, ординаторов, ассистентов-стажеров, студентов и курсантов) в соответствии с Указом Президента Кабардино-Балкарской Республики от 4 февраля 2008 года № 15-УП </w:t>
            </w:r>
            <w:r w:rsidR="00620BF9">
              <w:rPr>
                <w:rFonts w:ascii="Times New Roman" w:hAnsi="Times New Roman" w:cs="Times New Roman"/>
                <w:color w:val="000000"/>
              </w:rPr>
              <w:t>«</w:t>
            </w:r>
            <w:r w:rsidRPr="002E22FA">
              <w:rPr>
                <w:rFonts w:ascii="Times New Roman" w:hAnsi="Times New Roman" w:cs="Times New Roman"/>
                <w:color w:val="000000"/>
              </w:rPr>
              <w:t>О стипендиях Главы Кабардино-Балкарской Республики для аспирантов, адъюнктов, ординаторов, ассистентов-стажеров, студентов и курсантов</w:t>
            </w:r>
            <w:r w:rsidR="00620BF9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5087F2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7C1CB0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657A9B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1D7117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02 4 99 40460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883E99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D632BF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2 400,0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65A7F2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2 400,0</w:t>
            </w:r>
          </w:p>
        </w:tc>
      </w:tr>
      <w:tr w:rsidR="002E22FA" w:rsidRPr="002E22FA" w14:paraId="2B563304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BD9686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447882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CFE74B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E920CE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9C62A4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02 4 99 40460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810552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B5E92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2 400,0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BEC9F2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2 400,0</w:t>
            </w:r>
          </w:p>
        </w:tc>
      </w:tr>
      <w:tr w:rsidR="002E22FA" w:rsidRPr="002E22FA" w14:paraId="692B3813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EFDBB9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Реализация функций иных органов государственной власти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CD15AF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C5AD5E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98E457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7C9461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551E9D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842A8D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2 500,0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6141EE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2 500,0</w:t>
            </w:r>
          </w:p>
        </w:tc>
      </w:tr>
      <w:tr w:rsidR="002E22FA" w:rsidRPr="002E22FA" w14:paraId="5E620598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133168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Иные непрограммные мероприятия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5B29F7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65B1A2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5C89F0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24A038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99 9 00 00000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234AA1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F2C480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2 500,0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693D51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2 500,0</w:t>
            </w:r>
          </w:p>
        </w:tc>
      </w:tr>
      <w:tr w:rsidR="002E22FA" w:rsidRPr="002E22FA" w14:paraId="3E72FF08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7D88C2" w14:textId="21F23F3C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Государственные премии Кабардино-Балкарской Республики в области науки и техники в соответствии с Указом Главы Кабардино-Балкарской Республики от 26 января 2015 года</w:t>
            </w:r>
            <w:r w:rsidR="0091493A">
              <w:rPr>
                <w:rFonts w:ascii="Times New Roman" w:hAnsi="Times New Roman" w:cs="Times New Roman"/>
                <w:color w:val="000000"/>
              </w:rPr>
              <w:br/>
            </w:r>
            <w:r w:rsidRPr="002E22FA">
              <w:rPr>
                <w:rFonts w:ascii="Times New Roman" w:hAnsi="Times New Roman" w:cs="Times New Roman"/>
                <w:color w:val="000000"/>
              </w:rPr>
              <w:t xml:space="preserve">№ 11-УГ </w:t>
            </w:r>
            <w:r w:rsidR="00620BF9">
              <w:rPr>
                <w:rFonts w:ascii="Times New Roman" w:hAnsi="Times New Roman" w:cs="Times New Roman"/>
                <w:color w:val="000000"/>
              </w:rPr>
              <w:t>«</w:t>
            </w:r>
            <w:r w:rsidRPr="002E22FA">
              <w:rPr>
                <w:rFonts w:ascii="Times New Roman" w:hAnsi="Times New Roman" w:cs="Times New Roman"/>
                <w:color w:val="000000"/>
              </w:rPr>
              <w:t>О Государственной премии Кабардино-Балкарской Республики в области науки и техники</w:t>
            </w:r>
            <w:r w:rsidR="00620BF9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F473EF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108298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6EFB47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AAA896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99 9 00 20330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125B83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4D5BF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CE3FD0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2 000,0</w:t>
            </w:r>
          </w:p>
        </w:tc>
      </w:tr>
      <w:tr w:rsidR="002E22FA" w:rsidRPr="002E22FA" w14:paraId="048EF437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AEA21B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8DDB99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2E44BE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0FDD6E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AE857A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99 9 00 20330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435BDB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27C5C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DB9924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2 000,0</w:t>
            </w:r>
          </w:p>
        </w:tc>
      </w:tr>
      <w:tr w:rsidR="002E22FA" w:rsidRPr="002E22FA" w14:paraId="0B8B9D53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3B9873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Премия Главы Кабардино-Балкарской Республики в области науки и инноваций для молодых ученых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547601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3FD284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7BD6BC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E9E0C1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99 9 00 20400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60530F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5F4588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FB5F81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500,0</w:t>
            </w:r>
          </w:p>
        </w:tc>
      </w:tr>
      <w:tr w:rsidR="002E22FA" w:rsidRPr="002E22FA" w14:paraId="2709B842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1F3B3E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3074F0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031CF7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7AFA49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E09218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99 9 00 20400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5178D0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949216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B53D9E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500,0</w:t>
            </w:r>
          </w:p>
        </w:tc>
      </w:tr>
      <w:tr w:rsidR="002E22FA" w:rsidRPr="002E22FA" w14:paraId="50BDF133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EE77FF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lastRenderedPageBreak/>
              <w:t>Другие общегосударственные вопросы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7E3811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39DA7D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7FBFFC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F4E078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541EBA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2BBC2E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91 080,1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DF1F3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90 256,8</w:t>
            </w:r>
          </w:p>
        </w:tc>
      </w:tr>
      <w:tr w:rsidR="002E22FA" w:rsidRPr="002E22FA" w14:paraId="685679DD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DB188E" w14:textId="4DE2F8BA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 xml:space="preserve">Государственная программа Кабардино-Балкарской Республики </w:t>
            </w:r>
            <w:r w:rsidR="00620BF9">
              <w:rPr>
                <w:rFonts w:ascii="Times New Roman" w:hAnsi="Times New Roman" w:cs="Times New Roman"/>
                <w:color w:val="000000"/>
              </w:rPr>
              <w:t>«</w:t>
            </w:r>
            <w:r w:rsidRPr="002E22FA">
              <w:rPr>
                <w:rFonts w:ascii="Times New Roman" w:hAnsi="Times New Roman" w:cs="Times New Roman"/>
                <w:color w:val="000000"/>
              </w:rPr>
              <w:t>Развитие образования в Кабардино-Балкарской Республике</w:t>
            </w:r>
            <w:r w:rsidR="00620BF9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49D00E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BFAC6F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470833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125941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F6EC73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D9EFCF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91 080,1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D1D7F4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90 256,8</w:t>
            </w:r>
          </w:p>
        </w:tc>
      </w:tr>
      <w:tr w:rsidR="002E22FA" w:rsidRPr="002E22FA" w14:paraId="0512C9B5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8E0566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720C65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525F93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295EED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2B5961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02 4 00 00000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10A952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3C626B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91 080,1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985C1F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90 256,8</w:t>
            </w:r>
          </w:p>
        </w:tc>
      </w:tr>
      <w:tr w:rsidR="002E22FA" w:rsidRPr="002E22FA" w14:paraId="5E69B162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D0C7C4" w14:textId="64C4B300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</w:t>
            </w:r>
            <w:r w:rsidR="00620BF9">
              <w:rPr>
                <w:rFonts w:ascii="Times New Roman" w:hAnsi="Times New Roman" w:cs="Times New Roman"/>
                <w:color w:val="000000"/>
              </w:rPr>
              <w:t>«</w:t>
            </w:r>
            <w:r w:rsidRPr="002E22FA">
              <w:rPr>
                <w:rFonts w:ascii="Times New Roman" w:hAnsi="Times New Roman" w:cs="Times New Roman"/>
                <w:color w:val="000000"/>
              </w:rPr>
              <w:t>Современные механизмы и технологии дошкольного и общего образования</w:t>
            </w:r>
            <w:r w:rsidR="00620BF9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8C7587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857CB5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0DFC39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921A0E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02 4 01 00000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FE74F5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D9CE2B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91 080,1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C72880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90 256,8</w:t>
            </w:r>
          </w:p>
        </w:tc>
      </w:tr>
      <w:tr w:rsidR="002E22FA" w:rsidRPr="002E22FA" w14:paraId="124A1085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C6D23F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Иные межбюджетные трансферты бюджетам муниципальных образований на финансовое обеспечение деятельности централизованных бухгалтерий, осуществляющих ведение бухгалтерского учета муниципальных общеобразовательных организаций и муниципальных дошкольных образовательных организаций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7C85F7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2C2EB8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092873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61BB4A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02 4 01 79990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5AD4F0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A7A081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91 080,1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C539DF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90 256,8</w:t>
            </w:r>
          </w:p>
        </w:tc>
      </w:tr>
      <w:tr w:rsidR="002E22FA" w:rsidRPr="002E22FA" w14:paraId="36CE4453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687AC9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3B3AE6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4F6725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34A4E7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A6D6B5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02 4 01 79990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87CD16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D3904C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91 080,1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537C23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90 256,8</w:t>
            </w:r>
          </w:p>
        </w:tc>
      </w:tr>
      <w:tr w:rsidR="002E22FA" w:rsidRPr="002E22FA" w14:paraId="70C85D95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1FF680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ОБРАЗОВАНИЕ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4057E1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78223D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C64D48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8FBC2A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327E95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2F067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17 118 993,4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1842D2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16 992 893,5</w:t>
            </w:r>
          </w:p>
        </w:tc>
      </w:tr>
      <w:tr w:rsidR="002E22FA" w:rsidRPr="002E22FA" w14:paraId="5266E07B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BB2187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Дошкольное образование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021063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3B5F5C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C62B81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7FE0F5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E602D3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07411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4 419 192,0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596439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4 389 082,1</w:t>
            </w:r>
          </w:p>
        </w:tc>
      </w:tr>
      <w:tr w:rsidR="002E22FA" w:rsidRPr="002E22FA" w14:paraId="16CA9AA2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BEBF9A" w14:textId="392C2DB8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 xml:space="preserve">Государственная программа Кабардино-Балкарской Республики </w:t>
            </w:r>
            <w:r w:rsidR="00620BF9">
              <w:rPr>
                <w:rFonts w:ascii="Times New Roman" w:hAnsi="Times New Roman" w:cs="Times New Roman"/>
                <w:color w:val="000000"/>
              </w:rPr>
              <w:t>«</w:t>
            </w:r>
            <w:r w:rsidRPr="002E22FA">
              <w:rPr>
                <w:rFonts w:ascii="Times New Roman" w:hAnsi="Times New Roman" w:cs="Times New Roman"/>
                <w:color w:val="000000"/>
              </w:rPr>
              <w:t>Развитие образования в Кабардино-Балкарской Республике</w:t>
            </w:r>
            <w:r w:rsidR="00620BF9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C94684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A33269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D1B4AA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0CEBBF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BCE051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F66CC6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4 417 255,3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B7D09B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4 387 145,3</w:t>
            </w:r>
          </w:p>
        </w:tc>
      </w:tr>
      <w:tr w:rsidR="002E22FA" w:rsidRPr="002E22FA" w14:paraId="6CC81B29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9B07E6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Региональные проекты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8AF498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D656BF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CA839A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2776D8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02 2 00 00000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073CC0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B24407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128 080,6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E895CF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128 080,6</w:t>
            </w:r>
          </w:p>
        </w:tc>
      </w:tr>
      <w:tr w:rsidR="002E22FA" w:rsidRPr="002E22FA" w14:paraId="02896DA9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C6E27D" w14:textId="49EA2889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 xml:space="preserve">Региональный проект </w:t>
            </w:r>
            <w:r w:rsidR="00620BF9">
              <w:rPr>
                <w:rFonts w:ascii="Times New Roman" w:hAnsi="Times New Roman" w:cs="Times New Roman"/>
                <w:color w:val="000000"/>
              </w:rPr>
              <w:t>«</w:t>
            </w:r>
            <w:r w:rsidRPr="002E22FA">
              <w:rPr>
                <w:rFonts w:ascii="Times New Roman" w:hAnsi="Times New Roman" w:cs="Times New Roman"/>
                <w:color w:val="000000"/>
              </w:rPr>
              <w:t>Поддержка семьи</w:t>
            </w:r>
            <w:r w:rsidR="00620BF9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EBB326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447532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50E870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F1F264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 2 Я1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ECE122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85CA64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128 080,6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22D87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128 080,6</w:t>
            </w:r>
          </w:p>
        </w:tc>
      </w:tr>
      <w:tr w:rsidR="002E22FA" w:rsidRPr="002E22FA" w14:paraId="2210F62D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40A929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Субсидии на 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A66FA6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16177B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8FC444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6944D7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 2 Я1 53150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82A14E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7305D4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128 080,6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B35D59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128 080,6</w:t>
            </w:r>
          </w:p>
        </w:tc>
      </w:tr>
      <w:tr w:rsidR="002E22FA" w:rsidRPr="002E22FA" w14:paraId="26FAEC4D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C0E3D3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F120CC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83F16D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D1A8BC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42E860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 2 Я1 53150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D96792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670476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64 040,3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22F418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64 040,3</w:t>
            </w:r>
          </w:p>
        </w:tc>
      </w:tr>
      <w:tr w:rsidR="002E22FA" w:rsidRPr="002E22FA" w14:paraId="0F92AD72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480691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308BD0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70B209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6ADD68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BCCC53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 2 Я1 53150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F77B6C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46AE08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64 040,3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8F53E7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64 040,3</w:t>
            </w:r>
          </w:p>
        </w:tc>
      </w:tr>
      <w:tr w:rsidR="002E22FA" w:rsidRPr="002E22FA" w14:paraId="61179695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14B0CE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CF7FC3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654D22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4CDD67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D6A046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02 4 00 00000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CF4777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F5763F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4 289 174,7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C63CCE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4 259 064,7</w:t>
            </w:r>
          </w:p>
        </w:tc>
      </w:tr>
      <w:tr w:rsidR="002E22FA" w:rsidRPr="002E22FA" w14:paraId="41C69AA4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F8B39C" w14:textId="08BA40AA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</w:t>
            </w:r>
            <w:r w:rsidR="00620BF9">
              <w:rPr>
                <w:rFonts w:ascii="Times New Roman" w:hAnsi="Times New Roman" w:cs="Times New Roman"/>
                <w:color w:val="000000"/>
              </w:rPr>
              <w:t>«</w:t>
            </w:r>
            <w:r w:rsidRPr="002E22FA">
              <w:rPr>
                <w:rFonts w:ascii="Times New Roman" w:hAnsi="Times New Roman" w:cs="Times New Roman"/>
                <w:color w:val="000000"/>
              </w:rPr>
              <w:t>Современные механизмы и технологии дошкольного и общего образования</w:t>
            </w:r>
            <w:r w:rsidR="00620BF9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0F4D93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1FDB71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324C21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9F4BCE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02 4 01 00000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2BF20D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F1E338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4 289 174,7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A6B6FC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4 259 064,7</w:t>
            </w:r>
          </w:p>
        </w:tc>
      </w:tr>
      <w:tr w:rsidR="002E22FA" w:rsidRPr="002E22FA" w14:paraId="37B79069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276F26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Субсидии частным образовательным организациям на возмещение затрат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E00263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C853EC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487B45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ADED8B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02 4 01 62530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7EC16B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CEEA21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12 040,5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F8E00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11 940,0</w:t>
            </w:r>
          </w:p>
        </w:tc>
      </w:tr>
      <w:tr w:rsidR="002E22FA" w:rsidRPr="002E22FA" w14:paraId="4105DF9A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2BEF81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lastRenderedPageBreak/>
              <w:t>Иные бюджетные ассигнования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8FD5CB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09B3D8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456347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FE4D5F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02 4 01 62530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EB004B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76FB5C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12 040,5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95E883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11 940,0</w:t>
            </w:r>
          </w:p>
        </w:tc>
      </w:tr>
      <w:tr w:rsidR="002E22FA" w:rsidRPr="002E22FA" w14:paraId="6FF2FD97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5FF415" w14:textId="77DA073E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 xml:space="preserve">Субвенции бюджетам муниципальных образований на обеспечение государственных гарантий прав граждан на получение общедоступного и бесплатного дошкольного, начального общего, основного общего, среднего (полного) общего образования, а также дополнительного образования в общеобразовательных организациях в соответствии с Федеральным законом от 29 декабря 2012 года № 273-ФЗ </w:t>
            </w:r>
            <w:r w:rsidR="00620BF9">
              <w:rPr>
                <w:rFonts w:ascii="Times New Roman" w:hAnsi="Times New Roman" w:cs="Times New Roman"/>
                <w:color w:val="000000"/>
              </w:rPr>
              <w:t>«</w:t>
            </w:r>
            <w:r w:rsidRPr="002E22FA">
              <w:rPr>
                <w:rFonts w:ascii="Times New Roman" w:hAnsi="Times New Roman" w:cs="Times New Roman"/>
                <w:color w:val="000000"/>
              </w:rPr>
              <w:t>Об образовании в Российской Федерации</w:t>
            </w:r>
            <w:r w:rsidR="00620BF9">
              <w:rPr>
                <w:rFonts w:ascii="Times New Roman" w:hAnsi="Times New Roman" w:cs="Times New Roman"/>
                <w:color w:val="000000"/>
              </w:rPr>
              <w:t>»</w:t>
            </w:r>
            <w:r w:rsidRPr="002E22FA">
              <w:rPr>
                <w:rFonts w:ascii="Times New Roman" w:hAnsi="Times New Roman" w:cs="Times New Roman"/>
                <w:color w:val="000000"/>
              </w:rPr>
              <w:t xml:space="preserve"> в части оплаты труда работников общеобразовательных и дошкольных организаций (ежемесячная денежная выплата педагогическим работникам)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239B01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FE32E2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F2C073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CDC607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02 4 01 70130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32FAF8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D2E2D3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177 041,8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546D55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170 264,8</w:t>
            </w:r>
          </w:p>
        </w:tc>
      </w:tr>
      <w:tr w:rsidR="002E22FA" w:rsidRPr="002E22FA" w14:paraId="20C43465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F76E09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452390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72326A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04E3F4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A9BA25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02 4 01 70130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56E140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0C3CDB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177 041,8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87408D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170 264,8</w:t>
            </w:r>
          </w:p>
        </w:tc>
      </w:tr>
      <w:tr w:rsidR="002E22FA" w:rsidRPr="002E22FA" w14:paraId="6E45787C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1AD1FF" w14:textId="0B2D1A56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 xml:space="preserve">Субвенции бюджетам муниципальных образований на обеспечение государственных гарантий прав граждан на получение общедоступного и бесплатного дошкольного, начального общего, основного общего, среднего (полного) общего образования, а также дополнительного образования в общеобразовательных организациях в соответствии с Федеральным законом от 29 декабря 2012 года № 273-ФЗ </w:t>
            </w:r>
            <w:r w:rsidR="00620BF9">
              <w:rPr>
                <w:rFonts w:ascii="Times New Roman" w:hAnsi="Times New Roman" w:cs="Times New Roman"/>
                <w:color w:val="000000"/>
              </w:rPr>
              <w:t>«</w:t>
            </w:r>
            <w:r w:rsidRPr="002E22FA">
              <w:rPr>
                <w:rFonts w:ascii="Times New Roman" w:hAnsi="Times New Roman" w:cs="Times New Roman"/>
                <w:color w:val="000000"/>
              </w:rPr>
              <w:t>Об образовании в Российской Федерации</w:t>
            </w:r>
            <w:r w:rsidR="00620BF9">
              <w:rPr>
                <w:rFonts w:ascii="Times New Roman" w:hAnsi="Times New Roman" w:cs="Times New Roman"/>
                <w:color w:val="000000"/>
              </w:rPr>
              <w:t>»</w:t>
            </w:r>
            <w:r w:rsidRPr="002E22FA">
              <w:rPr>
                <w:rFonts w:ascii="Times New Roman" w:hAnsi="Times New Roman" w:cs="Times New Roman"/>
                <w:color w:val="000000"/>
              </w:rPr>
              <w:t xml:space="preserve"> в части расходов на приобретение учебных пособий, средств обучения, игр, игрушек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F6EC2A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CF00DF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6116FE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BC0003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02 4 01 75180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59691A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21E782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20 133,2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BB30A0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20 133,2</w:t>
            </w:r>
          </w:p>
        </w:tc>
      </w:tr>
      <w:tr w:rsidR="002E22FA" w:rsidRPr="002E22FA" w14:paraId="012E627F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2C31BE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7D3A3E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300583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5033C7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DF342E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02 4 01 75180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E1AF36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0B970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20 133,2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AE2E2E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20 133,2</w:t>
            </w:r>
          </w:p>
        </w:tc>
      </w:tr>
      <w:tr w:rsidR="002E22FA" w:rsidRPr="002E22FA" w14:paraId="38CC1176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85560F" w14:textId="44B7170C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 xml:space="preserve">Субвенции бюджетам муниципальных образований на обеспечение государственных гарантий прав граждан на получение общедоступного и бесплатного дошкольного, начального общего, основного общего, среднего (полного) общего образования, а также дополнительного образования в общеобразовательных организациях в соответствии с Федеральным законом от 29 декабря 2012 года № 273-ФЗ </w:t>
            </w:r>
            <w:r w:rsidR="00620BF9">
              <w:rPr>
                <w:rFonts w:ascii="Times New Roman" w:hAnsi="Times New Roman" w:cs="Times New Roman"/>
                <w:color w:val="000000"/>
              </w:rPr>
              <w:t>«</w:t>
            </w:r>
            <w:r w:rsidRPr="002E22FA">
              <w:rPr>
                <w:rFonts w:ascii="Times New Roman" w:hAnsi="Times New Roman" w:cs="Times New Roman"/>
                <w:color w:val="000000"/>
              </w:rPr>
              <w:t>Об образовании в Российской Федерации</w:t>
            </w:r>
            <w:r w:rsidR="00620BF9">
              <w:rPr>
                <w:rFonts w:ascii="Times New Roman" w:hAnsi="Times New Roman" w:cs="Times New Roman"/>
                <w:color w:val="000000"/>
              </w:rPr>
              <w:t>»</w:t>
            </w:r>
            <w:r w:rsidRPr="002E22FA">
              <w:rPr>
                <w:rFonts w:ascii="Times New Roman" w:hAnsi="Times New Roman" w:cs="Times New Roman"/>
                <w:color w:val="000000"/>
              </w:rPr>
              <w:t xml:space="preserve"> в части оплаты труда работников общеобразовательных и дошкольных организаций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4378EE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833507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961D0B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E4FE1F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02 4 01 77000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F5BDE7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835487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4 026 802,7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4ECAF0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4 004 168,9</w:t>
            </w:r>
          </w:p>
        </w:tc>
      </w:tr>
      <w:tr w:rsidR="002E22FA" w:rsidRPr="002E22FA" w14:paraId="6D06921C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C69F28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D4795A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4057E6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78E31B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AD4067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02 4 01 77000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8C6EBB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80E86E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4 026 802,7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619E66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4 004 168,9</w:t>
            </w:r>
          </w:p>
        </w:tc>
      </w:tr>
      <w:tr w:rsidR="002E22FA" w:rsidRPr="002E22FA" w14:paraId="5BD90FE4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201AF5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lastRenderedPageBreak/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B6FA4D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AD38E2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6C18EE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0552B5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02 4 01 90000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42A0F9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266BA4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53 156,4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FC3DBC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52 557,9</w:t>
            </w:r>
          </w:p>
        </w:tc>
      </w:tr>
      <w:tr w:rsidR="002E22FA" w:rsidRPr="002E22FA" w14:paraId="4E73CD33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437951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91E9F4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C8DABA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7C0E66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415092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02 4 01 90000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BCD211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D3DEFF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1EAA30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400,0</w:t>
            </w:r>
          </w:p>
        </w:tc>
      </w:tr>
      <w:tr w:rsidR="002E22FA" w:rsidRPr="002E22FA" w14:paraId="30FCEBDF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940E98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00BABC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0865C8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359F4B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2CE0D4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02 4 01 90000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BA0407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39404F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52 756,4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64E047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52 157,9</w:t>
            </w:r>
          </w:p>
        </w:tc>
      </w:tr>
      <w:tr w:rsidR="002E22FA" w:rsidRPr="002E22FA" w14:paraId="2A27A678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F188F3" w14:textId="1E4D165B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 xml:space="preserve">Государственная программа Кабардино-Балкарской Республики </w:t>
            </w:r>
            <w:r w:rsidR="00620BF9">
              <w:rPr>
                <w:rFonts w:ascii="Times New Roman" w:hAnsi="Times New Roman" w:cs="Times New Roman"/>
                <w:color w:val="000000"/>
              </w:rPr>
              <w:t>«</w:t>
            </w:r>
            <w:r w:rsidRPr="002E22FA">
              <w:rPr>
                <w:rFonts w:ascii="Times New Roman" w:hAnsi="Times New Roman" w:cs="Times New Roman"/>
                <w:color w:val="000000"/>
              </w:rPr>
              <w:t>Доступная среда в Кабардино-Балкарской Республике</w:t>
            </w:r>
            <w:r w:rsidR="00620BF9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1FC24B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6DA65E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9425EF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802E18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753AB2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596852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1 936,7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0411B3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1 936,7</w:t>
            </w:r>
          </w:p>
        </w:tc>
      </w:tr>
      <w:tr w:rsidR="002E22FA" w:rsidRPr="002E22FA" w14:paraId="0D9F4F30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2A040A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Региональные проекты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E9C12F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A501D6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445FCF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1C65CA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04 2 00 00000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79A4D6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B59742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1 936,7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78A002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1 936,7</w:t>
            </w:r>
          </w:p>
        </w:tc>
      </w:tr>
      <w:tr w:rsidR="002E22FA" w:rsidRPr="002E22FA" w14:paraId="713E679D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AD8BA0" w14:textId="5C8034E5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 xml:space="preserve">Региональный проект </w:t>
            </w:r>
            <w:r w:rsidR="00620BF9">
              <w:rPr>
                <w:rFonts w:ascii="Times New Roman" w:hAnsi="Times New Roman" w:cs="Times New Roman"/>
                <w:color w:val="000000"/>
              </w:rPr>
              <w:t>«</w:t>
            </w:r>
            <w:r w:rsidRPr="002E22FA">
              <w:rPr>
                <w:rFonts w:ascii="Times New Roman" w:hAnsi="Times New Roman" w:cs="Times New Roman"/>
                <w:color w:val="000000"/>
              </w:rPr>
              <w:t>Повышение уровня обеспеченности инвалидов и детей-инвалидов реабилитационными и абилитационными услугами, а также уровня профессионального развития</w:t>
            </w:r>
            <w:r w:rsidR="00620BF9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D252E4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C2BF88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3AA1EC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628239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04 2 01 00000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2A93FA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7BE4C4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1 936,7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04124B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1 936,7</w:t>
            </w:r>
          </w:p>
        </w:tc>
      </w:tr>
      <w:tr w:rsidR="002E22FA" w:rsidRPr="002E22FA" w14:paraId="32AF0799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19DDDD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611A03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2FBDCE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917B13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2B6FAD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 2 01 R5140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682FA4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F880B7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1 936,7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6EDA07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1 936,7</w:t>
            </w:r>
          </w:p>
        </w:tc>
      </w:tr>
      <w:tr w:rsidR="002E22FA" w:rsidRPr="002E22FA" w14:paraId="26922210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C3563D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D06451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A5182B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9D11ED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C55E94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 2 01 R5140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CA376B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BCF40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1 936,7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EAFA53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1 936,7</w:t>
            </w:r>
          </w:p>
        </w:tc>
      </w:tr>
      <w:tr w:rsidR="002E22FA" w:rsidRPr="002E22FA" w14:paraId="5D0A8235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318678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Общее образование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008E73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6597FC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847FF4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2D9293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5CF091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859204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10 729 121,4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3F64CB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10 657 716,6</w:t>
            </w:r>
          </w:p>
        </w:tc>
      </w:tr>
      <w:tr w:rsidR="002E22FA" w:rsidRPr="002E22FA" w14:paraId="3B2EC287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320983" w14:textId="6E285B03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 xml:space="preserve">Государственная программа Кабардино-Балкарской Республики </w:t>
            </w:r>
            <w:r w:rsidR="00620BF9">
              <w:rPr>
                <w:rFonts w:ascii="Times New Roman" w:hAnsi="Times New Roman" w:cs="Times New Roman"/>
                <w:color w:val="000000"/>
              </w:rPr>
              <w:t>«</w:t>
            </w:r>
            <w:r w:rsidRPr="002E22FA">
              <w:rPr>
                <w:rFonts w:ascii="Times New Roman" w:hAnsi="Times New Roman" w:cs="Times New Roman"/>
                <w:color w:val="000000"/>
              </w:rPr>
              <w:t>Развитие образования в Кабардино-Балкарской Республике</w:t>
            </w:r>
            <w:r w:rsidR="00620BF9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A3D3C2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FFAC58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8370E7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8F2BF3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9607E8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BA2839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10 727 883,1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A5DD7D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10 657 716,6</w:t>
            </w:r>
          </w:p>
        </w:tc>
      </w:tr>
      <w:tr w:rsidR="002E22FA" w:rsidRPr="002E22FA" w14:paraId="11095207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E97EC7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Региональные проекты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B14195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2DA7D5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8C3A6C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AA02DF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02 2 00 00000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3D0359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B63B1C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2 148 041,7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06697B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2 147 992,7</w:t>
            </w:r>
          </w:p>
        </w:tc>
      </w:tr>
      <w:tr w:rsidR="002E22FA" w:rsidRPr="002E22FA" w14:paraId="110BE7D4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9C8ED1" w14:textId="03E01074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 xml:space="preserve">Региональный проект </w:t>
            </w:r>
            <w:r w:rsidR="00620BF9">
              <w:rPr>
                <w:rFonts w:ascii="Times New Roman" w:hAnsi="Times New Roman" w:cs="Times New Roman"/>
                <w:color w:val="000000"/>
              </w:rPr>
              <w:t>«</w:t>
            </w:r>
            <w:r w:rsidRPr="002E22FA">
              <w:rPr>
                <w:rFonts w:ascii="Times New Roman" w:hAnsi="Times New Roman" w:cs="Times New Roman"/>
                <w:color w:val="000000"/>
              </w:rPr>
              <w:t>Все лучшее детям</w:t>
            </w:r>
            <w:r w:rsidR="00620BF9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1FB8DD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03F536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E30D48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8155E1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 2 Ю4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C86099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2E887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1 400 455,3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368151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1 400 406,3</w:t>
            </w:r>
          </w:p>
        </w:tc>
      </w:tr>
      <w:tr w:rsidR="002E22FA" w:rsidRPr="002E22FA" w14:paraId="1CD3D9EF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C97CF8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Оснащение предметных кабинетов общеобразовательных организаций средствами обучения и воспитания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CBFE7A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EE53A1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0B2200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244406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 2 Ю4 55590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5274D9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595412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29 280,3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FAE298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29 280,3</w:t>
            </w:r>
          </w:p>
        </w:tc>
      </w:tr>
      <w:tr w:rsidR="002E22FA" w:rsidRPr="002E22FA" w14:paraId="3BAF5E26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5C594E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DAB0A6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B78355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36221A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C73191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 2 Ю4 55590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C52D4A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6750C5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29 280,3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925AB9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29 280,3</w:t>
            </w:r>
          </w:p>
        </w:tc>
      </w:tr>
      <w:tr w:rsidR="002E22FA" w:rsidRPr="002E22FA" w14:paraId="3CD6BECD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BBA3B5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8430AB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4BE8C3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2D561B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4D3EC6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 2 Ю4 57500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6DFA29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22D4A2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1 219 345,8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44073F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1 219 296,8</w:t>
            </w:r>
          </w:p>
        </w:tc>
      </w:tr>
      <w:tr w:rsidR="002E22FA" w:rsidRPr="002E22FA" w14:paraId="7EE1C4CC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628552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A1577A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A5E877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D414E4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324BD1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 2 Ю4 57500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93545D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18398C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980 146,7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646775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980 097,7</w:t>
            </w:r>
          </w:p>
        </w:tc>
      </w:tr>
      <w:tr w:rsidR="002E22FA" w:rsidRPr="002E22FA" w14:paraId="39FF5043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47C962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05976E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8F4735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AB73A1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7FA3E1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 2 Ю4 57500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BED803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71CCCC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239 199,1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CA828D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239 199,1</w:t>
            </w:r>
          </w:p>
        </w:tc>
      </w:tr>
      <w:tr w:rsidR="002E22FA" w:rsidRPr="002E22FA" w14:paraId="345179A9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B6E9B1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2FEC7E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90524C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B2141D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BA6298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 2 Ю4 А7500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6534B1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A32B1D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151 829,2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B9D5F2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151 829,2</w:t>
            </w:r>
          </w:p>
        </w:tc>
      </w:tr>
      <w:tr w:rsidR="002E22FA" w:rsidRPr="002E22FA" w14:paraId="12D48097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B50C95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B06ED9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992F95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C33C2D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E8440C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 2 Ю4 А7500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872E96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133378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151 829,2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AA498E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151 829,2</w:t>
            </w:r>
          </w:p>
        </w:tc>
      </w:tr>
      <w:tr w:rsidR="002E22FA" w:rsidRPr="002E22FA" w14:paraId="239CF3D1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55D693" w14:textId="1209032C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lastRenderedPageBreak/>
              <w:t xml:space="preserve">Региональный проект </w:t>
            </w:r>
            <w:r w:rsidR="00620BF9">
              <w:rPr>
                <w:rFonts w:ascii="Times New Roman" w:hAnsi="Times New Roman" w:cs="Times New Roman"/>
                <w:color w:val="000000"/>
              </w:rPr>
              <w:t>«</w:t>
            </w:r>
            <w:r w:rsidRPr="002E22FA">
              <w:rPr>
                <w:rFonts w:ascii="Times New Roman" w:hAnsi="Times New Roman" w:cs="Times New Roman"/>
                <w:color w:val="000000"/>
              </w:rPr>
              <w:t>Педагоги и наставники</w:t>
            </w:r>
            <w:r w:rsidR="00620BF9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15CEAB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A66D56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BD2F58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CE1829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 2 Ю6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81CAE3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51592F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746 898,5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D71713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746 898,5</w:t>
            </w:r>
          </w:p>
        </w:tc>
      </w:tr>
      <w:tr w:rsidR="002E22FA" w:rsidRPr="002E22FA" w14:paraId="072D4CDB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427071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Обеспечение реализации мероприятий по осуществлению единовременных компенсационных выплат учителям,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E07EE3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708A28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70E324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C6C846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 2 Ю6 52560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FE15D2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9804D0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FD6C37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9 000,0</w:t>
            </w:r>
          </w:p>
        </w:tc>
      </w:tr>
      <w:tr w:rsidR="002E22FA" w:rsidRPr="002E22FA" w14:paraId="4BB1AA00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EA1CFC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66EEEE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E8CBD9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E0FDD3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76781F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 2 Ю6 52560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EB0963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D409C9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88304B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9 000,0</w:t>
            </w:r>
          </w:p>
        </w:tc>
      </w:tr>
      <w:tr w:rsidR="002E22FA" w:rsidRPr="002E22FA" w14:paraId="51A3501D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D3AC65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899C32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3A0D98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285B7B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4A60A9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 2 Ю6 53030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6B3194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59A9C0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737 898,5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D1D9F5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737 898,5</w:t>
            </w:r>
          </w:p>
        </w:tc>
      </w:tr>
      <w:tr w:rsidR="002E22FA" w:rsidRPr="002E22FA" w14:paraId="0FCA89E9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4546A6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B4072D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841E04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806E7F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1BDF51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 2 Ю6 53030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5316D1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9F3B72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716 778,1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B8776F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716 778,1</w:t>
            </w:r>
          </w:p>
        </w:tc>
      </w:tr>
      <w:tr w:rsidR="002E22FA" w:rsidRPr="002E22FA" w14:paraId="3E924509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19660A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6C88E4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CC64F3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499B1D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D08366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 2 Ю6 53030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4DAE0F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1B2C4B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21 120,5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7F37F3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21 120,5</w:t>
            </w:r>
          </w:p>
        </w:tc>
      </w:tr>
      <w:tr w:rsidR="002E22FA" w:rsidRPr="002E22FA" w14:paraId="5C9F0FE1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6F495B" w14:textId="15A4B228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 xml:space="preserve">Региональный проект </w:t>
            </w:r>
            <w:r w:rsidR="00620BF9">
              <w:rPr>
                <w:rFonts w:ascii="Times New Roman" w:hAnsi="Times New Roman" w:cs="Times New Roman"/>
                <w:color w:val="000000"/>
              </w:rPr>
              <w:t>«</w:t>
            </w:r>
            <w:r w:rsidRPr="002E22FA">
              <w:rPr>
                <w:rFonts w:ascii="Times New Roman" w:hAnsi="Times New Roman" w:cs="Times New Roman"/>
                <w:color w:val="000000"/>
              </w:rPr>
              <w:t>Современная школа</w:t>
            </w:r>
            <w:r w:rsidR="00620BF9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5DEECB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9EA734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815E57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0D1164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 2 E1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60DE61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3FF9CB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687,8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5EB052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687,8</w:t>
            </w:r>
          </w:p>
        </w:tc>
      </w:tr>
      <w:tr w:rsidR="002E22FA" w:rsidRPr="002E22FA" w14:paraId="3CCE617D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311FA0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Создание и обеспечение функционирования центров образования естественно-научной и технологической направленностей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9724C0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69BB9C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4F0BB0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804BBD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 2 E1 А1690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E646B5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337EAB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687,8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8F5C22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687,8</w:t>
            </w:r>
          </w:p>
        </w:tc>
      </w:tr>
      <w:tr w:rsidR="002E22FA" w:rsidRPr="002E22FA" w14:paraId="2A718F85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7EC9C8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0FE18A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4C237B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F9EFEF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76A441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 2 E1 А1690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8811D3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20BF0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408,3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4DD859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408,3</w:t>
            </w:r>
          </w:p>
        </w:tc>
      </w:tr>
      <w:tr w:rsidR="002E22FA" w:rsidRPr="002E22FA" w14:paraId="74E1C9BF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9BBC34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8FFD65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F8D1BF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938639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90F986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 2 E1 А1690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C141B9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035151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279,5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53549D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279,5</w:t>
            </w:r>
          </w:p>
        </w:tc>
      </w:tr>
      <w:tr w:rsidR="002E22FA" w:rsidRPr="002E22FA" w14:paraId="3A9CF0AF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05A5DE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B8EFDF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D6F6A9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C17128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1EFB7A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02 4 00 00000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A2392E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788CF4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8 579 841,4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C44522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8 509 723,9</w:t>
            </w:r>
          </w:p>
        </w:tc>
      </w:tr>
      <w:tr w:rsidR="002E22FA" w:rsidRPr="002E22FA" w14:paraId="5E79920B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CA406B" w14:textId="35341AEC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</w:t>
            </w:r>
            <w:r w:rsidR="00620BF9">
              <w:rPr>
                <w:rFonts w:ascii="Times New Roman" w:hAnsi="Times New Roman" w:cs="Times New Roman"/>
                <w:color w:val="000000"/>
              </w:rPr>
              <w:t>«</w:t>
            </w:r>
            <w:r w:rsidRPr="002E22FA">
              <w:rPr>
                <w:rFonts w:ascii="Times New Roman" w:hAnsi="Times New Roman" w:cs="Times New Roman"/>
                <w:color w:val="000000"/>
              </w:rPr>
              <w:t>Современные механизмы и технологии дошкольного и общего образования</w:t>
            </w:r>
            <w:r w:rsidR="00620BF9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16105B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7E3179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3CD48F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B3577A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02 4 01 00000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2FC1E1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2DB76C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8 579 841,4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E26640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8 509 723,9</w:t>
            </w:r>
          </w:p>
        </w:tc>
      </w:tr>
      <w:tr w:rsidR="002E22FA" w:rsidRPr="002E22FA" w14:paraId="07ECE267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E4A64E" w14:textId="2A6B8099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 xml:space="preserve">Субвенции бюджетам муниципальных образований на обеспечение государственных гарантий прав граждан на получение общедоступного и бесплатного дошкольного, начального общего, основного общего, среднего (полного) общего образования, а также дополнительного образования в общеобразовательных организациях в соответствии с Федеральным законом от 29 декабря 2012 года № 273-ФЗ </w:t>
            </w:r>
            <w:r w:rsidR="00620BF9">
              <w:rPr>
                <w:rFonts w:ascii="Times New Roman" w:hAnsi="Times New Roman" w:cs="Times New Roman"/>
                <w:color w:val="000000"/>
              </w:rPr>
              <w:t>«</w:t>
            </w:r>
            <w:r w:rsidRPr="002E22FA">
              <w:rPr>
                <w:rFonts w:ascii="Times New Roman" w:hAnsi="Times New Roman" w:cs="Times New Roman"/>
                <w:color w:val="000000"/>
              </w:rPr>
              <w:t>Об образовании в Российской Федерации</w:t>
            </w:r>
            <w:r w:rsidR="00620BF9">
              <w:rPr>
                <w:rFonts w:ascii="Times New Roman" w:hAnsi="Times New Roman" w:cs="Times New Roman"/>
                <w:color w:val="000000"/>
              </w:rPr>
              <w:t>»</w:t>
            </w:r>
            <w:r w:rsidRPr="002E22FA">
              <w:rPr>
                <w:rFonts w:ascii="Times New Roman" w:hAnsi="Times New Roman" w:cs="Times New Roman"/>
                <w:color w:val="000000"/>
              </w:rPr>
              <w:t xml:space="preserve"> в </w:t>
            </w:r>
            <w:r w:rsidRPr="002E22FA">
              <w:rPr>
                <w:rFonts w:ascii="Times New Roman" w:hAnsi="Times New Roman" w:cs="Times New Roman"/>
                <w:color w:val="000000"/>
              </w:rPr>
              <w:lastRenderedPageBreak/>
              <w:t>части оплаты труда работников общеобразовательных и дошкольных организаций (ежемесячная денежная выплата педагогическим работникам)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CCF744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lastRenderedPageBreak/>
              <w:t>973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36F280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01E9A6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6D5448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02 4 01 70130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4712DE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AB97C8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341 669,5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EA91EB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330 301,3</w:t>
            </w:r>
          </w:p>
        </w:tc>
      </w:tr>
      <w:tr w:rsidR="002E22FA" w:rsidRPr="002E22FA" w14:paraId="50E8BA22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B650FA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4D4C34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71485F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F24A6A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1D9F8C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02 4 01 70130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7E8BEF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CB3400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341 669,5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96DEA8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330 301,3</w:t>
            </w:r>
          </w:p>
        </w:tc>
      </w:tr>
      <w:tr w:rsidR="002E22FA" w:rsidRPr="002E22FA" w14:paraId="5D2C85B5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3981CC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Иные межбюджетные трансферты на оказание разовой финансовой помощи бюджетам отдельных муниципальных образований Кабардино-Балкарской Республики за счет средств резервного фонда Правительства Кабардино-Балкарской Республики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35219D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5747D8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6C1211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FE05E5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 4 01 7054F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34F55D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B5BC16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29 191,2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FD86E4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29 191,2</w:t>
            </w:r>
          </w:p>
        </w:tc>
      </w:tr>
      <w:tr w:rsidR="002E22FA" w:rsidRPr="002E22FA" w14:paraId="6C78DCEC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126964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61E5BD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B75748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9C33E8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802173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 4 01 7054F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900E46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805093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29 191,2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9FD344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29 191,2</w:t>
            </w:r>
          </w:p>
        </w:tc>
      </w:tr>
      <w:tr w:rsidR="002E22FA" w:rsidRPr="002E22FA" w14:paraId="28EFEC39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C0486F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Иные межбюджетные трансферты бюджетам муниципальных образований на финансовое обеспечение привлечения обучающихся к труду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A7D086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F76471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D532FF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122280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02 4 01 71270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C25560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522BA6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3 841,8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616F1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3 098,0</w:t>
            </w:r>
          </w:p>
        </w:tc>
      </w:tr>
      <w:tr w:rsidR="002E22FA" w:rsidRPr="002E22FA" w14:paraId="4EEBD8D0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460DE4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8FACBB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E27806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233BD9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BBBA1D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02 4 01 71270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DFD2E9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AB0F76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3 841,8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7CDB0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3 098,0</w:t>
            </w:r>
          </w:p>
        </w:tc>
      </w:tr>
      <w:tr w:rsidR="002E22FA" w:rsidRPr="002E22FA" w14:paraId="4BD7C08C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E976A8" w14:textId="51BD0482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 xml:space="preserve">Субвенция бюджетам муниципальных образований на обеспечение государственных гарантий прав граждан на получение общедоступного и бесплатного дошкольного, начального общего, основного общего, среднего (полного) общего образования, а также дополнительного образования в общеобразовательных организациях в соответствии с Федеральным законом от 29 декабря 2012 года № 273-ФЗ </w:t>
            </w:r>
            <w:r w:rsidR="00620BF9">
              <w:rPr>
                <w:rFonts w:ascii="Times New Roman" w:hAnsi="Times New Roman" w:cs="Times New Roman"/>
                <w:color w:val="000000"/>
              </w:rPr>
              <w:t>«</w:t>
            </w:r>
            <w:r w:rsidRPr="002E22FA">
              <w:rPr>
                <w:rFonts w:ascii="Times New Roman" w:hAnsi="Times New Roman" w:cs="Times New Roman"/>
                <w:color w:val="000000"/>
              </w:rPr>
              <w:t>Об образовании в Российской Федерации</w:t>
            </w:r>
            <w:r w:rsidR="00620BF9">
              <w:rPr>
                <w:rFonts w:ascii="Times New Roman" w:hAnsi="Times New Roman" w:cs="Times New Roman"/>
                <w:color w:val="000000"/>
              </w:rPr>
              <w:t>»</w:t>
            </w:r>
            <w:r w:rsidRPr="002E22FA">
              <w:rPr>
                <w:rFonts w:ascii="Times New Roman" w:hAnsi="Times New Roman" w:cs="Times New Roman"/>
                <w:color w:val="000000"/>
              </w:rPr>
              <w:t xml:space="preserve"> в части расходов на приобретение учебников и учебных пособий в соответствии с федеральным перечнем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деятельность, утвержденным приказом Министерства просвещения Российской Федерации от 26 июня 2025 года № 495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79F5BB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D4D396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C5F45D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3C6994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02 4 01 75190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AB2BC8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BB6966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371 123,3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C774C7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371 119,7</w:t>
            </w:r>
          </w:p>
        </w:tc>
      </w:tr>
      <w:tr w:rsidR="002E22FA" w:rsidRPr="002E22FA" w14:paraId="54730264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0294ED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180850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03B216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D3EBB4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063FF1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02 4 01 75190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CFDB71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223E31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371 123,3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B8A3DB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371 119,7</w:t>
            </w:r>
          </w:p>
        </w:tc>
      </w:tr>
      <w:tr w:rsidR="002E22FA" w:rsidRPr="002E22FA" w14:paraId="2D265F6E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2F9D81" w14:textId="4F52C935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 xml:space="preserve">Субвенции бюджетам муниципальных образований на обеспечение государственных гарантий прав граждан на получение общедоступного и бесплатного дошкольного, начального </w:t>
            </w:r>
            <w:r w:rsidRPr="002E22FA">
              <w:rPr>
                <w:rFonts w:ascii="Times New Roman" w:hAnsi="Times New Roman" w:cs="Times New Roman"/>
                <w:color w:val="000000"/>
              </w:rPr>
              <w:lastRenderedPageBreak/>
              <w:t xml:space="preserve">общего, основного общего, среднего (полного) общего образования, а также дополнительного образования в общеобразовательных организациях в соответствии с Федеральным законом от 29 декабря 2012 года № 273-ФЗ </w:t>
            </w:r>
            <w:r w:rsidR="00620BF9">
              <w:rPr>
                <w:rFonts w:ascii="Times New Roman" w:hAnsi="Times New Roman" w:cs="Times New Roman"/>
                <w:color w:val="000000"/>
              </w:rPr>
              <w:t>«</w:t>
            </w:r>
            <w:r w:rsidRPr="002E22FA">
              <w:rPr>
                <w:rFonts w:ascii="Times New Roman" w:hAnsi="Times New Roman" w:cs="Times New Roman"/>
                <w:color w:val="000000"/>
              </w:rPr>
              <w:t>Об образовании в Российской Федерации</w:t>
            </w:r>
            <w:r w:rsidR="00620BF9">
              <w:rPr>
                <w:rFonts w:ascii="Times New Roman" w:hAnsi="Times New Roman" w:cs="Times New Roman"/>
                <w:color w:val="000000"/>
              </w:rPr>
              <w:t>»</w:t>
            </w:r>
            <w:r w:rsidRPr="002E22FA">
              <w:rPr>
                <w:rFonts w:ascii="Times New Roman" w:hAnsi="Times New Roman" w:cs="Times New Roman"/>
                <w:color w:val="000000"/>
              </w:rPr>
              <w:t xml:space="preserve"> в части оплаты труда работников общеобразовательных и дошкольных организаций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BA3C46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lastRenderedPageBreak/>
              <w:t>973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A71E2D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3D6888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E00E7B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02 4 01 77000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988628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5FA7EF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6 462 340,8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BA8252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6 417 490,4</w:t>
            </w:r>
          </w:p>
        </w:tc>
      </w:tr>
      <w:tr w:rsidR="002E22FA" w:rsidRPr="002E22FA" w14:paraId="75B7CFB2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27B80F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CCDAA8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ED5C9D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06B6FF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A724D0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02 4 01 77000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3C00AD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F2C0C5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6 462 340,8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DA09D4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6 417 490,4</w:t>
            </w:r>
          </w:p>
        </w:tc>
      </w:tr>
      <w:tr w:rsidR="002E22FA" w:rsidRPr="002E22FA" w14:paraId="66F56FA5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A7DD05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D6DE4F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1B6034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468D20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A0BD1F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02 4 01 90000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842674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C401F7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805 639,8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8C21B2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792 488,3</w:t>
            </w:r>
          </w:p>
        </w:tc>
      </w:tr>
      <w:tr w:rsidR="002E22FA" w:rsidRPr="002E22FA" w14:paraId="1BD878AF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C8FFCE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0A6D22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098F63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CEA13B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0C2D3A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02 4 01 90000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2FC6E9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EEC55E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167020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800,0</w:t>
            </w:r>
          </w:p>
        </w:tc>
      </w:tr>
      <w:tr w:rsidR="002E22FA" w:rsidRPr="002E22FA" w14:paraId="34284801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9A8B31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DACAC9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A2881D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4CAD8F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AB0571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02 4 01 90000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FC8643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B77361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804 839,8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D2558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791 688,3</w:t>
            </w:r>
          </w:p>
        </w:tc>
      </w:tr>
      <w:tr w:rsidR="002E22FA" w:rsidRPr="002E22FA" w14:paraId="1406BF3C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5F2309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CFCD7C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0AF73E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BC06A1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5700C3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 4 01 R3040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C5347A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7AD4B4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566 034,9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3EF9ED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566 034,9</w:t>
            </w:r>
          </w:p>
        </w:tc>
      </w:tr>
      <w:tr w:rsidR="002E22FA" w:rsidRPr="002E22FA" w14:paraId="6032C2D4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E314DF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A49211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8474F6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87D297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A6C0CC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 4 01 R3040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3F3910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7CE451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557 049,1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4FD889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557 049,1</w:t>
            </w:r>
          </w:p>
        </w:tc>
      </w:tr>
      <w:tr w:rsidR="002E22FA" w:rsidRPr="002E22FA" w14:paraId="0DD86554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692EA9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2FD598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221E02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E5FAE1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D686DE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 4 01 R3040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00D987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A5D295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8 985,8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8C5CFE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8 985,8</w:t>
            </w:r>
          </w:p>
        </w:tc>
      </w:tr>
      <w:tr w:rsidR="002E22FA" w:rsidRPr="002E22FA" w14:paraId="41E588F1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B3EE1B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Реализация функций иных органов государственной власти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C24A31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A4FF1B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DBAFAF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EFB698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3CE63F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59D07B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1 238,3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9FF779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2E22FA" w:rsidRPr="002E22FA" w14:paraId="6CC1BAB3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C350EE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Иные непрограммные мероприятия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0489F5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2D717D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67C16B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740D33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99 9 00 00000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2B2384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FE2518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1 238,3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E1CEA7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2E22FA" w:rsidRPr="002E22FA" w14:paraId="665BB69F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2463A8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0FFCF9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68A73D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E48D46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0CA686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99 9 00 90000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5D3255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609D94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1 238,3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8A012B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2E22FA" w:rsidRPr="002E22FA" w14:paraId="69BD9C25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79D018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311CDC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2CEC3A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6F51C6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A0F790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99 9 00 90000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4638F7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04138E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1 238,3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6EEE6C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2E22FA" w:rsidRPr="002E22FA" w14:paraId="42DD06A4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1C1B79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Дополнительное образование детей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56B73E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C0878A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1C6D94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A4CCAA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4C6B8C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C6D93D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598 792,2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88CAE8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590 647,2</w:t>
            </w:r>
          </w:p>
        </w:tc>
      </w:tr>
      <w:tr w:rsidR="002E22FA" w:rsidRPr="002E22FA" w14:paraId="48A2F7E9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548BAF" w14:textId="4BB93300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 xml:space="preserve">Государственная программа Кабардино-Балкарской Республики </w:t>
            </w:r>
            <w:r w:rsidR="00620BF9">
              <w:rPr>
                <w:rFonts w:ascii="Times New Roman" w:hAnsi="Times New Roman" w:cs="Times New Roman"/>
                <w:color w:val="000000"/>
              </w:rPr>
              <w:t>«</w:t>
            </w:r>
            <w:r w:rsidRPr="002E22FA">
              <w:rPr>
                <w:rFonts w:ascii="Times New Roman" w:hAnsi="Times New Roman" w:cs="Times New Roman"/>
                <w:color w:val="000000"/>
              </w:rPr>
              <w:t>Развитие образования в Кабардино-Балкарской Республике</w:t>
            </w:r>
            <w:r w:rsidR="00620BF9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7F84B4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12B5D8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D7121C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DE92B7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AF4873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7B590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598 792,2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13B8BE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590 647,2</w:t>
            </w:r>
          </w:p>
        </w:tc>
      </w:tr>
      <w:tr w:rsidR="002E22FA" w:rsidRPr="002E22FA" w14:paraId="003DF7B7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0D89E6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Региональные проекты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7017BE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4BB00A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AD2534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793739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02 2 00 00000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485EF2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6F5092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6 010,0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729EAC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6 010,0</w:t>
            </w:r>
          </w:p>
        </w:tc>
      </w:tr>
      <w:tr w:rsidR="002E22FA" w:rsidRPr="002E22FA" w14:paraId="2169605C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54E90A" w14:textId="4ABB589C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 xml:space="preserve">Региональный проект </w:t>
            </w:r>
            <w:r w:rsidR="00620BF9">
              <w:rPr>
                <w:rFonts w:ascii="Times New Roman" w:hAnsi="Times New Roman" w:cs="Times New Roman"/>
                <w:color w:val="000000"/>
              </w:rPr>
              <w:t>«</w:t>
            </w:r>
            <w:r w:rsidRPr="002E22FA">
              <w:rPr>
                <w:rFonts w:ascii="Times New Roman" w:hAnsi="Times New Roman" w:cs="Times New Roman"/>
                <w:color w:val="000000"/>
              </w:rPr>
              <w:t>Успех каждого ребенка</w:t>
            </w:r>
            <w:r w:rsidR="00620BF9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7D225E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9C2A11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06B7AC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C13819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02 2 02 00000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91DF3D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2DFDED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6 010,0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7353F9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6 010,0</w:t>
            </w:r>
          </w:p>
        </w:tc>
      </w:tr>
      <w:tr w:rsidR="002E22FA" w:rsidRPr="002E22FA" w14:paraId="14F9C24A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A26849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Проведение олимпиад школьников и конкурсов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87A193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4E2AD7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CE5AE9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829090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02 2 02 04100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F097C9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FBF20E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6 010,0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81DCA0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6 010,0</w:t>
            </w:r>
          </w:p>
        </w:tc>
      </w:tr>
      <w:tr w:rsidR="002E22FA" w:rsidRPr="002E22FA" w14:paraId="45867B05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9F5465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75736C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D9A9B7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507CCA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D02AC6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02 2 02 04100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05BC28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101649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6 010,0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33BA7E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6 010,0</w:t>
            </w:r>
          </w:p>
        </w:tc>
      </w:tr>
      <w:tr w:rsidR="002E22FA" w:rsidRPr="002E22FA" w14:paraId="59F1603B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2A4369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lastRenderedPageBreak/>
              <w:t>Комплексы процессных мероприятий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68EFC2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C2AC6F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5DF8B0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1A5406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02 4 00 00000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164D16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9815D8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592 782,2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8AB291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584 637,2</w:t>
            </w:r>
          </w:p>
        </w:tc>
      </w:tr>
      <w:tr w:rsidR="002E22FA" w:rsidRPr="002E22FA" w14:paraId="61F2BD1D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05A581" w14:textId="2D772BD0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</w:t>
            </w:r>
            <w:r w:rsidR="00620BF9">
              <w:rPr>
                <w:rFonts w:ascii="Times New Roman" w:hAnsi="Times New Roman" w:cs="Times New Roman"/>
                <w:color w:val="000000"/>
              </w:rPr>
              <w:t>«</w:t>
            </w:r>
            <w:r w:rsidRPr="002E22FA">
              <w:rPr>
                <w:rFonts w:ascii="Times New Roman" w:hAnsi="Times New Roman" w:cs="Times New Roman"/>
                <w:color w:val="000000"/>
              </w:rPr>
              <w:t>Дополнительное образование детей, выявление и поддержка лиц, проявивших выдающиеся способности</w:t>
            </w:r>
            <w:r w:rsidR="00620BF9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AB1930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F1F951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F658B7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B6387B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02 4 03 00000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A1828D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1A3A16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592 782,2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330FD2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584 637,2</w:t>
            </w:r>
          </w:p>
        </w:tc>
      </w:tr>
      <w:tr w:rsidR="002E22FA" w:rsidRPr="002E22FA" w14:paraId="0B684ADB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4DD980" w14:textId="0F7E7411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 xml:space="preserve">Субвенции бюджетам муниципальных образований на обеспечение государственных гарантий прав граждан на получение общедоступного и бесплатного дошкольного, начального общего, основного общего, среднего (полного) общего образования, а также дополнительного образования в общеобразовательных организациях в соответствии с Федеральным законом от 29 декабря 2012 года № 273-ФЗ </w:t>
            </w:r>
            <w:r w:rsidR="00620BF9">
              <w:rPr>
                <w:rFonts w:ascii="Times New Roman" w:hAnsi="Times New Roman" w:cs="Times New Roman"/>
                <w:color w:val="000000"/>
              </w:rPr>
              <w:t>«</w:t>
            </w:r>
            <w:r w:rsidRPr="002E22FA">
              <w:rPr>
                <w:rFonts w:ascii="Times New Roman" w:hAnsi="Times New Roman" w:cs="Times New Roman"/>
                <w:color w:val="000000"/>
              </w:rPr>
              <w:t>Об образовании в Российской Федерации</w:t>
            </w:r>
            <w:r w:rsidR="00620BF9">
              <w:rPr>
                <w:rFonts w:ascii="Times New Roman" w:hAnsi="Times New Roman" w:cs="Times New Roman"/>
                <w:color w:val="000000"/>
              </w:rPr>
              <w:t>»</w:t>
            </w:r>
            <w:r w:rsidRPr="002E22FA">
              <w:rPr>
                <w:rFonts w:ascii="Times New Roman" w:hAnsi="Times New Roman" w:cs="Times New Roman"/>
                <w:color w:val="000000"/>
              </w:rPr>
              <w:t xml:space="preserve"> в части оплаты труда работников общеобразовательных и дошкольных организаций (ежемесячная денежная выплата педагогическим работникам)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9DE6C8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AB53FB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C1AF68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72FFD9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02 4 03 70130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CE0439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84B0C2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9 946,8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7DE934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9 251,3</w:t>
            </w:r>
          </w:p>
        </w:tc>
      </w:tr>
      <w:tr w:rsidR="002E22FA" w:rsidRPr="002E22FA" w14:paraId="5FFB581D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0C7AAB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CAB40E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6A774B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6F5BE6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2576B9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02 4 03 70130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486DD4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AA1098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9 946,8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4B61FF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9 251,3</w:t>
            </w:r>
          </w:p>
        </w:tc>
      </w:tr>
      <w:tr w:rsidR="002E22FA" w:rsidRPr="002E22FA" w14:paraId="4620BBFE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7040A1" w14:textId="61F0CDB1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 xml:space="preserve">Субвенции бюджетам муниципальных образований на обеспечение государственных гарантий прав граждан на получение общедоступного и бесплатного дошкольного, начального общего, основного общего, среднего (полного) общего образования, а также дополнительного образования в общеобразовательных организациях в соответствии с Федеральным законом от 29 декабря 2012 года № 273-ФЗ </w:t>
            </w:r>
            <w:r w:rsidR="00620BF9">
              <w:rPr>
                <w:rFonts w:ascii="Times New Roman" w:hAnsi="Times New Roman" w:cs="Times New Roman"/>
                <w:color w:val="000000"/>
              </w:rPr>
              <w:t>«</w:t>
            </w:r>
            <w:r w:rsidRPr="002E22FA">
              <w:rPr>
                <w:rFonts w:ascii="Times New Roman" w:hAnsi="Times New Roman" w:cs="Times New Roman"/>
                <w:color w:val="000000"/>
              </w:rPr>
              <w:t>Об образовании в Российской Федерации</w:t>
            </w:r>
            <w:r w:rsidR="00620BF9">
              <w:rPr>
                <w:rFonts w:ascii="Times New Roman" w:hAnsi="Times New Roman" w:cs="Times New Roman"/>
                <w:color w:val="000000"/>
              </w:rPr>
              <w:t>»</w:t>
            </w:r>
            <w:r w:rsidRPr="002E22FA">
              <w:rPr>
                <w:rFonts w:ascii="Times New Roman" w:hAnsi="Times New Roman" w:cs="Times New Roman"/>
                <w:color w:val="000000"/>
              </w:rPr>
              <w:t xml:space="preserve"> в части оплаты труда работников общеобразовательных и дошкольных организаций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6C3024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7F8BC6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221BB3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8D63BE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02 4 03 77000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382EF6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6E8363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300 210,3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B335B9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294 802,1</w:t>
            </w:r>
          </w:p>
        </w:tc>
      </w:tr>
      <w:tr w:rsidR="002E22FA" w:rsidRPr="002E22FA" w14:paraId="4841EA22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D8EB8B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D11F64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AE2EC0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44330B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672F25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02 4 03 77000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888BEA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6C51F3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300 210,3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9084C2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294 802,1</w:t>
            </w:r>
          </w:p>
        </w:tc>
      </w:tr>
      <w:tr w:rsidR="002E22FA" w:rsidRPr="002E22FA" w14:paraId="562D9681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BFE428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A0A927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85EFBF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4B3D2A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7658BD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02 4 03 90000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371464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160FFB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282 625,0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6FC6E2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280 583,7</w:t>
            </w:r>
          </w:p>
        </w:tc>
      </w:tr>
      <w:tr w:rsidR="002E22FA" w:rsidRPr="002E22FA" w14:paraId="51F86F3B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F3BADD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548E9E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F0378A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8F7196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057A21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02 4 03 90000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2B40BE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5FA36C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282 625,0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0D3D5F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280 583,7</w:t>
            </w:r>
          </w:p>
        </w:tc>
      </w:tr>
      <w:tr w:rsidR="002E22FA" w:rsidRPr="002E22FA" w14:paraId="12ADE302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CFFEE1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Среднее профессиональное образование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71CC6A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BBCDB4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CF725F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636347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E4808C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2447F7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1 019 700,1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E97EAF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1 005 910,0</w:t>
            </w:r>
          </w:p>
        </w:tc>
      </w:tr>
      <w:tr w:rsidR="002E22FA" w:rsidRPr="002E22FA" w14:paraId="7BA54AB0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EA78A1" w14:textId="7698CEF1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 xml:space="preserve">Государственная программа Кабардино-Балкарской Республики </w:t>
            </w:r>
            <w:r w:rsidR="00620BF9">
              <w:rPr>
                <w:rFonts w:ascii="Times New Roman" w:hAnsi="Times New Roman" w:cs="Times New Roman"/>
                <w:color w:val="000000"/>
              </w:rPr>
              <w:t>«</w:t>
            </w:r>
            <w:r w:rsidRPr="002E22FA">
              <w:rPr>
                <w:rFonts w:ascii="Times New Roman" w:hAnsi="Times New Roman" w:cs="Times New Roman"/>
                <w:color w:val="000000"/>
              </w:rPr>
              <w:t>Развитие образования в Кабардино-Балкарской Республике</w:t>
            </w:r>
            <w:r w:rsidR="00620BF9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22751B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F364A0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682377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25882A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E57785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26EF00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1 019 700,1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ABA9FE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1 005 910,0</w:t>
            </w:r>
          </w:p>
        </w:tc>
      </w:tr>
      <w:tr w:rsidR="002E22FA" w:rsidRPr="002E22FA" w14:paraId="6D3B7A73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2F44D7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Региональные проекты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70AC2C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89D313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73577F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F06394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02 2 00 00000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28E055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33063B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275 518,6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82C7E6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275 518,6</w:t>
            </w:r>
          </w:p>
        </w:tc>
      </w:tr>
      <w:tr w:rsidR="002E22FA" w:rsidRPr="002E22FA" w14:paraId="414B838E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D57AF3" w14:textId="4F49B85F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lastRenderedPageBreak/>
              <w:t xml:space="preserve">Региональный проект </w:t>
            </w:r>
            <w:r w:rsidR="00620BF9">
              <w:rPr>
                <w:rFonts w:ascii="Times New Roman" w:hAnsi="Times New Roman" w:cs="Times New Roman"/>
                <w:color w:val="000000"/>
              </w:rPr>
              <w:t>«</w:t>
            </w:r>
            <w:r w:rsidRPr="002E22FA">
              <w:rPr>
                <w:rFonts w:ascii="Times New Roman" w:hAnsi="Times New Roman" w:cs="Times New Roman"/>
                <w:color w:val="000000"/>
              </w:rPr>
              <w:t>Педагоги и наставники</w:t>
            </w:r>
            <w:r w:rsidR="00620BF9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DA88C8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BE2597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B4EFE4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63D619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 2 Ю6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192F82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40716F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39 694,1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4C75AE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39 694,1</w:t>
            </w:r>
          </w:p>
        </w:tc>
      </w:tr>
      <w:tr w:rsidR="002E22FA" w:rsidRPr="002E22FA" w14:paraId="36040578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02B548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Ежемесячное денежное вознаграждение за классное руководство (кураторство) педагогическим работникам государственных образовательных организаций Кабардино-Балкарской Республики, муниципальных образовательных организаций, реализующих образовательные программы среднего профессионального образования, в том числе программы профессионального обучения для лиц с ограниченными возможностями здоровья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F144B3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E5740D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A1D537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7D652F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 2 Ю6 53630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9FC3D8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291467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39 694,1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009294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39 694,1</w:t>
            </w:r>
          </w:p>
        </w:tc>
      </w:tr>
      <w:tr w:rsidR="002E22FA" w:rsidRPr="002E22FA" w14:paraId="40609058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528DEE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1BCC4A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78EAC8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D3C177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B1BEA8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 2 Ю6 53630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EC175D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490694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39 694,1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8E33A8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39 694,1</w:t>
            </w:r>
          </w:p>
        </w:tc>
      </w:tr>
      <w:tr w:rsidR="002E22FA" w:rsidRPr="002E22FA" w14:paraId="3AF6AE74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8E516A" w14:textId="5E1780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 xml:space="preserve">Региональный проект </w:t>
            </w:r>
            <w:r w:rsidR="00620BF9">
              <w:rPr>
                <w:rFonts w:ascii="Times New Roman" w:hAnsi="Times New Roman" w:cs="Times New Roman"/>
                <w:color w:val="000000"/>
              </w:rPr>
              <w:t>«</w:t>
            </w:r>
            <w:r w:rsidRPr="002E22FA">
              <w:rPr>
                <w:rFonts w:ascii="Times New Roman" w:hAnsi="Times New Roman" w:cs="Times New Roman"/>
                <w:color w:val="000000"/>
              </w:rPr>
              <w:t>Профессионалитет</w:t>
            </w:r>
            <w:r w:rsidR="00620BF9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D63A5C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898FA5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589DEE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AFB05E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 2 Ю9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0DD832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2BCC08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235 824,4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3F2EE4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235 824,4</w:t>
            </w:r>
          </w:p>
        </w:tc>
      </w:tr>
      <w:tr w:rsidR="002E22FA" w:rsidRPr="002E22FA" w14:paraId="7983CD1C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8F78E0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Субсидии на преобразование учебных корпусов и общежитий колледжей как неотъемлемой части учебно-производственного комплекса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1CEFF5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2E67E5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546029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F9BF90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 2 Ю9 50520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36D9C5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4D3EF8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235 824,4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759938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235 824,4</w:t>
            </w:r>
          </w:p>
        </w:tc>
      </w:tr>
      <w:tr w:rsidR="002E22FA" w:rsidRPr="002E22FA" w14:paraId="2F4A2C69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60AE39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088EB6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5792F6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ADE613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60205F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 2 Ю9 50520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C6C290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22F74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235 824,4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7597B6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235 824,4</w:t>
            </w:r>
          </w:p>
        </w:tc>
      </w:tr>
      <w:tr w:rsidR="002E22FA" w:rsidRPr="002E22FA" w14:paraId="3C211FF8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968565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8857F1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A2BA1A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CA5374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F08B70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02 4 00 00000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224319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74CFD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744 181,6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56B9C3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730 391,5</w:t>
            </w:r>
          </w:p>
        </w:tc>
      </w:tr>
      <w:tr w:rsidR="002E22FA" w:rsidRPr="002E22FA" w14:paraId="1D0DE222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D4346D" w14:textId="36020DAE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</w:t>
            </w:r>
            <w:r w:rsidR="00620BF9">
              <w:rPr>
                <w:rFonts w:ascii="Times New Roman" w:hAnsi="Times New Roman" w:cs="Times New Roman"/>
                <w:color w:val="000000"/>
              </w:rPr>
              <w:t>«</w:t>
            </w:r>
            <w:r w:rsidRPr="002E22FA">
              <w:rPr>
                <w:rFonts w:ascii="Times New Roman" w:hAnsi="Times New Roman" w:cs="Times New Roman"/>
                <w:color w:val="000000"/>
              </w:rPr>
              <w:t>Содействие развитию среднего профессионального образования и дополнительного профессионального образования</w:t>
            </w:r>
            <w:r w:rsidR="00620BF9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EC1071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3F8688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18F42E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5C94C0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02 4 02 00000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C37653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9F0945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744 181,6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3381F8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730 391,5</w:t>
            </w:r>
          </w:p>
        </w:tc>
      </w:tr>
      <w:tr w:rsidR="002E22FA" w:rsidRPr="002E22FA" w14:paraId="6DB4D90E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A9006D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8239C7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EF5B84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9690B9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3AE4C6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02 4 02 90000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67320E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F830C7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744 181,6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743F80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730 391,5</w:t>
            </w:r>
          </w:p>
        </w:tc>
      </w:tr>
      <w:tr w:rsidR="002E22FA" w:rsidRPr="002E22FA" w14:paraId="10CE5C01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F7D9D5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6CA203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901A91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57FF79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F093C8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02 4 02 90000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623CCB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C3091E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41A7C8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400,0</w:t>
            </w:r>
          </w:p>
        </w:tc>
      </w:tr>
      <w:tr w:rsidR="002E22FA" w:rsidRPr="002E22FA" w14:paraId="2B5FFB2E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AC5C9E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69F377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ADDC72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EECE71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729467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02 4 02 90000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B3F49C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BBB932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743 781,6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BC99AB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729 991,5</w:t>
            </w:r>
          </w:p>
        </w:tc>
      </w:tr>
      <w:tr w:rsidR="002E22FA" w:rsidRPr="002E22FA" w14:paraId="0D4ED54A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33E72F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38B6E4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CD00E0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A7661E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057773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C4357E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44FDE4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36 998,7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CCC283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36 958,9</w:t>
            </w:r>
          </w:p>
        </w:tc>
      </w:tr>
      <w:tr w:rsidR="002E22FA" w:rsidRPr="002E22FA" w14:paraId="1449D370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59261E" w14:textId="77F49C31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 xml:space="preserve">Государственная программа Кабардино-Балкарской Республики </w:t>
            </w:r>
            <w:r w:rsidR="00620BF9">
              <w:rPr>
                <w:rFonts w:ascii="Times New Roman" w:hAnsi="Times New Roman" w:cs="Times New Roman"/>
                <w:color w:val="000000"/>
              </w:rPr>
              <w:t>«</w:t>
            </w:r>
            <w:r w:rsidRPr="002E22FA">
              <w:rPr>
                <w:rFonts w:ascii="Times New Roman" w:hAnsi="Times New Roman" w:cs="Times New Roman"/>
                <w:color w:val="000000"/>
              </w:rPr>
              <w:t>Развитие образования в Кабардино-Балкарской Республике</w:t>
            </w:r>
            <w:r w:rsidR="00620BF9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180326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3D8FC3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C10634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17D4FB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525DBB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E2796B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36 228,7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58D756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36 188,9</w:t>
            </w:r>
          </w:p>
        </w:tc>
      </w:tr>
      <w:tr w:rsidR="002E22FA" w:rsidRPr="002E22FA" w14:paraId="3FF9899C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413751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F41124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426F84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BCE1D6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30A222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02 4 00 00000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C8F8EC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025845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36 228,7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00FD13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36 188,9</w:t>
            </w:r>
          </w:p>
        </w:tc>
      </w:tr>
      <w:tr w:rsidR="002E22FA" w:rsidRPr="002E22FA" w14:paraId="7A3D2BAE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20F8FE" w14:textId="3AB9F634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lastRenderedPageBreak/>
              <w:t xml:space="preserve">Комплекс процессных мероприятий </w:t>
            </w:r>
            <w:r w:rsidR="00620BF9">
              <w:rPr>
                <w:rFonts w:ascii="Times New Roman" w:hAnsi="Times New Roman" w:cs="Times New Roman"/>
                <w:color w:val="000000"/>
              </w:rPr>
              <w:t>«</w:t>
            </w:r>
            <w:r w:rsidRPr="002E22FA">
              <w:rPr>
                <w:rFonts w:ascii="Times New Roman" w:hAnsi="Times New Roman" w:cs="Times New Roman"/>
                <w:color w:val="000000"/>
              </w:rPr>
              <w:t>Современные механизмы и технологии дошкольного и общего образования</w:t>
            </w:r>
            <w:r w:rsidR="00620BF9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FD0184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2FE53E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7A4F86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49838D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02 4 01 00000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4870B8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191B09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12 719,4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2EFA17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12 703,0</w:t>
            </w:r>
          </w:p>
        </w:tc>
      </w:tr>
      <w:tr w:rsidR="002E22FA" w:rsidRPr="002E22FA" w14:paraId="19016853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C19E8F" w14:textId="7DC1B0B2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 xml:space="preserve">Субвенция бюджетам муниципальных образований на обеспечение государственных гарантий прав граждан на получение общедоступного и бесплатного дошкольного, начального общего, основного общего, среднего (полного) общего образования, а также дополнительного образования в общеобразовательных организациях в соответствии с Федеральным законом от 29 декабря 2012 года № 273-ФЗ </w:t>
            </w:r>
            <w:r w:rsidR="00620BF9">
              <w:rPr>
                <w:rFonts w:ascii="Times New Roman" w:hAnsi="Times New Roman" w:cs="Times New Roman"/>
                <w:color w:val="000000"/>
              </w:rPr>
              <w:t>«</w:t>
            </w:r>
            <w:r w:rsidRPr="002E22FA">
              <w:rPr>
                <w:rFonts w:ascii="Times New Roman" w:hAnsi="Times New Roman" w:cs="Times New Roman"/>
                <w:color w:val="000000"/>
              </w:rPr>
              <w:t>Об образовании в Российской Федерации</w:t>
            </w:r>
            <w:r w:rsidR="00620BF9">
              <w:rPr>
                <w:rFonts w:ascii="Times New Roman" w:hAnsi="Times New Roman" w:cs="Times New Roman"/>
                <w:color w:val="000000"/>
              </w:rPr>
              <w:t>»</w:t>
            </w:r>
            <w:r w:rsidRPr="002E22FA">
              <w:rPr>
                <w:rFonts w:ascii="Times New Roman" w:hAnsi="Times New Roman" w:cs="Times New Roman"/>
                <w:color w:val="000000"/>
              </w:rPr>
              <w:t xml:space="preserve"> в части дополнительного профессионального образования педагогических работников общего и дошкольного образования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ECA099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DA06D2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4455DF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9F0C9A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02 4 01 70880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B33973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AFD1E3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12 719,4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13B487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12 703,0</w:t>
            </w:r>
          </w:p>
        </w:tc>
      </w:tr>
      <w:tr w:rsidR="002E22FA" w:rsidRPr="002E22FA" w14:paraId="447948DE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0C045A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0FE67B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09EB34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9100BC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D5F3C8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02 4 01 70880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F5FE12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20DE25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12 719,4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F6F09B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12 703,0</w:t>
            </w:r>
          </w:p>
        </w:tc>
      </w:tr>
      <w:tr w:rsidR="002E22FA" w:rsidRPr="002E22FA" w14:paraId="71047D2E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ED4F53" w14:textId="76A36333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</w:t>
            </w:r>
            <w:r w:rsidR="00620BF9">
              <w:rPr>
                <w:rFonts w:ascii="Times New Roman" w:hAnsi="Times New Roman" w:cs="Times New Roman"/>
                <w:color w:val="000000"/>
              </w:rPr>
              <w:t>«</w:t>
            </w:r>
            <w:r w:rsidRPr="002E22FA">
              <w:rPr>
                <w:rFonts w:ascii="Times New Roman" w:hAnsi="Times New Roman" w:cs="Times New Roman"/>
                <w:color w:val="000000"/>
              </w:rPr>
              <w:t>Содействие развитию среднего профессионального образования и дополнительного профессионального образования</w:t>
            </w:r>
            <w:r w:rsidR="00620BF9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092BD2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E2FD1E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153BF8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AA6B4B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02 4 02 00000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E2D9B0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C60CAF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23 509,3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E13D97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23 485,9</w:t>
            </w:r>
          </w:p>
        </w:tc>
      </w:tr>
      <w:tr w:rsidR="002E22FA" w:rsidRPr="002E22FA" w14:paraId="7DAFD01E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4337CF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C0E1D5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A475DB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4A255A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87E2E1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02 4 02 90000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17D53D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5C569C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23 509,3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736327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23 485,9</w:t>
            </w:r>
          </w:p>
        </w:tc>
      </w:tr>
      <w:tr w:rsidR="002E22FA" w:rsidRPr="002E22FA" w14:paraId="516E8D8A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CFFFF7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9B8451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2FEC3F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86F80B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E67897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02 4 02 90000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AD1457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F2457F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23 509,3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60BE3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23 485,9</w:t>
            </w:r>
          </w:p>
        </w:tc>
      </w:tr>
      <w:tr w:rsidR="002E22FA" w:rsidRPr="002E22FA" w14:paraId="4AAD10FC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38C924" w14:textId="3A4FDD6F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 xml:space="preserve">Государственная программа Кабардино-Балкарской Республики </w:t>
            </w:r>
            <w:r w:rsidR="00620BF9">
              <w:rPr>
                <w:rFonts w:ascii="Times New Roman" w:hAnsi="Times New Roman" w:cs="Times New Roman"/>
                <w:color w:val="000000"/>
              </w:rPr>
              <w:t>«</w:t>
            </w:r>
            <w:r w:rsidRPr="002E22FA">
              <w:rPr>
                <w:rFonts w:ascii="Times New Roman" w:hAnsi="Times New Roman" w:cs="Times New Roman"/>
                <w:color w:val="000000"/>
              </w:rPr>
              <w:t>Профилактика правонарушений и укрепление общественного порядка и общественной безопасности в Кабардино-Балкарской Республике</w:t>
            </w:r>
            <w:r w:rsidR="00620BF9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893409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9DFB76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C4AE91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69BC34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08 0 00 00000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65F454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5B0166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170,0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517973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170,0</w:t>
            </w:r>
          </w:p>
        </w:tc>
      </w:tr>
      <w:tr w:rsidR="002E22FA" w:rsidRPr="002E22FA" w14:paraId="5A58B8B1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717613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Ведомственные проекты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CBB1A2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6A8212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0CCDCB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3FDC1B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08 3 00 00000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EBDF35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DEE791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170,0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66946B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170,0</w:t>
            </w:r>
          </w:p>
        </w:tc>
      </w:tr>
      <w:tr w:rsidR="002E22FA" w:rsidRPr="002E22FA" w14:paraId="467EB9E7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B246C1" w14:textId="55DFD20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 xml:space="preserve">Ведомственный проект </w:t>
            </w:r>
            <w:r w:rsidR="00620BF9">
              <w:rPr>
                <w:rFonts w:ascii="Times New Roman" w:hAnsi="Times New Roman" w:cs="Times New Roman"/>
                <w:color w:val="000000"/>
              </w:rPr>
              <w:t>«</w:t>
            </w:r>
            <w:r w:rsidRPr="002E22FA">
              <w:rPr>
                <w:rFonts w:ascii="Times New Roman" w:hAnsi="Times New Roman" w:cs="Times New Roman"/>
                <w:color w:val="000000"/>
              </w:rPr>
              <w:t>Реализация государственной политики в сфере профилактики правонарушений</w:t>
            </w:r>
            <w:r w:rsidR="00620BF9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511589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B3DDD1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518BD9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6EAD0C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08 3 99 00000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F15518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5A21E1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170,0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D2A7DD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170,0</w:t>
            </w:r>
          </w:p>
        </w:tc>
      </w:tr>
      <w:tr w:rsidR="002E22FA" w:rsidRPr="002E22FA" w14:paraId="60CA6C3B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AEACFC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2EFFC2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16A8DF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591BFF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93ED31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08 3 99 90000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FF2579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4D8766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170,0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5011DE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170,0</w:t>
            </w:r>
          </w:p>
        </w:tc>
      </w:tr>
      <w:tr w:rsidR="002E22FA" w:rsidRPr="002E22FA" w14:paraId="750D5455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A6F391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DADD3D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6645A6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8ADF00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99D9D8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08 3 99 90000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46FAF3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16210F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170,0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FEFBC3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170,0</w:t>
            </w:r>
          </w:p>
        </w:tc>
      </w:tr>
      <w:tr w:rsidR="002E22FA" w:rsidRPr="002E22FA" w14:paraId="3A0B1D75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6941AF" w14:textId="401E4E9A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 xml:space="preserve">Государственная программа Кабардино-Балкарской Республики </w:t>
            </w:r>
            <w:r w:rsidR="00620BF9">
              <w:rPr>
                <w:rFonts w:ascii="Times New Roman" w:hAnsi="Times New Roman" w:cs="Times New Roman"/>
                <w:color w:val="000000"/>
              </w:rPr>
              <w:t>«</w:t>
            </w:r>
            <w:r w:rsidRPr="002E22FA">
              <w:rPr>
                <w:rFonts w:ascii="Times New Roman" w:hAnsi="Times New Roman" w:cs="Times New Roman"/>
                <w:color w:val="000000"/>
              </w:rPr>
              <w:t xml:space="preserve">Профилактика </w:t>
            </w:r>
            <w:r w:rsidRPr="002E22FA">
              <w:rPr>
                <w:rFonts w:ascii="Times New Roman" w:hAnsi="Times New Roman" w:cs="Times New Roman"/>
                <w:color w:val="000000"/>
              </w:rPr>
              <w:lastRenderedPageBreak/>
              <w:t>терроризма и экстремизма в Кабардино-Балкарской Республике</w:t>
            </w:r>
            <w:r w:rsidR="00620BF9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099358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lastRenderedPageBreak/>
              <w:t>973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66565B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0BD486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E4EF13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56 0 00 00000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B46FEF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372153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0676DF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600,0</w:t>
            </w:r>
          </w:p>
        </w:tc>
      </w:tr>
      <w:tr w:rsidR="002E22FA" w:rsidRPr="002E22FA" w14:paraId="2792B0C9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75E02D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Ведомственные проекты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2613E9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D6AB43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74E61B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AC7F8F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56 3 00 00000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A6846B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32ACE6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1FDDF3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600,0</w:t>
            </w:r>
          </w:p>
        </w:tc>
      </w:tr>
      <w:tr w:rsidR="002E22FA" w:rsidRPr="002E22FA" w14:paraId="5E510449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94CC16" w14:textId="3AC737C3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 xml:space="preserve">Ведомственный проект </w:t>
            </w:r>
            <w:r w:rsidR="00620BF9">
              <w:rPr>
                <w:rFonts w:ascii="Times New Roman" w:hAnsi="Times New Roman" w:cs="Times New Roman"/>
                <w:color w:val="000000"/>
              </w:rPr>
              <w:t>«</w:t>
            </w:r>
            <w:r w:rsidRPr="002E22FA">
              <w:rPr>
                <w:rFonts w:ascii="Times New Roman" w:hAnsi="Times New Roman" w:cs="Times New Roman"/>
                <w:color w:val="000000"/>
              </w:rPr>
              <w:t>Предупреждение терроризма</w:t>
            </w:r>
            <w:r w:rsidR="00620BF9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664342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2EF797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DD5A09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D3E09D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56 3 99 00000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5CBC9A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BC4A6B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7FC90E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600,0</w:t>
            </w:r>
          </w:p>
        </w:tc>
      </w:tr>
      <w:tr w:rsidR="002E22FA" w:rsidRPr="002E22FA" w14:paraId="2602B9A0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1E5B6E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A66EEA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F9ECB1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F9E213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62A6F9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56 3 99 90000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ACA7E1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B11B4F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7184DC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600,0</w:t>
            </w:r>
          </w:p>
        </w:tc>
      </w:tr>
      <w:tr w:rsidR="002E22FA" w:rsidRPr="002E22FA" w14:paraId="6E6E47F2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97F076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F0C7B1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29AF8F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40EE1E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FBE7B1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56 3 99 90000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F42F44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C625DB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A740D1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600,0</w:t>
            </w:r>
          </w:p>
        </w:tc>
      </w:tr>
      <w:tr w:rsidR="002E22FA" w:rsidRPr="002E22FA" w14:paraId="4E098822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CB0DB2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Высшее образование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D92607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94B582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040356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00BC2F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40048F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FB9F3E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2 438,0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18D754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2 438,0</w:t>
            </w:r>
          </w:p>
        </w:tc>
      </w:tr>
      <w:tr w:rsidR="002E22FA" w:rsidRPr="002E22FA" w14:paraId="31C30FAB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B8594A" w14:textId="2ED72E82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 xml:space="preserve">Государственная программа Кабардино-Балкарской Республики </w:t>
            </w:r>
            <w:r w:rsidR="00620BF9">
              <w:rPr>
                <w:rFonts w:ascii="Times New Roman" w:hAnsi="Times New Roman" w:cs="Times New Roman"/>
                <w:color w:val="000000"/>
              </w:rPr>
              <w:t>«</w:t>
            </w:r>
            <w:r w:rsidRPr="002E22FA">
              <w:rPr>
                <w:rFonts w:ascii="Times New Roman" w:hAnsi="Times New Roman" w:cs="Times New Roman"/>
                <w:color w:val="000000"/>
              </w:rPr>
              <w:t>Развитие образования в Кабардино-Балкарской Республике</w:t>
            </w:r>
            <w:r w:rsidR="00620BF9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465D06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6B93A8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0C8420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358F46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C64D7E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97A52D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2 438,0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A89758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2 438,0</w:t>
            </w:r>
          </w:p>
        </w:tc>
      </w:tr>
      <w:tr w:rsidR="002E22FA" w:rsidRPr="002E22FA" w14:paraId="27714827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3CE0F9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8F7FBA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240985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8DEC09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A5025D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02 4 00 00000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58959B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7043D5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2 438,0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E72B35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2 438,0</w:t>
            </w:r>
          </w:p>
        </w:tc>
      </w:tr>
      <w:tr w:rsidR="002E22FA" w:rsidRPr="002E22FA" w14:paraId="59D63DC5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E9C6FA" w14:textId="7CC6E91B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</w:t>
            </w:r>
            <w:r w:rsidR="00620BF9">
              <w:rPr>
                <w:rFonts w:ascii="Times New Roman" w:hAnsi="Times New Roman" w:cs="Times New Roman"/>
                <w:color w:val="000000"/>
              </w:rPr>
              <w:t>«</w:t>
            </w:r>
            <w:r w:rsidRPr="002E22FA">
              <w:rPr>
                <w:rFonts w:ascii="Times New Roman" w:hAnsi="Times New Roman" w:cs="Times New Roman"/>
                <w:color w:val="000000"/>
              </w:rPr>
              <w:t>Дополнительное образование детей, выявление и поддержка лиц, проявивших выдающиеся способности</w:t>
            </w:r>
            <w:r w:rsidR="00620BF9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833140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052237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FE7A23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A068C1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02 4 03 00000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DF9E5D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CB1EFE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2 438,0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70BB82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2 438,0</w:t>
            </w:r>
          </w:p>
        </w:tc>
      </w:tr>
      <w:tr w:rsidR="002E22FA" w:rsidRPr="002E22FA" w14:paraId="4283911E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0C9CB7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Стипендии обучающимся, студентам и аспирантам образовательных организаций высшего образования и профессиональных образовательных организаций Кабардино-Балкарской Республики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E4CC67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8286E6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7E0C95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B5809A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02 4 03 40130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1370EF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E04442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2 438,0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A78418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2 438,0</w:t>
            </w:r>
          </w:p>
        </w:tc>
      </w:tr>
      <w:tr w:rsidR="002E22FA" w:rsidRPr="002E22FA" w14:paraId="7F9BE454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63043D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A677EC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535174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68BC3D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0A359F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02 4 03 40130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B7D6DA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BA249E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2 438,0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1B7672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2 438,0</w:t>
            </w:r>
          </w:p>
        </w:tc>
      </w:tr>
      <w:tr w:rsidR="002E22FA" w:rsidRPr="002E22FA" w14:paraId="4279BA90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936088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Прикладные научные исследования в области образования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EAF82E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3FCE16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D1DF82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785CF0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922D72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E6221E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25 000,0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B7991C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25 000,0</w:t>
            </w:r>
          </w:p>
        </w:tc>
      </w:tr>
      <w:tr w:rsidR="002E22FA" w:rsidRPr="002E22FA" w14:paraId="470892FD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F70CBD" w14:textId="0A7DF426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 xml:space="preserve">Государственная программа Кабардино-Балкарской Республики </w:t>
            </w:r>
            <w:r w:rsidR="00620BF9">
              <w:rPr>
                <w:rFonts w:ascii="Times New Roman" w:hAnsi="Times New Roman" w:cs="Times New Roman"/>
                <w:color w:val="000000"/>
              </w:rPr>
              <w:t>«</w:t>
            </w:r>
            <w:r w:rsidRPr="002E22FA">
              <w:rPr>
                <w:rFonts w:ascii="Times New Roman" w:hAnsi="Times New Roman" w:cs="Times New Roman"/>
                <w:color w:val="000000"/>
              </w:rPr>
              <w:t>Развитие образования в Кабардино-Балкарской Республике</w:t>
            </w:r>
            <w:r w:rsidR="00620BF9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B0941C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2EF421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58566E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F87587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C1A565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F2D600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25 000,0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08B4AF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25 000,0</w:t>
            </w:r>
          </w:p>
        </w:tc>
      </w:tr>
      <w:tr w:rsidR="002E22FA" w:rsidRPr="002E22FA" w14:paraId="5388682E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FBBFAA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Ведомственные проекты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F4A8BD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FA152D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0B5A3B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915F15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02 3 00 00000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F94D58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1902F5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25 000,0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93509C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25 000,0</w:t>
            </w:r>
          </w:p>
        </w:tc>
      </w:tr>
      <w:tr w:rsidR="002E22FA" w:rsidRPr="002E22FA" w14:paraId="1CC9CAE8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11A20D" w14:textId="27F02DDD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 xml:space="preserve">Ведомственный проект </w:t>
            </w:r>
            <w:r w:rsidR="00620BF9">
              <w:rPr>
                <w:rFonts w:ascii="Times New Roman" w:hAnsi="Times New Roman" w:cs="Times New Roman"/>
                <w:color w:val="000000"/>
              </w:rPr>
              <w:t>«</w:t>
            </w:r>
            <w:r w:rsidRPr="002E22FA">
              <w:rPr>
                <w:rFonts w:ascii="Times New Roman" w:hAnsi="Times New Roman" w:cs="Times New Roman"/>
                <w:color w:val="000000"/>
              </w:rPr>
              <w:t xml:space="preserve">Поддержка развития образовательных организаций высшего образования в рамках программы стратегического академического лидерства </w:t>
            </w:r>
            <w:r w:rsidR="00620BF9">
              <w:rPr>
                <w:rFonts w:ascii="Times New Roman" w:hAnsi="Times New Roman" w:cs="Times New Roman"/>
                <w:color w:val="000000"/>
              </w:rPr>
              <w:t>«</w:t>
            </w:r>
            <w:r w:rsidRPr="002E22FA">
              <w:rPr>
                <w:rFonts w:ascii="Times New Roman" w:hAnsi="Times New Roman" w:cs="Times New Roman"/>
                <w:color w:val="000000"/>
              </w:rPr>
              <w:t>Приоритет-2030</w:t>
            </w:r>
            <w:r w:rsidR="00620BF9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82916F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121875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40FEC5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7AA33C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02 3 98 00000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D4FC35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DC34B4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25 000,0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DEA0C0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25 000,0</w:t>
            </w:r>
          </w:p>
        </w:tc>
      </w:tr>
      <w:tr w:rsidR="002E22FA" w:rsidRPr="002E22FA" w14:paraId="2293A7B7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79E201" w14:textId="6BA92E54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 xml:space="preserve">Гранты в форме субсидий образовательным организациям высшего образования на реализацию мероприятий программы стратегического академического лидерства </w:t>
            </w:r>
            <w:r w:rsidR="00620BF9">
              <w:rPr>
                <w:rFonts w:ascii="Times New Roman" w:hAnsi="Times New Roman" w:cs="Times New Roman"/>
                <w:color w:val="000000"/>
              </w:rPr>
              <w:t>«</w:t>
            </w:r>
            <w:r w:rsidRPr="002E22FA">
              <w:rPr>
                <w:rFonts w:ascii="Times New Roman" w:hAnsi="Times New Roman" w:cs="Times New Roman"/>
                <w:color w:val="000000"/>
              </w:rPr>
              <w:t>Приоритет-2030</w:t>
            </w:r>
            <w:r w:rsidR="00620BF9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DFEAEC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44402A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5E82B2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C8AED1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02 3 98 64733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E7850E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E8511D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25 000,0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7C9603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25 000,0</w:t>
            </w:r>
          </w:p>
        </w:tc>
      </w:tr>
      <w:tr w:rsidR="002E22FA" w:rsidRPr="002E22FA" w14:paraId="63F65371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95DAEB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FC2F21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A8E2F3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175593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3AC550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02 3 98 64733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B070E5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E7CB13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25 000,0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664F21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25 000,0</w:t>
            </w:r>
          </w:p>
        </w:tc>
      </w:tr>
      <w:tr w:rsidR="002E22FA" w:rsidRPr="002E22FA" w14:paraId="7AEE2B3C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EC0790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Другие вопросы в области образования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EB26A2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35F07D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57CADF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0E903A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BFB1ED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19950F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287 750,9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7830A0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285 140,7</w:t>
            </w:r>
          </w:p>
        </w:tc>
      </w:tr>
      <w:tr w:rsidR="002E22FA" w:rsidRPr="002E22FA" w14:paraId="7EC59D8D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FD9715" w14:textId="44ED297B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 xml:space="preserve">Государственная программа Кабардино-Балкарской Республики </w:t>
            </w:r>
            <w:r w:rsidR="00620BF9">
              <w:rPr>
                <w:rFonts w:ascii="Times New Roman" w:hAnsi="Times New Roman" w:cs="Times New Roman"/>
                <w:color w:val="000000"/>
              </w:rPr>
              <w:t>«</w:t>
            </w:r>
            <w:r w:rsidRPr="002E22FA">
              <w:rPr>
                <w:rFonts w:ascii="Times New Roman" w:hAnsi="Times New Roman" w:cs="Times New Roman"/>
                <w:color w:val="000000"/>
              </w:rPr>
              <w:t>Развитие образования в Кабардино-Балкарской Республике</w:t>
            </w:r>
            <w:r w:rsidR="00620BF9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99D06E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DDD099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983FBE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D244C6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A53739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4450A3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232 357,3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D64944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230 220,8</w:t>
            </w:r>
          </w:p>
        </w:tc>
      </w:tr>
      <w:tr w:rsidR="002E22FA" w:rsidRPr="002E22FA" w14:paraId="507868FE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3A2121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Региональные проекты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15F962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0CEAF6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9EA859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AD3507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02 2 00 00000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D80716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94C403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62 724,2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308C05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62 545,3</w:t>
            </w:r>
          </w:p>
        </w:tc>
      </w:tr>
      <w:tr w:rsidR="002E22FA" w:rsidRPr="002E22FA" w14:paraId="06E98B5E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60B58F" w14:textId="54CA2114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 xml:space="preserve">Региональный проект </w:t>
            </w:r>
            <w:r w:rsidR="00620BF9">
              <w:rPr>
                <w:rFonts w:ascii="Times New Roman" w:hAnsi="Times New Roman" w:cs="Times New Roman"/>
                <w:color w:val="000000"/>
              </w:rPr>
              <w:t>«</w:t>
            </w:r>
            <w:r w:rsidRPr="002E22FA">
              <w:rPr>
                <w:rFonts w:ascii="Times New Roman" w:hAnsi="Times New Roman" w:cs="Times New Roman"/>
                <w:color w:val="000000"/>
              </w:rPr>
              <w:t>Успех каждого ребенка</w:t>
            </w:r>
            <w:r w:rsidR="00620BF9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220E42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89D59D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D4C77F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F61659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02 2 02 00000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C42B8D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C7842F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12 573,5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26CF3F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12 394,6</w:t>
            </w:r>
          </w:p>
        </w:tc>
      </w:tr>
      <w:tr w:rsidR="002E22FA" w:rsidRPr="002E22FA" w14:paraId="62F36CFB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9442B4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Проведение олимпиад школьников и конкурсов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CFDE03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850524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22E6DB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FF42E9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02 2 02 04100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B6DF73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A733D2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4 180,0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7BA846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4 078,3</w:t>
            </w:r>
          </w:p>
        </w:tc>
      </w:tr>
      <w:tr w:rsidR="002E22FA" w:rsidRPr="002E22FA" w14:paraId="52C13F59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A8B413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10FD0A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C8550F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73CDA2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A487A2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02 2 02 04100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F42C23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4E3632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2 550,6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820330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2 448,9</w:t>
            </w:r>
          </w:p>
        </w:tc>
      </w:tr>
      <w:tr w:rsidR="002E22FA" w:rsidRPr="002E22FA" w14:paraId="79F84A82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A81D5C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7B3F10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2F578D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3E971D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37F3AC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02 2 02 04100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8BF9E8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FF0CC1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1 629,4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9908ED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1 629,4</w:t>
            </w:r>
          </w:p>
        </w:tc>
      </w:tr>
      <w:tr w:rsidR="002E22FA" w:rsidRPr="002E22FA" w14:paraId="6415A1B7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4F48F9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Проведение всероссийских, окружных и межрегиональных мероприятий в сфере патриотического воспитания с участием детей и молодежи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AF5A18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1FF1D5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8D4B2D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89CC2C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02 2 02 64851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6A911F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4E23A2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8 393,5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B9E1BB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8 316,3</w:t>
            </w:r>
          </w:p>
        </w:tc>
      </w:tr>
      <w:tr w:rsidR="002E22FA" w:rsidRPr="002E22FA" w14:paraId="0773E87A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E9E111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6C1F1F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F2A8DB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447CB3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70C022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02 2 02 64851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87C1C6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21B893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1 563,2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B2ABC1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1 486,0</w:t>
            </w:r>
          </w:p>
        </w:tc>
      </w:tr>
      <w:tr w:rsidR="002E22FA" w:rsidRPr="002E22FA" w14:paraId="187C8A2A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AA503D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D4E551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6E0DE5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17F03F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686380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02 2 02 64851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BDEB56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FA00D0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6 830,2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FDD261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6 830,2</w:t>
            </w:r>
          </w:p>
        </w:tc>
      </w:tr>
      <w:tr w:rsidR="002E22FA" w:rsidRPr="002E22FA" w14:paraId="11994235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CD2633" w14:textId="1FDB118F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 xml:space="preserve">Региональный проект </w:t>
            </w:r>
            <w:r w:rsidR="00620BF9">
              <w:rPr>
                <w:rFonts w:ascii="Times New Roman" w:hAnsi="Times New Roman" w:cs="Times New Roman"/>
                <w:color w:val="000000"/>
              </w:rPr>
              <w:t>«</w:t>
            </w:r>
            <w:r w:rsidRPr="002E22FA">
              <w:rPr>
                <w:rFonts w:ascii="Times New Roman" w:hAnsi="Times New Roman" w:cs="Times New Roman"/>
                <w:color w:val="000000"/>
              </w:rPr>
              <w:t>Педагоги и наставники</w:t>
            </w:r>
            <w:r w:rsidR="00620BF9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3F7487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663E93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7B7DF2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9B8002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 2 Ю6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8AB76D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AB9D3F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50 150,7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BC7320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50 150,7</w:t>
            </w:r>
          </w:p>
        </w:tc>
      </w:tr>
      <w:tr w:rsidR="002E22FA" w:rsidRPr="002E22FA" w14:paraId="5F8D76A6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8DABD8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Ежемесячное денежное вознаграждение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0646F9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DD9F90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3F40BD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A35BF1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 2 Ю6 50500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0AF8C2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F5D38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14 885,2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C11D49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14 885,2</w:t>
            </w:r>
          </w:p>
        </w:tc>
      </w:tr>
      <w:tr w:rsidR="002E22FA" w:rsidRPr="002E22FA" w14:paraId="4EF7DC84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0DA52E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86BE9D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4B4BE7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AB9F9A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16CA1C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 2 Ю6 50500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5474FA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188EBC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13 813,3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289C10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13 813,3</w:t>
            </w:r>
          </w:p>
        </w:tc>
      </w:tr>
      <w:tr w:rsidR="002E22FA" w:rsidRPr="002E22FA" w14:paraId="312824E4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D39177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805014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8D04E8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01F2A7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C6B73F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 2 Ю6 50500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70F023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B9391F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1 071,8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D11BE6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1 071,8</w:t>
            </w:r>
          </w:p>
        </w:tc>
      </w:tr>
      <w:tr w:rsidR="002E22FA" w:rsidRPr="002E22FA" w14:paraId="11A1CAAD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1C0C9A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 xml:space="preserve">Проведение мероприятий по обеспечению деятельности советников директора по воспитанию и взаимодействию с детскими </w:t>
            </w:r>
            <w:r w:rsidRPr="002E22FA">
              <w:rPr>
                <w:rFonts w:ascii="Times New Roman" w:hAnsi="Times New Roman" w:cs="Times New Roman"/>
                <w:color w:val="000000"/>
              </w:rPr>
              <w:lastRenderedPageBreak/>
              <w:t>общественными объединениями в общеобразовательных организациях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1C5E9E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lastRenderedPageBreak/>
              <w:t>973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6691D0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F4BE2B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3036C9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 2 Ю6 51790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B29B94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075F72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35 265,5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E57AB9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35 265,5</w:t>
            </w:r>
          </w:p>
        </w:tc>
      </w:tr>
      <w:tr w:rsidR="002E22FA" w:rsidRPr="002E22FA" w14:paraId="6F15FB8F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E8FC8F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2DA5C9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3DCD75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FFFF9B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FDD21F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 2 Ю6 51790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72CFEB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9F5059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35 079,0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DA4857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35 079,0</w:t>
            </w:r>
          </w:p>
        </w:tc>
      </w:tr>
      <w:tr w:rsidR="002E22FA" w:rsidRPr="002E22FA" w14:paraId="5C2DA066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608181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5502B6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55D995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88FE52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917DC9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 2 Ю6 51790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93545F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189DE0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186,5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6D5A49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186,5</w:t>
            </w:r>
          </w:p>
        </w:tc>
      </w:tr>
      <w:tr w:rsidR="002E22FA" w:rsidRPr="002E22FA" w14:paraId="2E662E79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6F48E3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Ведомственные проекты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4C1285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6F3AEE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34824A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775C2E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02 3 00 00000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17F799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828CD6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45 474,2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61C8EE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45 242,7</w:t>
            </w:r>
          </w:p>
        </w:tc>
      </w:tr>
      <w:tr w:rsidR="002E22FA" w:rsidRPr="002E22FA" w14:paraId="5644D80F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11B3E5" w14:textId="2130C5B4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 xml:space="preserve">Ведомственный проект </w:t>
            </w:r>
            <w:r w:rsidR="00620BF9">
              <w:rPr>
                <w:rFonts w:ascii="Times New Roman" w:hAnsi="Times New Roman" w:cs="Times New Roman"/>
                <w:color w:val="000000"/>
              </w:rPr>
              <w:t>«</w:t>
            </w:r>
            <w:r w:rsidRPr="002E22FA">
              <w:rPr>
                <w:rFonts w:ascii="Times New Roman" w:hAnsi="Times New Roman" w:cs="Times New Roman"/>
                <w:color w:val="000000"/>
              </w:rPr>
              <w:t>Оценка качества образования</w:t>
            </w:r>
            <w:r w:rsidR="00620BF9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2F2D29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E456FD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E9DA43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671894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02 3 91 00000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26B03F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44297E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39 391,4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F8A0FD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39 341,9</w:t>
            </w:r>
          </w:p>
        </w:tc>
      </w:tr>
      <w:tr w:rsidR="002E22FA" w:rsidRPr="002E22FA" w14:paraId="344AEF43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21A299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Проведение оценки качества общего образования (обеспечение проведения и проведение единого государственного экзамена и государственной итоговой аттестации)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6797AE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32CEB9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3140E3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93085A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02 3 91 00900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B42DE6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51BC28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39 391,4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ABF7B6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39 341,9</w:t>
            </w:r>
          </w:p>
        </w:tc>
      </w:tr>
      <w:tr w:rsidR="002E22FA" w:rsidRPr="002E22FA" w14:paraId="4BA12B24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C9B7A1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96709C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6AD156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EDA0B7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3B6977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02 3 91 00900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49E407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BDCCA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39 391,4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6173B9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39 341,9</w:t>
            </w:r>
          </w:p>
        </w:tc>
      </w:tr>
      <w:tr w:rsidR="002E22FA" w:rsidRPr="002E22FA" w14:paraId="785FB13D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00E0FE" w14:textId="10C7AE50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 xml:space="preserve">Ведомственный проект </w:t>
            </w:r>
            <w:r w:rsidR="00620BF9">
              <w:rPr>
                <w:rFonts w:ascii="Times New Roman" w:hAnsi="Times New Roman" w:cs="Times New Roman"/>
                <w:color w:val="000000"/>
              </w:rPr>
              <w:t>«</w:t>
            </w:r>
            <w:r w:rsidRPr="002E22FA">
              <w:rPr>
                <w:rFonts w:ascii="Times New Roman" w:hAnsi="Times New Roman" w:cs="Times New Roman"/>
                <w:color w:val="000000"/>
              </w:rPr>
              <w:t xml:space="preserve">Создание комплексной системы сопровождения и поддержки детей участников специальной военной операции </w:t>
            </w:r>
            <w:r w:rsidR="00620BF9">
              <w:rPr>
                <w:rFonts w:ascii="Times New Roman" w:hAnsi="Times New Roman" w:cs="Times New Roman"/>
                <w:color w:val="000000"/>
              </w:rPr>
              <w:t>«</w:t>
            </w:r>
            <w:r w:rsidRPr="002E22FA">
              <w:rPr>
                <w:rFonts w:ascii="Times New Roman" w:hAnsi="Times New Roman" w:cs="Times New Roman"/>
                <w:color w:val="000000"/>
              </w:rPr>
              <w:t>Дети героев</w:t>
            </w:r>
            <w:r w:rsidR="00620BF9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C42CBE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F53EE8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7B0D00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AEC2D5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02 3 99 00000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7530FC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E4F196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6 082,8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14F09F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5 900,8</w:t>
            </w:r>
          </w:p>
        </w:tc>
      </w:tr>
      <w:tr w:rsidR="002E22FA" w:rsidRPr="002E22FA" w14:paraId="347895A3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1F7B2F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C57497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16BFBD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C68B4E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DAFA69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02 3 99 90000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C58E80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F87DD2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6 082,8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FFB967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5 900,8</w:t>
            </w:r>
          </w:p>
        </w:tc>
      </w:tr>
      <w:tr w:rsidR="002E22FA" w:rsidRPr="002E22FA" w14:paraId="747F4507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115360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B85673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D96C0C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12BBEA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BFB249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02 3 99 90000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276FCA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F866FB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6 082,8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9399C6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5 900,8</w:t>
            </w:r>
          </w:p>
        </w:tc>
      </w:tr>
      <w:tr w:rsidR="002E22FA" w:rsidRPr="002E22FA" w14:paraId="02F56DB9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88005F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832CD4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5BA591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EBA2BD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CEF830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02 4 00 00000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1426E0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242642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124 159,0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DC8560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122 432,8</w:t>
            </w:r>
          </w:p>
        </w:tc>
      </w:tr>
      <w:tr w:rsidR="002E22FA" w:rsidRPr="002E22FA" w14:paraId="558A8F73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7F0E60" w14:textId="22CAA7D6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</w:t>
            </w:r>
            <w:r w:rsidR="00620BF9">
              <w:rPr>
                <w:rFonts w:ascii="Times New Roman" w:hAnsi="Times New Roman" w:cs="Times New Roman"/>
                <w:color w:val="000000"/>
              </w:rPr>
              <w:t>«</w:t>
            </w:r>
            <w:r w:rsidRPr="002E22FA">
              <w:rPr>
                <w:rFonts w:ascii="Times New Roman" w:hAnsi="Times New Roman" w:cs="Times New Roman"/>
                <w:color w:val="000000"/>
              </w:rPr>
              <w:t>Качество образования</w:t>
            </w:r>
            <w:r w:rsidR="00620BF9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574D3F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3B4899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5CDFD7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03EECF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02 4 06 00000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ED3B6A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0D1E89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24 713,3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593D1F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24 664,1</w:t>
            </w:r>
          </w:p>
        </w:tc>
      </w:tr>
      <w:tr w:rsidR="002E22FA" w:rsidRPr="002E22FA" w14:paraId="47C610F6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AE09AA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B5A543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91C165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B53987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6CB0DB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02 4 06 90000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C99FF9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0AC1D6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24 713,3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BB1949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24 664,1</w:t>
            </w:r>
          </w:p>
        </w:tc>
      </w:tr>
      <w:tr w:rsidR="002E22FA" w:rsidRPr="002E22FA" w14:paraId="230EAD1F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85888F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D48B99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FC4885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76EB49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2D289D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02 4 06 90000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7BC163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B6CF33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150,5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37C85F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150,5</w:t>
            </w:r>
          </w:p>
        </w:tc>
      </w:tr>
      <w:tr w:rsidR="002E22FA" w:rsidRPr="002E22FA" w14:paraId="6207872A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14321E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D350AF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CB34B9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B26D75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1DE995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02 4 06 90000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96EF4A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66D4E1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24 562,8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01A444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24 513,6</w:t>
            </w:r>
          </w:p>
        </w:tc>
      </w:tr>
      <w:tr w:rsidR="002E22FA" w:rsidRPr="002E22FA" w14:paraId="09511239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D93484" w14:textId="61EDCCDA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</w:t>
            </w:r>
            <w:r w:rsidR="00620BF9">
              <w:rPr>
                <w:rFonts w:ascii="Times New Roman" w:hAnsi="Times New Roman" w:cs="Times New Roman"/>
                <w:color w:val="000000"/>
              </w:rPr>
              <w:t>«</w:t>
            </w:r>
            <w:r w:rsidRPr="002E22FA">
              <w:rPr>
                <w:rFonts w:ascii="Times New Roman" w:hAnsi="Times New Roman" w:cs="Times New Roman"/>
                <w:color w:val="000000"/>
              </w:rPr>
              <w:t>Обеспечение деятельности Министерства просвещения и науки Кабардино-Балкарской Республики</w:t>
            </w:r>
            <w:r w:rsidR="00620BF9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C09921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BF2D0D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30300D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B044E2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02 4 08 00000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4F43A2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E253CD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99 445,7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5B0EB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97 768,7</w:t>
            </w:r>
          </w:p>
        </w:tc>
      </w:tr>
      <w:tr w:rsidR="002E22FA" w:rsidRPr="002E22FA" w14:paraId="1B1C4C1D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34C8F0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Осуществление переданных полномочий Российской Федерации в сфере образования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0D4374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E18FAF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51FE8D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9F0FC3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02 4 08 59900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2C6995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DB4661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10 682,4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27DB7E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10 682,4</w:t>
            </w:r>
          </w:p>
        </w:tc>
      </w:tr>
      <w:tr w:rsidR="002E22FA" w:rsidRPr="002E22FA" w14:paraId="6257F147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A0B81F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в целях обеспечения выполнения функций </w:t>
            </w:r>
            <w:r w:rsidRPr="002E22FA">
              <w:rPr>
                <w:rFonts w:ascii="Times New Roman" w:hAnsi="Times New Roman" w:cs="Times New Roman"/>
                <w:color w:val="000000"/>
              </w:rP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C450F5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lastRenderedPageBreak/>
              <w:t>973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629CBA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233742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0B8E7A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02 4 08 59900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65E4AB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0258C1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5 741,7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13956B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5 741,7</w:t>
            </w:r>
          </w:p>
        </w:tc>
      </w:tr>
      <w:tr w:rsidR="002E22FA" w:rsidRPr="002E22FA" w14:paraId="7E0B6ED4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D00E9A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CD13AB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786C46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DE9B82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00C197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02 4 08 59900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0F7EE4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83E424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4 940,7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D427E5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4 940,7</w:t>
            </w:r>
          </w:p>
        </w:tc>
      </w:tr>
      <w:tr w:rsidR="002E22FA" w:rsidRPr="002E22FA" w14:paraId="4E14B034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A7B7ED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47AAC9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6F9087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0844AA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3EFB63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02 4 08 90000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3EBF55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3F0CD3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88 763,3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DBD8B0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87 086,3</w:t>
            </w:r>
          </w:p>
        </w:tc>
      </w:tr>
      <w:tr w:rsidR="002E22FA" w:rsidRPr="002E22FA" w14:paraId="71D8D50F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B893AF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065D6A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3A983B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EED869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F13133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02 4 08 90000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F95182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B8DC37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78 443,6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E50AB6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77 664,2</w:t>
            </w:r>
          </w:p>
        </w:tc>
      </w:tr>
      <w:tr w:rsidR="002E22FA" w:rsidRPr="002E22FA" w14:paraId="13D6D7E5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72A4B3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25316F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E630F7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F12BB5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26662B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02 4 08 90000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2A47EF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164ACE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10 265,2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409667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9 367,7</w:t>
            </w:r>
          </w:p>
        </w:tc>
      </w:tr>
      <w:tr w:rsidR="002E22FA" w:rsidRPr="002E22FA" w14:paraId="1E876B35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2523F0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E08D6D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9E3CE8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934D80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10EA55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02 4 08 90000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FABFFA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A3D8D4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54,5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C1EC00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54,5</w:t>
            </w:r>
          </w:p>
        </w:tc>
      </w:tr>
      <w:tr w:rsidR="002E22FA" w:rsidRPr="002E22FA" w14:paraId="14408C05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28945D" w14:textId="727605EF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 xml:space="preserve">Государственная программа Кабардино-Балкарской Республики </w:t>
            </w:r>
            <w:r w:rsidR="00620BF9">
              <w:rPr>
                <w:rFonts w:ascii="Times New Roman" w:hAnsi="Times New Roman" w:cs="Times New Roman"/>
                <w:color w:val="000000"/>
              </w:rPr>
              <w:t>«</w:t>
            </w:r>
            <w:r w:rsidRPr="002E22FA">
              <w:rPr>
                <w:rFonts w:ascii="Times New Roman" w:hAnsi="Times New Roman" w:cs="Times New Roman"/>
                <w:color w:val="000000"/>
              </w:rPr>
              <w:t>Социальная поддержка населения Кабардино-Балкарской Республики</w:t>
            </w:r>
            <w:r w:rsidR="00620BF9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D091E5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79DD6E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307345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C2DB49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63425A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F577CC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17 055,5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01A5C1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16 696,3</w:t>
            </w:r>
          </w:p>
        </w:tc>
      </w:tr>
      <w:tr w:rsidR="002E22FA" w:rsidRPr="002E22FA" w14:paraId="3774C29D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486A6C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276A1A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1E627B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B4C60D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1EB17F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03 4 00 00000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8C27A3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D94B2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17 055,5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2577E2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16 696,3</w:t>
            </w:r>
          </w:p>
        </w:tc>
      </w:tr>
      <w:tr w:rsidR="002E22FA" w:rsidRPr="002E22FA" w14:paraId="0A937601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5ACCA4" w14:textId="10521F1D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</w:t>
            </w:r>
            <w:r w:rsidR="00620BF9">
              <w:rPr>
                <w:rFonts w:ascii="Times New Roman" w:hAnsi="Times New Roman" w:cs="Times New Roman"/>
                <w:color w:val="000000"/>
              </w:rPr>
              <w:t>«</w:t>
            </w:r>
            <w:r w:rsidRPr="002E22FA">
              <w:rPr>
                <w:rFonts w:ascii="Times New Roman" w:hAnsi="Times New Roman" w:cs="Times New Roman"/>
                <w:color w:val="000000"/>
              </w:rPr>
              <w:t>Обеспечение отдыха и оздоровления детей</w:t>
            </w:r>
            <w:r w:rsidR="00620BF9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696D9E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9F2F87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EEFB73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314776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03 4 98 00000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8F8529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F44325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17 055,5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C0C6B1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16 696,3</w:t>
            </w:r>
          </w:p>
        </w:tc>
      </w:tr>
      <w:tr w:rsidR="002E22FA" w:rsidRPr="002E22FA" w14:paraId="2062362F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22C806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Иные межбюджетные трансферты на финансовое обеспечение мероприятий, связанных с организацией отдыха детей в учреждениях с дневным пребыванием детей в каникулярное время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6068D9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A2F812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13769A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B99DEF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03 4 98 72020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EC8A57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8409C0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4 992,6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7700AF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4 966,5</w:t>
            </w:r>
          </w:p>
        </w:tc>
      </w:tr>
      <w:tr w:rsidR="002E22FA" w:rsidRPr="002E22FA" w14:paraId="52C450BD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C55F3F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E3DA3E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3834CB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4E3966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FCB607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03 4 98 72020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DFF851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462A18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4 992,6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C9BF80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4 966,5</w:t>
            </w:r>
          </w:p>
        </w:tc>
      </w:tr>
      <w:tr w:rsidR="002E22FA" w:rsidRPr="002E22FA" w14:paraId="7AF2D962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5A4830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903800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C11451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3549BB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5A70C2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03 4 98 90000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A4BCE9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F008D7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12 062,9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9003E9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11 729,8</w:t>
            </w:r>
          </w:p>
        </w:tc>
      </w:tr>
      <w:tr w:rsidR="002E22FA" w:rsidRPr="002E22FA" w14:paraId="3A73DC80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8A7957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5DD872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455F16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5DA862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1185D3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03 4 98 90000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47E1C4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AD0E8B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12 062,9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13CB87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11 729,8</w:t>
            </w:r>
          </w:p>
        </w:tc>
      </w:tr>
      <w:tr w:rsidR="002E22FA" w:rsidRPr="002E22FA" w14:paraId="7070B491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DEE7E8" w14:textId="3FE6025D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 xml:space="preserve">Государственная программа Кабардино-Балкарской Республики </w:t>
            </w:r>
            <w:r w:rsidR="00620BF9">
              <w:rPr>
                <w:rFonts w:ascii="Times New Roman" w:hAnsi="Times New Roman" w:cs="Times New Roman"/>
                <w:color w:val="000000"/>
              </w:rPr>
              <w:t>«</w:t>
            </w:r>
            <w:r w:rsidRPr="002E22FA">
              <w:rPr>
                <w:rFonts w:ascii="Times New Roman" w:hAnsi="Times New Roman" w:cs="Times New Roman"/>
                <w:color w:val="000000"/>
              </w:rPr>
              <w:t>Информационное общество</w:t>
            </w:r>
            <w:r w:rsidR="00620BF9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7354BF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86F655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A4F7A5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BD2378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23 0 00 00000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06AB13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DDFB1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32 683,0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F6F061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32 680,4</w:t>
            </w:r>
          </w:p>
        </w:tc>
      </w:tr>
      <w:tr w:rsidR="002E22FA" w:rsidRPr="002E22FA" w14:paraId="691FBADF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CC1E21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Ведомственные проекты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ACB0C7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06A57F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07E5DD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09F1E8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23 3 00 00000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92019C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549D94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32 683,0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2E23C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32 680,4</w:t>
            </w:r>
          </w:p>
        </w:tc>
      </w:tr>
      <w:tr w:rsidR="002E22FA" w:rsidRPr="002E22FA" w14:paraId="2DF35954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50E996" w14:textId="6AF8B4E9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 xml:space="preserve">Ведомственный проект </w:t>
            </w:r>
            <w:r w:rsidR="00620BF9">
              <w:rPr>
                <w:rFonts w:ascii="Times New Roman" w:hAnsi="Times New Roman" w:cs="Times New Roman"/>
                <w:color w:val="000000"/>
              </w:rPr>
              <w:t>«</w:t>
            </w:r>
            <w:r w:rsidRPr="002E22FA">
              <w:rPr>
                <w:rFonts w:ascii="Times New Roman" w:hAnsi="Times New Roman" w:cs="Times New Roman"/>
                <w:color w:val="000000"/>
              </w:rPr>
              <w:t>Развитие сервисов на основе информационных технологий в области медицины, здравоохранения, социального обеспечения, образования, науки и культуры</w:t>
            </w:r>
            <w:r w:rsidR="00620BF9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1DDA8A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5598B4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D01C0E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D0FB08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23 3 02 00000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3B59B8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EDAC68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32 683,0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FBCCF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32 680,4</w:t>
            </w:r>
          </w:p>
        </w:tc>
      </w:tr>
      <w:tr w:rsidR="002E22FA" w:rsidRPr="002E22FA" w14:paraId="491268B2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B6C26E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lastRenderedPageBreak/>
              <w:t>Обеспечение разработки, развития и сопровождения компонентов цифровой образовательной среды, являющихся частью федеральной информационно-сервисной платформы цифровой образовательной среды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4DEAC6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348EAA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51D658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98A57D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23 3 02 12700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119D1B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C4CF7B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32 683,0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585DC7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32 680,4</w:t>
            </w:r>
          </w:p>
        </w:tc>
      </w:tr>
      <w:tr w:rsidR="002E22FA" w:rsidRPr="002E22FA" w14:paraId="0522DF1B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47407D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81F4B8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96139B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7AF634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43FB03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23 3 02 12700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017EEC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6F25F5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31 283,0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101C86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31 280,4</w:t>
            </w:r>
          </w:p>
        </w:tc>
      </w:tr>
      <w:tr w:rsidR="002E22FA" w:rsidRPr="002E22FA" w14:paraId="50582638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D5B88C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159AAA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DB17D1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2D7F45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786BCF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23 3 02 12700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CCB3DA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1C68E5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1 400,0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F0E398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1 400,0</w:t>
            </w:r>
          </w:p>
        </w:tc>
      </w:tr>
      <w:tr w:rsidR="002E22FA" w:rsidRPr="002E22FA" w14:paraId="1D361C89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BF10AD" w14:textId="2969B4A3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 xml:space="preserve">Государственная программа Кабардино-Балкарской Республики </w:t>
            </w:r>
            <w:r w:rsidR="00620BF9">
              <w:rPr>
                <w:rFonts w:ascii="Times New Roman" w:hAnsi="Times New Roman" w:cs="Times New Roman"/>
                <w:color w:val="000000"/>
              </w:rPr>
              <w:t>«</w:t>
            </w:r>
            <w:r w:rsidRPr="002E22FA">
              <w:rPr>
                <w:rFonts w:ascii="Times New Roman" w:hAnsi="Times New Roman" w:cs="Times New Roman"/>
                <w:color w:val="000000"/>
              </w:rPr>
              <w:t>Профилактика терроризма и экстремизма в Кабардино-Балкарской Республике</w:t>
            </w:r>
            <w:r w:rsidR="00620BF9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EFB0FD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65A238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0CFCB0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46A436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56 0 00 00000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166EE7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A97FC1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97160E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300,0</w:t>
            </w:r>
          </w:p>
        </w:tc>
      </w:tr>
      <w:tr w:rsidR="002E22FA" w:rsidRPr="002E22FA" w14:paraId="678352D4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F17A94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Ведомственные проекты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F84C32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8FD822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634C26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6CFF56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56 3 00 00000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8C3C30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EDF53F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E65CCE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300,0</w:t>
            </w:r>
          </w:p>
        </w:tc>
      </w:tr>
      <w:tr w:rsidR="002E22FA" w:rsidRPr="002E22FA" w14:paraId="31965E0E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0D82EE" w14:textId="157C3C55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 xml:space="preserve">Ведомственный проект </w:t>
            </w:r>
            <w:r w:rsidR="00620BF9">
              <w:rPr>
                <w:rFonts w:ascii="Times New Roman" w:hAnsi="Times New Roman" w:cs="Times New Roman"/>
                <w:color w:val="000000"/>
              </w:rPr>
              <w:t>«</w:t>
            </w:r>
            <w:r w:rsidRPr="002E22FA">
              <w:rPr>
                <w:rFonts w:ascii="Times New Roman" w:hAnsi="Times New Roman" w:cs="Times New Roman"/>
                <w:color w:val="000000"/>
              </w:rPr>
              <w:t>Предупреждение терроризма</w:t>
            </w:r>
            <w:r w:rsidR="00620BF9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64BE3B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E281C7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996672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FBCAE7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56 3 99 00000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A3CF32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5076E2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EDA9C2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300,0</w:t>
            </w:r>
          </w:p>
        </w:tc>
      </w:tr>
      <w:tr w:rsidR="002E22FA" w:rsidRPr="002E22FA" w14:paraId="75CAE64F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A30C1C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1483E3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145CBA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362D6D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7990FC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56 3 99 90000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BBB39E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E68459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702867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300,0</w:t>
            </w:r>
          </w:p>
        </w:tc>
      </w:tr>
      <w:tr w:rsidR="002E22FA" w:rsidRPr="002E22FA" w14:paraId="670ED07D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F25E50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18CF0D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CBCABD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2D842A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33E805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56 3 99 90000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58DA76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C1C81D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270C47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300,0</w:t>
            </w:r>
          </w:p>
        </w:tc>
      </w:tr>
      <w:tr w:rsidR="002E22FA" w:rsidRPr="002E22FA" w14:paraId="604D56C7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613D4D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Реализация функций иных органов государственной власти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799069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A5D307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9D86F0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4E8565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605639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D89D13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5 355,1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0ECFF8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5 243,3</w:t>
            </w:r>
          </w:p>
        </w:tc>
      </w:tr>
      <w:tr w:rsidR="002E22FA" w:rsidRPr="002E22FA" w14:paraId="3768595B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06E989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Иные непрограммные мероприятия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39ED0F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482C71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DDDCA5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666780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99 9 00 00000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9D973B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BF847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5 355,1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4A388E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5 243,3</w:t>
            </w:r>
          </w:p>
        </w:tc>
      </w:tr>
      <w:tr w:rsidR="002E22FA" w:rsidRPr="002E22FA" w14:paraId="65C81BD4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38D39F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1B5340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55ABF2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B239C1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5E8EF6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99 9 00 90000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9F31EF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4B6B00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5 355,1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54BC48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5 243,3</w:t>
            </w:r>
          </w:p>
        </w:tc>
      </w:tr>
      <w:tr w:rsidR="002E22FA" w:rsidRPr="002E22FA" w14:paraId="1EB92E4E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E06FA7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283920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246A33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0AFDBF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B54C59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99 9 00 90000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3EC282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B8B657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4 346,3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37FB87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4 346,3</w:t>
            </w:r>
          </w:p>
        </w:tc>
      </w:tr>
      <w:tr w:rsidR="002E22FA" w:rsidRPr="002E22FA" w14:paraId="7256CF5B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322C05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CF92CF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3FE49F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325DEF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4A802D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99 9 00 90000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2433D7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E56B63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1 008,8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559C37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897,0</w:t>
            </w:r>
          </w:p>
        </w:tc>
      </w:tr>
      <w:tr w:rsidR="002E22FA" w:rsidRPr="002E22FA" w14:paraId="2285632C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5DCD0C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СОЦИАЛЬНАЯ ПОЛИТИКА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9009EB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D95DEE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F539F7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BDB602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FC5F89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EA11CB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536 575,7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B95883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531 291,2</w:t>
            </w:r>
          </w:p>
        </w:tc>
      </w:tr>
      <w:tr w:rsidR="002E22FA" w:rsidRPr="002E22FA" w14:paraId="66BAAE38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3A50B2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Охрана семьи и детства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36A1F8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F070C0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223E6E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C1E324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33CC78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38031E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468 943,6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DC627B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464 132,9</w:t>
            </w:r>
          </w:p>
        </w:tc>
      </w:tr>
      <w:tr w:rsidR="002E22FA" w:rsidRPr="002E22FA" w14:paraId="0FA18216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BA9AA0" w14:textId="49CDD33D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 xml:space="preserve">Государственная программа Кабардино-Балкарской Республики </w:t>
            </w:r>
            <w:r w:rsidR="00620BF9">
              <w:rPr>
                <w:rFonts w:ascii="Times New Roman" w:hAnsi="Times New Roman" w:cs="Times New Roman"/>
                <w:color w:val="000000"/>
              </w:rPr>
              <w:t>«</w:t>
            </w:r>
            <w:r w:rsidRPr="002E22FA">
              <w:rPr>
                <w:rFonts w:ascii="Times New Roman" w:hAnsi="Times New Roman" w:cs="Times New Roman"/>
                <w:color w:val="000000"/>
              </w:rPr>
              <w:t>Социальная поддержка населения Кабардино-Балкарской Республики</w:t>
            </w:r>
            <w:r w:rsidR="00620BF9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CA9E66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2BAAAF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3FF0B0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01661B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B6EF4D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07407B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468 943,6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416A8D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464 132,9</w:t>
            </w:r>
          </w:p>
        </w:tc>
      </w:tr>
      <w:tr w:rsidR="002E22FA" w:rsidRPr="002E22FA" w14:paraId="3A3EEBDC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0837D2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Региональные проекты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52451C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322A7F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95367C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57FFB2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03 2 00 00000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F948E6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6E7580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183 865,3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9E7016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183 853,5</w:t>
            </w:r>
          </w:p>
        </w:tc>
      </w:tr>
      <w:tr w:rsidR="002E22FA" w:rsidRPr="002E22FA" w14:paraId="075D7358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EB3808" w14:textId="5630E3E6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 xml:space="preserve">Региональный проект </w:t>
            </w:r>
            <w:r w:rsidR="00620BF9">
              <w:rPr>
                <w:rFonts w:ascii="Times New Roman" w:hAnsi="Times New Roman" w:cs="Times New Roman"/>
                <w:color w:val="000000"/>
              </w:rPr>
              <w:t>«</w:t>
            </w:r>
            <w:r w:rsidRPr="002E22FA">
              <w:rPr>
                <w:rFonts w:ascii="Times New Roman" w:hAnsi="Times New Roman" w:cs="Times New Roman"/>
                <w:color w:val="000000"/>
              </w:rPr>
              <w:t xml:space="preserve">Реализация полномочий по оказанию </w:t>
            </w:r>
            <w:r w:rsidRPr="002E22FA">
              <w:rPr>
                <w:rFonts w:ascii="Times New Roman" w:hAnsi="Times New Roman" w:cs="Times New Roman"/>
                <w:color w:val="000000"/>
              </w:rPr>
              <w:lastRenderedPageBreak/>
              <w:t>государственной поддержки гражданам в обеспечении жильем и оплате жилищно-коммунальных услуг</w:t>
            </w:r>
            <w:r w:rsidR="00620BF9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D14DF7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lastRenderedPageBreak/>
              <w:t>973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A8EC60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80EB14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C72DB0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03 2 99 00000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30A776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950A59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183 865,3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BABFD1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183 853,5</w:t>
            </w:r>
          </w:p>
        </w:tc>
      </w:tr>
      <w:tr w:rsidR="002E22FA" w:rsidRPr="002E22FA" w14:paraId="68BF1460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1EB636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40F4C8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FB7B37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B2CFA9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D568B4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03 2 99 90000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1E80DB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4225A1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1 090,8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AA63B0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1 079,0</w:t>
            </w:r>
          </w:p>
        </w:tc>
      </w:tr>
      <w:tr w:rsidR="002E22FA" w:rsidRPr="002E22FA" w14:paraId="3ED77589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7DA4FC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2EFF8F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0EEAA3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4C5950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0B33B2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03 2 99 90000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CB0123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F794E0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1 090,8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172447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1 079,0</w:t>
            </w:r>
          </w:p>
        </w:tc>
      </w:tr>
      <w:tr w:rsidR="002E22FA" w:rsidRPr="002E22FA" w14:paraId="58827AAD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C4D605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536213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E627E0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94A653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BD91D9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 2 99 R0820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91078C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DB7E44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182 774,5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87F302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182 774,5</w:t>
            </w:r>
          </w:p>
        </w:tc>
      </w:tr>
      <w:tr w:rsidR="002E22FA" w:rsidRPr="002E22FA" w14:paraId="2767193C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A92EDE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77C355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8D4EB3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10F30E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494B9B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 2 99 R0820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E66C52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D67F1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68 809,7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D6BEE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68 809,7</w:t>
            </w:r>
          </w:p>
        </w:tc>
      </w:tr>
      <w:tr w:rsidR="002E22FA" w:rsidRPr="002E22FA" w14:paraId="07F9F659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3FE0F3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A58F0F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6E28EA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245328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96D736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 2 99 R0820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CAF680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5F7C12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111 061,8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2783D8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111 061,8</w:t>
            </w:r>
          </w:p>
        </w:tc>
      </w:tr>
      <w:tr w:rsidR="002E22FA" w:rsidRPr="002E22FA" w14:paraId="5E9A123C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6C77FF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4425F0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7039C8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65A671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AF0F67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 2 99 R0820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EE8770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CE7CD4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2 903,0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9790C7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2 903,0</w:t>
            </w:r>
          </w:p>
        </w:tc>
      </w:tr>
      <w:tr w:rsidR="002E22FA" w:rsidRPr="002E22FA" w14:paraId="546D4BED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BA7005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68630F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ACF7DD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ADA2B7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4820A0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03 4 00 00000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183AF3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9A1ED3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285 078,3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9D4502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280 279,4</w:t>
            </w:r>
          </w:p>
        </w:tc>
      </w:tr>
      <w:tr w:rsidR="002E22FA" w:rsidRPr="002E22FA" w14:paraId="08CB86F7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06AC3A" w14:textId="067DAC66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</w:t>
            </w:r>
            <w:r w:rsidR="00620BF9">
              <w:rPr>
                <w:rFonts w:ascii="Times New Roman" w:hAnsi="Times New Roman" w:cs="Times New Roman"/>
                <w:color w:val="000000"/>
              </w:rPr>
              <w:t>«</w:t>
            </w:r>
            <w:r w:rsidRPr="002E22FA">
              <w:rPr>
                <w:rFonts w:ascii="Times New Roman" w:hAnsi="Times New Roman" w:cs="Times New Roman"/>
                <w:color w:val="000000"/>
              </w:rPr>
              <w:t>Предоставление мер социальной поддержки детям-сиротам, детям, оставшимся без попечения родителей, лицам из числа указанной категории детей, а также гражданам, желающим взять детей на воспитание в семью</w:t>
            </w:r>
            <w:r w:rsidR="00620BF9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09DA7B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0F5702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89C34A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15C660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03 4 11 00000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681834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758019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285 078,3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C006A3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280 279,4</w:t>
            </w:r>
          </w:p>
        </w:tc>
      </w:tr>
      <w:tr w:rsidR="002E22FA" w:rsidRPr="002E22FA" w14:paraId="1E2261DA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056CDA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Субвенции бюджетам муниципальных образований на выплату ежемесячных денежных выплат опекунам (попечителям), приемным родителям на содержание детей-сирот и детей, оставшихся без попечения родителей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2DA6BD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625557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70A951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1C5BE6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03 4 11 70090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FE475D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04BF8F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170 541,4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35A5B1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168 307,6</w:t>
            </w:r>
          </w:p>
        </w:tc>
      </w:tr>
      <w:tr w:rsidR="002E22FA" w:rsidRPr="002E22FA" w14:paraId="5D107145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10A6E9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E013C2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62CE86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99A45F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43CB78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03 4 11 70090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E19735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729337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170 541,4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8658FC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168 307,6</w:t>
            </w:r>
          </w:p>
        </w:tc>
      </w:tr>
      <w:tr w:rsidR="002E22FA" w:rsidRPr="002E22FA" w14:paraId="7499D09B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D646F8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Субвенции бюджетам муниципальных образований на выплату ежемесячного вознаграждения приемным родителям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6D8F4D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1F7CCD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0399AA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2AFCC1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03 4 11 70190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2F4476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626697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52 493,4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069549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51 412,4</w:t>
            </w:r>
          </w:p>
        </w:tc>
      </w:tr>
      <w:tr w:rsidR="002E22FA" w:rsidRPr="002E22FA" w14:paraId="0FF26E09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E4C844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E3A4C2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3467F8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853F20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D3AB02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03 4 11 70190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543349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403CE6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52 493,4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6D4B67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51 412,4</w:t>
            </w:r>
          </w:p>
        </w:tc>
      </w:tr>
      <w:tr w:rsidR="002E22FA" w:rsidRPr="002E22FA" w14:paraId="30467E83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740AE9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D37CF7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6DCDED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81A770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0118DB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03 4 11 90000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2340A1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734DBD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61 793,5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79F8B2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60 409,4</w:t>
            </w:r>
          </w:p>
        </w:tc>
      </w:tr>
      <w:tr w:rsidR="002E22FA" w:rsidRPr="002E22FA" w14:paraId="486342AA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7023C3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189DD9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6C558A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1A6275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3FD562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03 4 11 90000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E9D0E4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FF8ED2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53 261,2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16FFE1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51 979,5</w:t>
            </w:r>
          </w:p>
        </w:tc>
      </w:tr>
      <w:tr w:rsidR="002E22FA" w:rsidRPr="002E22FA" w14:paraId="00E9F01F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014B34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AEBC65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7E3280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64411A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224BCD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03 4 11 90000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C2CAA5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E4E73E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8 532,3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88246C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8 429,9</w:t>
            </w:r>
          </w:p>
        </w:tc>
      </w:tr>
      <w:tr w:rsidR="002E22FA" w:rsidRPr="002E22FA" w14:paraId="252FF486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AD812C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Субвенции на выплату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413966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43B6D0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C926F5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E8904C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 4 11 F2600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F480DB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005C2D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DD05AF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150,0</w:t>
            </w:r>
          </w:p>
        </w:tc>
      </w:tr>
      <w:tr w:rsidR="002E22FA" w:rsidRPr="002E22FA" w14:paraId="495A74B4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C48C60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lastRenderedPageBreak/>
              <w:t>Межбюджетные трансферты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4A1497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04DD43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A94FA6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6153F7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 4 11 F2600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DF2192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1794CF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B4C0EE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150,0</w:t>
            </w:r>
          </w:p>
        </w:tc>
      </w:tr>
      <w:tr w:rsidR="002E22FA" w:rsidRPr="002E22FA" w14:paraId="0B5F4635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3BFC2D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Другие вопросы в области социальной политики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461B92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9C85FB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CCD522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19695F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EC2A44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1E5AD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67 632,1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904978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67 158,2</w:t>
            </w:r>
          </w:p>
        </w:tc>
      </w:tr>
      <w:tr w:rsidR="002E22FA" w:rsidRPr="002E22FA" w14:paraId="055F4255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1508EA" w14:textId="7F057500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 xml:space="preserve">Государственная программа Кабардино-Балкарской Республики </w:t>
            </w:r>
            <w:r w:rsidR="00620BF9">
              <w:rPr>
                <w:rFonts w:ascii="Times New Roman" w:hAnsi="Times New Roman" w:cs="Times New Roman"/>
                <w:color w:val="000000"/>
              </w:rPr>
              <w:t>«</w:t>
            </w:r>
            <w:r w:rsidRPr="002E22FA">
              <w:rPr>
                <w:rFonts w:ascii="Times New Roman" w:hAnsi="Times New Roman" w:cs="Times New Roman"/>
                <w:color w:val="000000"/>
              </w:rPr>
              <w:t>Социальная поддержка населения Кабардино-Балкарской Республики</w:t>
            </w:r>
            <w:r w:rsidR="00620BF9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03D28B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B12105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4CA6D7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A960C5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F2372A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3B18AF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67 632,1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2E9D8F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67 158,2</w:t>
            </w:r>
          </w:p>
        </w:tc>
      </w:tr>
      <w:tr w:rsidR="002E22FA" w:rsidRPr="002E22FA" w14:paraId="609CAD34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806004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F04895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1D2869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A42B66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21BE25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03 4 00 00000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888654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962C25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67 632,1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2842EF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67 158,2</w:t>
            </w:r>
          </w:p>
        </w:tc>
      </w:tr>
      <w:tr w:rsidR="002E22FA" w:rsidRPr="002E22FA" w14:paraId="3C237A09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AD90AF" w14:textId="048EAB11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</w:t>
            </w:r>
            <w:r w:rsidR="00620BF9">
              <w:rPr>
                <w:rFonts w:ascii="Times New Roman" w:hAnsi="Times New Roman" w:cs="Times New Roman"/>
                <w:color w:val="000000"/>
              </w:rPr>
              <w:t>«</w:t>
            </w:r>
            <w:r w:rsidRPr="002E22FA">
              <w:rPr>
                <w:rFonts w:ascii="Times New Roman" w:hAnsi="Times New Roman" w:cs="Times New Roman"/>
                <w:color w:val="000000"/>
              </w:rPr>
              <w:t>Предоставление мер социальной поддержки детям-сиротам, детям, оставшимся без попечения родителей, лицам из числа указанной категории детей, а также гражданам, желающим взять детей на воспитание в семью</w:t>
            </w:r>
            <w:r w:rsidR="00620BF9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947FE3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FAFA1C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59EB6C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A9739D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03 4 11 00000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C51EA9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35FDF5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67 632,1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5C5B32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67 158,2</w:t>
            </w:r>
          </w:p>
        </w:tc>
      </w:tr>
      <w:tr w:rsidR="002E22FA" w:rsidRPr="002E22FA" w14:paraId="1C3C9EBC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0D8230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Субвенции бюджетам муниципальных образований на содержание отделов опеки и попечительства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4839E2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E19A1F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E27D65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F12EE9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03 4 11 70100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A1625C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47225C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49 051,1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FE1371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48 758,6</w:t>
            </w:r>
          </w:p>
        </w:tc>
      </w:tr>
      <w:tr w:rsidR="002E22FA" w:rsidRPr="002E22FA" w14:paraId="1EE1DC63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A24D1D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7541ED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6F0CA0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43FC56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346183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03 4 11 70100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8DA925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9EC004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49 051,1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392F8C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48 758,6</w:t>
            </w:r>
          </w:p>
        </w:tc>
      </w:tr>
      <w:tr w:rsidR="002E22FA" w:rsidRPr="002E22FA" w14:paraId="534A234A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D0833A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Субвенции бюджетам муниципальных образований на содержание комиссий по делам несовершеннолетних и защите их прав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4729EE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204B7A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FC741D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FF72DA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03 4 11 70110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E5C168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396CB3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18 581,0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0BF887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18 399,7</w:t>
            </w:r>
          </w:p>
        </w:tc>
      </w:tr>
      <w:tr w:rsidR="002E22FA" w:rsidRPr="002E22FA" w14:paraId="5F4C322C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38BC53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9DB251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CE920F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C631F9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780635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03 4 11 70110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92F68B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0923C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18 581,0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AEC870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18 399,7</w:t>
            </w:r>
          </w:p>
        </w:tc>
      </w:tr>
      <w:tr w:rsidR="002E22FA" w:rsidRPr="002E22FA" w14:paraId="27EDA5C1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2DB8C0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МИНИСТЕРСТВО КУРОРТОВ И ТУРИЗМА КАБАРДИНО-БАЛКАРСКОЙ РЕСПУБЛИКИ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154D68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974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475656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C80CFD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A72765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9F0D4F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CE4B57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265 795,3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2D38EC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265 204,2</w:t>
            </w:r>
          </w:p>
        </w:tc>
      </w:tr>
      <w:tr w:rsidR="002E22FA" w:rsidRPr="002E22FA" w14:paraId="4F01C411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FCA5DE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ОБЩЕГОСУДАРСТВЕННЫЕ ВОПРОСЫ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741DCD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974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A80762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300022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8207C4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70EE4D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72E2CF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54 129,3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73C2B8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53 959,3</w:t>
            </w:r>
          </w:p>
        </w:tc>
      </w:tr>
      <w:tr w:rsidR="002E22FA" w:rsidRPr="002E22FA" w14:paraId="7E64465F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CB94FF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Другие общегосударственные вопросы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1FC5CA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974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F3B757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CD6019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EC4A3D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E8F7FB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7E085D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54 129,3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13A9C2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53 959,3</w:t>
            </w:r>
          </w:p>
        </w:tc>
      </w:tr>
      <w:tr w:rsidR="002E22FA" w:rsidRPr="002E22FA" w14:paraId="170F09A2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ECB4FA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Реализация функций иных органов государственной власти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E7CE6E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974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E75C95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D7751A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B45066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7D0662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6AD9B0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54 129,3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2DE09F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53 959,3</w:t>
            </w:r>
          </w:p>
        </w:tc>
      </w:tr>
      <w:tr w:rsidR="002E22FA" w:rsidRPr="002E22FA" w14:paraId="072AF38D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F14579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Иные непрограммные мероприятия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030095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974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3A34DC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0AC8DF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C8CA89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99 9 00 00000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0EB418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20041D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54 129,3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4AAF10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53 959,3</w:t>
            </w:r>
          </w:p>
        </w:tc>
      </w:tr>
      <w:tr w:rsidR="002E22FA" w:rsidRPr="002E22FA" w14:paraId="032CC886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CE09B8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Расходы на размещение и питание граждан Российской Федерации и иностранных граждан, эвакуированных из Государства Палестина в Российскую Федерацию и находившихся в пунктах временного размещения и питания на территории Российской Федерации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5792BD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974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A52DA8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D56D6E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D40847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99 9 00 56930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4E542C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0007A7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47 020,5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32928B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46 972,7</w:t>
            </w:r>
          </w:p>
        </w:tc>
      </w:tr>
      <w:tr w:rsidR="002E22FA" w:rsidRPr="002E22FA" w14:paraId="75F33CA5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1570FA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9C1EC9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974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55C815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E996E9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4F34D9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99 9 00 56930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AB3841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9A0422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47 020,5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9D6332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46 972,7</w:t>
            </w:r>
          </w:p>
        </w:tc>
      </w:tr>
      <w:tr w:rsidR="002E22FA" w:rsidRPr="002E22FA" w14:paraId="0B7813F1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6A6AB9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 xml:space="preserve">Расходы на размещение и питание граждан Российской Федерации, Украины, Донецкой Народной Республики, Луганской Народной Республики и лиц без гражданства, постоянно проживающих на </w:t>
            </w:r>
            <w:r w:rsidRPr="002E22FA">
              <w:rPr>
                <w:rFonts w:ascii="Times New Roman" w:hAnsi="Times New Roman" w:cs="Times New Roman"/>
                <w:color w:val="000000"/>
              </w:rPr>
              <w:lastRenderedPageBreak/>
              <w:t>территориях Украины, Донецкой Народной Республики, Луганской Народной Республики, вынужденно покинувших территории Украины, Донецкой Народной Республики, Луганской Народной Республики, прибывших на территорию Российской Федерации в экстренном массовом порядке и находившихся в пунктах временного размещения и питания.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8CFA87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lastRenderedPageBreak/>
              <w:t>974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73ACD0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B98200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BD2884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99 9 00 56940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C84D15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420582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7 108,8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DA0ED7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6 986,6</w:t>
            </w:r>
          </w:p>
        </w:tc>
      </w:tr>
      <w:tr w:rsidR="002E22FA" w:rsidRPr="002E22FA" w14:paraId="482942E8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A1C31E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C72314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974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996D30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FEA9C0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C2E006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99 9 00 56940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1925A4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C5C7C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7 108,8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8E6799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6 986,6</w:t>
            </w:r>
          </w:p>
        </w:tc>
      </w:tr>
      <w:tr w:rsidR="002E22FA" w:rsidRPr="002E22FA" w14:paraId="3714DC5C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F88E74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НАЦИОНАЛЬНАЯ ЭКОНОМИКА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7DDF9D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974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F88464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FBE1EB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16DC4C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0E270D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FCF697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211 666,1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8CC2A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211 244,9</w:t>
            </w:r>
          </w:p>
        </w:tc>
      </w:tr>
      <w:tr w:rsidR="002E22FA" w:rsidRPr="002E22FA" w14:paraId="7B5DBDD1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567EC7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Другие вопросы в области национальной экономики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4A6B77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974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097F88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6E734C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4A2437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5C4A9D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A753F5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211 666,1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4CBF8F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211 244,9</w:t>
            </w:r>
          </w:p>
        </w:tc>
      </w:tr>
      <w:tr w:rsidR="002E22FA" w:rsidRPr="002E22FA" w14:paraId="0B26616F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47F834" w14:textId="3E835F00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 xml:space="preserve">Государственная программа Кабардино-Балкарской Республики </w:t>
            </w:r>
            <w:r w:rsidR="00620BF9">
              <w:rPr>
                <w:rFonts w:ascii="Times New Roman" w:hAnsi="Times New Roman" w:cs="Times New Roman"/>
                <w:color w:val="000000"/>
              </w:rPr>
              <w:t>«</w:t>
            </w:r>
            <w:r w:rsidRPr="002E22FA">
              <w:rPr>
                <w:rFonts w:ascii="Times New Roman" w:hAnsi="Times New Roman" w:cs="Times New Roman"/>
                <w:color w:val="000000"/>
              </w:rPr>
              <w:t>Развитие туристско-рекреационного комплекса Кабардино-Балкарской Республики</w:t>
            </w:r>
            <w:r w:rsidR="00620BF9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09D7B5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974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A4F50C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59B356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41CC54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55 0 00 00000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485D14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278257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210 466,1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BFEE51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210 044,9</w:t>
            </w:r>
          </w:p>
        </w:tc>
      </w:tr>
      <w:tr w:rsidR="002E22FA" w:rsidRPr="002E22FA" w14:paraId="28E8E3BC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74A827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Региональные проекты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63CF49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974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140BAC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108B64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C0673A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55 2 00 00000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44E521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16DA49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167 042,4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C0FE4F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167 042,4</w:t>
            </w:r>
          </w:p>
        </w:tc>
      </w:tr>
      <w:tr w:rsidR="002E22FA" w:rsidRPr="002E22FA" w14:paraId="41D9D787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755E45" w14:textId="6015E504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 xml:space="preserve">Региональный проект </w:t>
            </w:r>
            <w:r w:rsidR="00620BF9">
              <w:rPr>
                <w:rFonts w:ascii="Times New Roman" w:hAnsi="Times New Roman" w:cs="Times New Roman"/>
                <w:color w:val="000000"/>
              </w:rPr>
              <w:t>«</w:t>
            </w:r>
            <w:r w:rsidRPr="002E22FA">
              <w:rPr>
                <w:rFonts w:ascii="Times New Roman" w:hAnsi="Times New Roman" w:cs="Times New Roman"/>
                <w:color w:val="000000"/>
              </w:rPr>
              <w:t>Повышение доступности туристических продуктов</w:t>
            </w:r>
            <w:r w:rsidR="00620BF9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AE2EAA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974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413967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43F1D2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A0D11D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55 2 01 00000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833ED8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0EC14E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10 787,2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1AA933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10 787,2</w:t>
            </w:r>
          </w:p>
        </w:tc>
      </w:tr>
      <w:tr w:rsidR="002E22FA" w:rsidRPr="002E22FA" w14:paraId="4C63F675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2E3341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Реализация программы продвижения, направленной на популяризацию Кабардино-Балкарской Республики как туристского направления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711CF4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974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709C67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2CD423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D32FD0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55 2 01 22681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DE0406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4D1C44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10 287,2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423E7D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10 287,2</w:t>
            </w:r>
          </w:p>
        </w:tc>
      </w:tr>
      <w:tr w:rsidR="002E22FA" w:rsidRPr="002E22FA" w14:paraId="005C7581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F2D76C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3F19CF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974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CDF04B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883BC6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69DC32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55 2 01 22681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3125A9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7E8069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10 287,2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1128F0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10 287,2</w:t>
            </w:r>
          </w:p>
        </w:tc>
      </w:tr>
      <w:tr w:rsidR="002E22FA" w:rsidRPr="002E22FA" w14:paraId="7B888B61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148225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Субсидии субъектам туристской деятельности на частичное возмещение затрат, связанных с оказанием услуг в сфере социального туризма на территории Кабардино-Балкарской Республики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D1ACB3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974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DAF612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1EB601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391750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55 2 01 63420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400E77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7799C3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52AB76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500,0</w:t>
            </w:r>
          </w:p>
        </w:tc>
      </w:tr>
      <w:tr w:rsidR="002E22FA" w:rsidRPr="002E22FA" w14:paraId="7A66C459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580D50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038052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974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5E7D7D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010AFC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0F58F0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55 2 01 63420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D3BE89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417552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3EA5AE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500,0</w:t>
            </w:r>
          </w:p>
        </w:tc>
      </w:tr>
      <w:tr w:rsidR="002E22FA" w:rsidRPr="002E22FA" w14:paraId="2D5698EC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8776C1" w14:textId="55DC3195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 xml:space="preserve">Региональный проект </w:t>
            </w:r>
            <w:r w:rsidR="00620BF9">
              <w:rPr>
                <w:rFonts w:ascii="Times New Roman" w:hAnsi="Times New Roman" w:cs="Times New Roman"/>
                <w:color w:val="000000"/>
              </w:rPr>
              <w:t>«</w:t>
            </w:r>
            <w:r w:rsidRPr="002E22FA">
              <w:rPr>
                <w:rFonts w:ascii="Times New Roman" w:hAnsi="Times New Roman" w:cs="Times New Roman"/>
                <w:color w:val="000000"/>
              </w:rPr>
              <w:t>Создание номерного фонда, инфраструктуры и новых точек притяжения</w:t>
            </w:r>
            <w:r w:rsidR="00620BF9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E39DA9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974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24242D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8CACA2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C7BE55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55 2 П1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DDA9E9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CBF9D4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156 255,2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3C1DF8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156 255,2</w:t>
            </w:r>
          </w:p>
        </w:tc>
      </w:tr>
      <w:tr w:rsidR="002E22FA" w:rsidRPr="002E22FA" w14:paraId="12089999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3569CD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Создание модульных некапитальных средств размещения при реализации инвестиционных проектов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28D609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974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A7D4C9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9B01BB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9E2D31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55 2 П1 55220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386481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746913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86 076,5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EFF14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86 076,5</w:t>
            </w:r>
          </w:p>
        </w:tc>
      </w:tr>
      <w:tr w:rsidR="002E22FA" w:rsidRPr="002E22FA" w14:paraId="5BEE59DF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F943D8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AC9753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974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362DAF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836704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13F97E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55 2 П1 55220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5725F9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589B13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86 076,5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41E4AB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86 076,5</w:t>
            </w:r>
          </w:p>
        </w:tc>
      </w:tr>
      <w:tr w:rsidR="002E22FA" w:rsidRPr="002E22FA" w14:paraId="70A6C5A9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FAB379" w14:textId="35AE2B54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 xml:space="preserve">Расходы на достижение показателей государственной программы Российской Федерации </w:t>
            </w:r>
            <w:r w:rsidR="00620BF9">
              <w:rPr>
                <w:rFonts w:ascii="Times New Roman" w:hAnsi="Times New Roman" w:cs="Times New Roman"/>
                <w:color w:val="000000"/>
              </w:rPr>
              <w:t>«</w:t>
            </w:r>
            <w:r w:rsidRPr="002E22FA">
              <w:rPr>
                <w:rFonts w:ascii="Times New Roman" w:hAnsi="Times New Roman" w:cs="Times New Roman"/>
                <w:color w:val="000000"/>
              </w:rPr>
              <w:t>Развитие туризма</w:t>
            </w:r>
            <w:r w:rsidR="00620BF9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C425A3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974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E4C1A6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E5B233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F257DE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55 2 П1 55580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21DDE7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4AC33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70 178,7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307FE1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70 178,7</w:t>
            </w:r>
          </w:p>
        </w:tc>
      </w:tr>
      <w:tr w:rsidR="002E22FA" w:rsidRPr="002E22FA" w14:paraId="5C9AAE8C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F9C5F3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2BE84D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974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7B9076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61EB71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92092B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55 2 П1 55580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769C87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5F9BB7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70 178,7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E5AFEB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70 178,7</w:t>
            </w:r>
          </w:p>
        </w:tc>
      </w:tr>
      <w:tr w:rsidR="002E22FA" w:rsidRPr="002E22FA" w14:paraId="4BE144F2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272B71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BA6E2F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974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21DCA4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1A31B5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F1B417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55 4 00 00000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9686D6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BF8739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43 423,7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B3917D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43 002,5</w:t>
            </w:r>
          </w:p>
        </w:tc>
      </w:tr>
      <w:tr w:rsidR="002E22FA" w:rsidRPr="002E22FA" w14:paraId="3C60D8EF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1EDE45" w14:textId="07DA4A85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lastRenderedPageBreak/>
              <w:t xml:space="preserve">Комплекс процессных мероприятий </w:t>
            </w:r>
            <w:r w:rsidR="00620BF9">
              <w:rPr>
                <w:rFonts w:ascii="Times New Roman" w:hAnsi="Times New Roman" w:cs="Times New Roman"/>
                <w:color w:val="000000"/>
              </w:rPr>
              <w:t>«</w:t>
            </w:r>
            <w:r w:rsidRPr="002E22FA">
              <w:rPr>
                <w:rFonts w:ascii="Times New Roman" w:hAnsi="Times New Roman" w:cs="Times New Roman"/>
                <w:color w:val="000000"/>
              </w:rPr>
              <w:t>Обеспечение деятельности Министерства курортов и туризма Кабардино-Балкарской Республики</w:t>
            </w:r>
            <w:r w:rsidR="00620BF9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41B530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974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D0CE26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816E3C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6EB2E2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55 4 01 00000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D1860E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10ADF7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43 423,7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EE9F44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43 002,5</w:t>
            </w:r>
          </w:p>
        </w:tc>
      </w:tr>
      <w:tr w:rsidR="002E22FA" w:rsidRPr="002E22FA" w14:paraId="7684879B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6F0B95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1C4D43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974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CCE006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BB3A78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BEE3D6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55 4 01 90000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376535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325B46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43 423,7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E46F0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43 002,5</w:t>
            </w:r>
          </w:p>
        </w:tc>
      </w:tr>
      <w:tr w:rsidR="002E22FA" w:rsidRPr="002E22FA" w14:paraId="44C04997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532F42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48CAD2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974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99BDF2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18B6DF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2C4733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55 4 01 90000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B46696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D07A61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37 638,3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F3DF0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37 258,5</w:t>
            </w:r>
          </w:p>
        </w:tc>
      </w:tr>
      <w:tr w:rsidR="002E22FA" w:rsidRPr="002E22FA" w14:paraId="6F890BF4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D40039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19406F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974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C99EDE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E07B7F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EE909B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55 4 01 90000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2E3923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52E1B6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5 668,4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A9CF78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5 651,3</w:t>
            </w:r>
          </w:p>
        </w:tc>
      </w:tr>
      <w:tr w:rsidR="002E22FA" w:rsidRPr="002E22FA" w14:paraId="438D524C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9C75EA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648FF6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974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F3B73E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C9AE6D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354A76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55 4 01 90000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7679EA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2FF92C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76EDCB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92,7</w:t>
            </w:r>
          </w:p>
        </w:tc>
      </w:tr>
      <w:tr w:rsidR="002E22FA" w:rsidRPr="002E22FA" w14:paraId="0F154D32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9B0760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Реализация функций иных органов государственной власти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76B895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974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93E346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82E8A5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23D14B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20EB6E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F4DC37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1 200,0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B0EA32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1 200,0</w:t>
            </w:r>
          </w:p>
        </w:tc>
      </w:tr>
      <w:tr w:rsidR="002E22FA" w:rsidRPr="002E22FA" w14:paraId="255B8CC7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3F2026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Иные непрограммные мероприятия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C1395A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974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C232F2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29547D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9B32CE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99 9 00 00000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F8B1D2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CAACD7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1 200,0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558EFF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1 200,0</w:t>
            </w:r>
          </w:p>
        </w:tc>
      </w:tr>
      <w:tr w:rsidR="002E22FA" w:rsidRPr="002E22FA" w14:paraId="77F6172D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34745A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60742B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974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55566F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E1BEBD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5F070A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99 9 00 90000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9DF52F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D3CAC9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1 200,0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17827F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1 200,0</w:t>
            </w:r>
          </w:p>
        </w:tc>
      </w:tr>
      <w:tr w:rsidR="002E22FA" w:rsidRPr="002E22FA" w14:paraId="5A50A93D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E41FC5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A39D4F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974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D6CA3F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19B7F7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B359D9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99 9 00 90000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8A8883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A3E9A5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1 200,0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4759E6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1 200,0</w:t>
            </w:r>
          </w:p>
        </w:tc>
      </w:tr>
      <w:tr w:rsidR="002E22FA" w:rsidRPr="002E22FA" w14:paraId="72A3BD6D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797D72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МИНИСТЕРСТВО СПОРТА КАБАРДИНО-БАЛКАРСКОЙ РЕСПУБЛИКИ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CE7B05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975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524B46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1EC22D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0C1B08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75BDDA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0113A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1 222 285,9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5C0E76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1 202 572,7</w:t>
            </w:r>
          </w:p>
        </w:tc>
      </w:tr>
      <w:tr w:rsidR="002E22FA" w:rsidRPr="002E22FA" w14:paraId="3480A275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A6E27B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ФИЗИЧЕСКАЯ КУЛЬТУРА И СПОРТ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4B411B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975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0D7A07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0F5AD9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1D1DC8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0C7186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6C02DD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1 222 285,9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B6A263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1 202 572,7</w:t>
            </w:r>
          </w:p>
        </w:tc>
      </w:tr>
      <w:tr w:rsidR="002E22FA" w:rsidRPr="002E22FA" w14:paraId="5C87B6AC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E52AF6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Массовый спорт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ADEBA6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975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35EF55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2B7A47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FECCEF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08D02E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274902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390 888,1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289278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384 104,0</w:t>
            </w:r>
          </w:p>
        </w:tc>
      </w:tr>
      <w:tr w:rsidR="002E22FA" w:rsidRPr="002E22FA" w14:paraId="3D854B8D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77BD59" w14:textId="00134B08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 xml:space="preserve">Государственная программа Кабардино-Балкарской Республики </w:t>
            </w:r>
            <w:r w:rsidR="00620BF9">
              <w:rPr>
                <w:rFonts w:ascii="Times New Roman" w:hAnsi="Times New Roman" w:cs="Times New Roman"/>
                <w:color w:val="000000"/>
              </w:rPr>
              <w:t>«</w:t>
            </w:r>
            <w:r w:rsidRPr="002E22FA">
              <w:rPr>
                <w:rFonts w:ascii="Times New Roman" w:hAnsi="Times New Roman" w:cs="Times New Roman"/>
                <w:color w:val="000000"/>
              </w:rPr>
              <w:t>Развитие физической культуры и спорта в Кабардино-Балкарской Республике</w:t>
            </w:r>
            <w:r w:rsidR="00620BF9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A7E981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975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B5E277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BDB896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5F25AB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34B610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394C58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388 688,1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32B638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381 904,0</w:t>
            </w:r>
          </w:p>
        </w:tc>
      </w:tr>
      <w:tr w:rsidR="002E22FA" w:rsidRPr="002E22FA" w14:paraId="5EA1EE15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B02575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Региональные проекты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99CD0D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975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5C3382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30B627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C8CB4A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13 2 00 00000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2B968C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3B4956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167 185,4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791EDD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167 185,4</w:t>
            </w:r>
          </w:p>
        </w:tc>
      </w:tr>
      <w:tr w:rsidR="002E22FA" w:rsidRPr="002E22FA" w14:paraId="184BEB91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3787C1" w14:textId="5C2D6692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 xml:space="preserve">Региональный проект </w:t>
            </w:r>
            <w:r w:rsidR="00620BF9">
              <w:rPr>
                <w:rFonts w:ascii="Times New Roman" w:hAnsi="Times New Roman" w:cs="Times New Roman"/>
                <w:color w:val="000000"/>
              </w:rPr>
              <w:t>«</w:t>
            </w:r>
            <w:r w:rsidRPr="002E22FA">
              <w:rPr>
                <w:rFonts w:ascii="Times New Roman" w:hAnsi="Times New Roman" w:cs="Times New Roman"/>
                <w:color w:val="000000"/>
              </w:rPr>
              <w:t>Развитие физической культуры и массового спорта</w:t>
            </w:r>
            <w:r w:rsidR="00620BF9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5FAEB6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975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BE4D69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ACB86B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2BC3B4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13 2 01 00000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FF9A45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CE26A7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46 185,4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ADA97C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46 185,4</w:t>
            </w:r>
          </w:p>
        </w:tc>
      </w:tr>
      <w:tr w:rsidR="002E22FA" w:rsidRPr="002E22FA" w14:paraId="6444F8BE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98D445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Осуществление капитального ремонта объектов спортивной инфраструктуры государственной собственности субъектов Российской Федерации (муниципальной собственности)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14368F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975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7DB71B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E678A0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AE6898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 2 01 R1330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EF5A3A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650FBB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41 048,0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19364C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41 048,0</w:t>
            </w:r>
          </w:p>
        </w:tc>
      </w:tr>
      <w:tr w:rsidR="002E22FA" w:rsidRPr="002E22FA" w14:paraId="69F011B6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0789E2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417C6A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975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4EDC20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5FADDD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9DC2E4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 2 01 R1330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4A62DF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BFC7C6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41 048,0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5FCAB4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41 048,0</w:t>
            </w:r>
          </w:p>
        </w:tc>
      </w:tr>
      <w:tr w:rsidR="002E22FA" w:rsidRPr="002E22FA" w14:paraId="6A1D0AE6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E46768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Оснащение объектов спортивной инфраструктуры спортивно-технологическим оборудованием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5FD707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975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C8DDA5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EBBBF6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96AEF8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 2 01 R2280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C361CB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8B92C5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5 137,4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8A6A4E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5 137,4</w:t>
            </w:r>
          </w:p>
        </w:tc>
      </w:tr>
      <w:tr w:rsidR="002E22FA" w:rsidRPr="002E22FA" w14:paraId="089E6A92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380E37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864D11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975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474D09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630D2A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FCD541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 2 01 R2280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8E0604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899467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5 137,4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0F222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5 137,4</w:t>
            </w:r>
          </w:p>
        </w:tc>
      </w:tr>
      <w:tr w:rsidR="002E22FA" w:rsidRPr="002E22FA" w14:paraId="65D1E283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6B1731" w14:textId="20F6D475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 xml:space="preserve">Региональный проект </w:t>
            </w:r>
            <w:r w:rsidR="00620BF9">
              <w:rPr>
                <w:rFonts w:ascii="Times New Roman" w:hAnsi="Times New Roman" w:cs="Times New Roman"/>
                <w:color w:val="000000"/>
              </w:rPr>
              <w:t>«</w:t>
            </w:r>
            <w:r w:rsidRPr="002E22FA">
              <w:rPr>
                <w:rFonts w:ascii="Times New Roman" w:hAnsi="Times New Roman" w:cs="Times New Roman"/>
                <w:color w:val="000000"/>
              </w:rPr>
              <w:t>Бизнес-спринт (Я выбираю спорт)</w:t>
            </w:r>
            <w:r w:rsidR="00620BF9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657675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975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7E6788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569E01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F85EC8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 2 8D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59175F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E23C9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121 000,0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3BB66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121 000,0</w:t>
            </w:r>
          </w:p>
        </w:tc>
      </w:tr>
      <w:tr w:rsidR="002E22FA" w:rsidRPr="002E22FA" w14:paraId="3963D9F4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EBABE8" w14:textId="7B839393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 xml:space="preserve">Закупка оборудования для создания </w:t>
            </w:r>
            <w:r w:rsidR="00620BF9">
              <w:rPr>
                <w:rFonts w:ascii="Times New Roman" w:hAnsi="Times New Roman" w:cs="Times New Roman"/>
                <w:color w:val="000000"/>
              </w:rPr>
              <w:t>«</w:t>
            </w:r>
            <w:r w:rsidRPr="002E22FA">
              <w:rPr>
                <w:rFonts w:ascii="Times New Roman" w:hAnsi="Times New Roman" w:cs="Times New Roman"/>
                <w:color w:val="000000"/>
              </w:rPr>
              <w:t>умных</w:t>
            </w:r>
            <w:r w:rsidR="00620BF9">
              <w:rPr>
                <w:rFonts w:ascii="Times New Roman" w:hAnsi="Times New Roman" w:cs="Times New Roman"/>
                <w:color w:val="000000"/>
              </w:rPr>
              <w:t>»</w:t>
            </w:r>
            <w:r w:rsidRPr="002E22FA">
              <w:rPr>
                <w:rFonts w:ascii="Times New Roman" w:hAnsi="Times New Roman" w:cs="Times New Roman"/>
                <w:color w:val="000000"/>
              </w:rPr>
              <w:t xml:space="preserve"> спортивных площадок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2EC7D6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975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B52D70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9D1394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04F234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 2 8D R7530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CC7BC5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B52E53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121 000,0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BF065D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121 000,0</w:t>
            </w:r>
          </w:p>
        </w:tc>
      </w:tr>
      <w:tr w:rsidR="002E22FA" w:rsidRPr="002E22FA" w14:paraId="12D4F18B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AD3A03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974CCB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975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6A016F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C5B234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52352E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 2 8D R7530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CEF9B5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4E5FFC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121 000,0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C5081C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121 000,0</w:t>
            </w:r>
          </w:p>
        </w:tc>
      </w:tr>
      <w:tr w:rsidR="002E22FA" w:rsidRPr="002E22FA" w14:paraId="5B06E69A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430D08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Ведомственные проекты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57B3D7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975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9B00F7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80F6F9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8F6FDE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13 3 00 00000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C38771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2FD430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EC22FD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1 392,6</w:t>
            </w:r>
          </w:p>
        </w:tc>
      </w:tr>
      <w:tr w:rsidR="002E22FA" w:rsidRPr="002E22FA" w14:paraId="65C89FD2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C97F9C" w14:textId="6028D6AA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 xml:space="preserve">Ведомственный проект </w:t>
            </w:r>
            <w:r w:rsidR="00620BF9">
              <w:rPr>
                <w:rFonts w:ascii="Times New Roman" w:hAnsi="Times New Roman" w:cs="Times New Roman"/>
                <w:color w:val="000000"/>
              </w:rPr>
              <w:t>«</w:t>
            </w:r>
            <w:r w:rsidRPr="002E22FA">
              <w:rPr>
                <w:rFonts w:ascii="Times New Roman" w:hAnsi="Times New Roman" w:cs="Times New Roman"/>
                <w:color w:val="000000"/>
              </w:rPr>
              <w:t>Проведение физкультурно-массовых и спортивных мероприятий</w:t>
            </w:r>
            <w:r w:rsidR="00620BF9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315018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975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DAB369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21A561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D232BC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13 3 99 00000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F12E7D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91433C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CD15C2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1 392,6</w:t>
            </w:r>
          </w:p>
        </w:tc>
      </w:tr>
      <w:tr w:rsidR="002E22FA" w:rsidRPr="002E22FA" w14:paraId="33826565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A82E27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Проведение спортивных, физкультурных и комплексных физкультурных мероприятий для всех категорий и групп населения, в том числе детей и учащейся молодежи (студентов), лиц средних и старших возрастных групп, инвалидов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FF7977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975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E3A843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BB10F8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86D308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13 3 99 17100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5ACB0C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2C6FD8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CB54D6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1 392,6</w:t>
            </w:r>
          </w:p>
        </w:tc>
      </w:tr>
      <w:tr w:rsidR="002E22FA" w:rsidRPr="002E22FA" w14:paraId="7E2401CD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7895E4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1B24E2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975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62B427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A60749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7245D1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13 3 99 17100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ED06ED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2FA9CB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91C44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405,0</w:t>
            </w:r>
          </w:p>
        </w:tc>
      </w:tr>
      <w:tr w:rsidR="002E22FA" w:rsidRPr="002E22FA" w14:paraId="4BCBBCD6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661B25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2C3614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975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237CB9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74AEC7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6205F2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13 3 99 17100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8B0634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79EB4F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44F730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987,6</w:t>
            </w:r>
          </w:p>
        </w:tc>
      </w:tr>
      <w:tr w:rsidR="002E22FA" w:rsidRPr="002E22FA" w14:paraId="1176A972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1833C2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868765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975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051971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ADBF2B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8BBA86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13 4 00 00000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7F81B8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A03DEC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219 502,6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74448E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213 326,0</w:t>
            </w:r>
          </w:p>
        </w:tc>
      </w:tr>
      <w:tr w:rsidR="002E22FA" w:rsidRPr="002E22FA" w14:paraId="0D5147B5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4F3430" w14:textId="794641D6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</w:t>
            </w:r>
            <w:r w:rsidR="00620BF9">
              <w:rPr>
                <w:rFonts w:ascii="Times New Roman" w:hAnsi="Times New Roman" w:cs="Times New Roman"/>
                <w:color w:val="000000"/>
              </w:rPr>
              <w:t>«</w:t>
            </w:r>
            <w:r w:rsidRPr="002E22FA">
              <w:rPr>
                <w:rFonts w:ascii="Times New Roman" w:hAnsi="Times New Roman" w:cs="Times New Roman"/>
                <w:color w:val="000000"/>
              </w:rPr>
              <w:t>Проведение спортивных мероприятий, обеспечение подготовки спортсменов высокого класса</w:t>
            </w:r>
            <w:r w:rsidR="00620BF9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91CAA3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975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17A7B4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899217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B62CD6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13 4 02 00000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E2D539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1AD07D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219 502,6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BD0AB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213 326,0</w:t>
            </w:r>
          </w:p>
        </w:tc>
      </w:tr>
      <w:tr w:rsidR="002E22FA" w:rsidRPr="002E22FA" w14:paraId="0D9C0E20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38B5D6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A4865E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975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C3A3C2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6E31A0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72B365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13 4 02 90000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591596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9E0AE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219 502,6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156A4E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213 326,0</w:t>
            </w:r>
          </w:p>
        </w:tc>
      </w:tr>
      <w:tr w:rsidR="002E22FA" w:rsidRPr="002E22FA" w14:paraId="52307A53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D6A8A8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11165C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975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93C5BF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163A09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BD124F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13 4 02 90000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742C86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DD09FC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219 502,6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D50BBF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213 326,0</w:t>
            </w:r>
          </w:p>
        </w:tc>
      </w:tr>
      <w:tr w:rsidR="002E22FA" w:rsidRPr="002E22FA" w14:paraId="49D4ADAD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D1971F" w14:textId="7E20DF6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 xml:space="preserve">Государственная программа Кабардино-Балкарской Республики </w:t>
            </w:r>
            <w:r w:rsidR="00620BF9">
              <w:rPr>
                <w:rFonts w:ascii="Times New Roman" w:hAnsi="Times New Roman" w:cs="Times New Roman"/>
                <w:color w:val="000000"/>
              </w:rPr>
              <w:t>«</w:t>
            </w:r>
            <w:r w:rsidRPr="002E22FA">
              <w:rPr>
                <w:rFonts w:ascii="Times New Roman" w:hAnsi="Times New Roman" w:cs="Times New Roman"/>
                <w:color w:val="000000"/>
              </w:rPr>
              <w:t xml:space="preserve">Профилактика </w:t>
            </w:r>
            <w:r w:rsidRPr="002E22FA">
              <w:rPr>
                <w:rFonts w:ascii="Times New Roman" w:hAnsi="Times New Roman" w:cs="Times New Roman"/>
                <w:color w:val="000000"/>
              </w:rPr>
              <w:lastRenderedPageBreak/>
              <w:t>терроризма и экстремизма в Кабардино-Балкарской Республике</w:t>
            </w:r>
            <w:r w:rsidR="00620BF9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9F595B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lastRenderedPageBreak/>
              <w:t>975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33AA68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1D5A63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212C27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56 0 00 00000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A7CA1B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0143E7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2 200,0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96C372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2 200,0</w:t>
            </w:r>
          </w:p>
        </w:tc>
      </w:tr>
      <w:tr w:rsidR="002E22FA" w:rsidRPr="002E22FA" w14:paraId="48BB7EA2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17A7B3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Ведомственные проекты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8986C5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975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042070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5D3F9C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5DEBC2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56 3 00 00000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2A5222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9DC853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2 200,0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1B2086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2 200,0</w:t>
            </w:r>
          </w:p>
        </w:tc>
      </w:tr>
      <w:tr w:rsidR="002E22FA" w:rsidRPr="002E22FA" w14:paraId="7CC38ED4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F5F167" w14:textId="2C0941B9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 xml:space="preserve">Ведомственный проект </w:t>
            </w:r>
            <w:r w:rsidR="00620BF9">
              <w:rPr>
                <w:rFonts w:ascii="Times New Roman" w:hAnsi="Times New Roman" w:cs="Times New Roman"/>
                <w:color w:val="000000"/>
              </w:rPr>
              <w:t>«</w:t>
            </w:r>
            <w:r w:rsidRPr="002E22FA">
              <w:rPr>
                <w:rFonts w:ascii="Times New Roman" w:hAnsi="Times New Roman" w:cs="Times New Roman"/>
                <w:color w:val="000000"/>
              </w:rPr>
              <w:t>Предупреждение терроризма</w:t>
            </w:r>
            <w:r w:rsidR="00620BF9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3AF37C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975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9B8136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B8D20F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5F29F8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56 3 99 00000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D9E27D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D2B59F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2 200,0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8E50ED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2 200,0</w:t>
            </w:r>
          </w:p>
        </w:tc>
      </w:tr>
      <w:tr w:rsidR="002E22FA" w:rsidRPr="002E22FA" w14:paraId="043194A6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4B4915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3FA463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975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924A3F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373C63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147237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56 3 99 90000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6E7010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CDE59C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2 200,0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EE7CAC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2 200,0</w:t>
            </w:r>
          </w:p>
        </w:tc>
      </w:tr>
      <w:tr w:rsidR="002E22FA" w:rsidRPr="002E22FA" w14:paraId="6DD2EEE8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2066B0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106B97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975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FC713A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906ABA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5B454C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56 3 99 90000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7E6BBF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F85108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2 200,0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498729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2 200,0</w:t>
            </w:r>
          </w:p>
        </w:tc>
      </w:tr>
      <w:tr w:rsidR="002E22FA" w:rsidRPr="002E22FA" w14:paraId="0AA5C35B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243144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Спорт высших достижений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82E8A1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975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2323AF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1CB715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A8778C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FF0450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552B5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793 855,6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6D280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781 559,5</w:t>
            </w:r>
          </w:p>
        </w:tc>
      </w:tr>
      <w:tr w:rsidR="002E22FA" w:rsidRPr="002E22FA" w14:paraId="526A0503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44249F" w14:textId="2D5CE5F0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 xml:space="preserve">Государственная программа Кабардино-Балкарской Республики </w:t>
            </w:r>
            <w:r w:rsidR="00620BF9">
              <w:rPr>
                <w:rFonts w:ascii="Times New Roman" w:hAnsi="Times New Roman" w:cs="Times New Roman"/>
                <w:color w:val="000000"/>
              </w:rPr>
              <w:t>«</w:t>
            </w:r>
            <w:r w:rsidRPr="002E22FA">
              <w:rPr>
                <w:rFonts w:ascii="Times New Roman" w:hAnsi="Times New Roman" w:cs="Times New Roman"/>
                <w:color w:val="000000"/>
              </w:rPr>
              <w:t>Доступная среда в Кабардино-Балкарской Республике</w:t>
            </w:r>
            <w:r w:rsidR="00620BF9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3DA1D6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975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763973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86DF25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2B7DB6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827ED7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48E223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1 436,7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181EFF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1 436,7</w:t>
            </w:r>
          </w:p>
        </w:tc>
      </w:tr>
      <w:tr w:rsidR="002E22FA" w:rsidRPr="002E22FA" w14:paraId="1F83128E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4F1EE7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Региональные проекты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616374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975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312353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24D3E3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E16FCC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04 2 00 00000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8AD81F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92167E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1 436,7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75DBEF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1 436,7</w:t>
            </w:r>
          </w:p>
        </w:tc>
      </w:tr>
      <w:tr w:rsidR="002E22FA" w:rsidRPr="002E22FA" w14:paraId="0C160A18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6B83F1" w14:textId="253F5742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 xml:space="preserve">Региональный проект </w:t>
            </w:r>
            <w:r w:rsidR="00620BF9">
              <w:rPr>
                <w:rFonts w:ascii="Times New Roman" w:hAnsi="Times New Roman" w:cs="Times New Roman"/>
                <w:color w:val="000000"/>
              </w:rPr>
              <w:t>«</w:t>
            </w:r>
            <w:r w:rsidRPr="002E22FA">
              <w:rPr>
                <w:rFonts w:ascii="Times New Roman" w:hAnsi="Times New Roman" w:cs="Times New Roman"/>
                <w:color w:val="000000"/>
              </w:rPr>
              <w:t>Повышение уровня обеспеченности инвалидов и детей-инвалидов реабилитационными и абилитационными услугами, а также уровня профессионального развития</w:t>
            </w:r>
            <w:r w:rsidR="00620BF9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B16A6C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975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4CA214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F2B8F4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AE1A65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04 2 01 00000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375F8D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5942F1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1 436,7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6A0386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1 436,7</w:t>
            </w:r>
          </w:p>
        </w:tc>
      </w:tr>
      <w:tr w:rsidR="002E22FA" w:rsidRPr="002E22FA" w14:paraId="0D8C6B46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8DE919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344EA2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975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B95B91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FAA4CA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90AE6C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 2 01 R5140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806BA7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AEE0C7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1 436,7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F1F68D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1 436,7</w:t>
            </w:r>
          </w:p>
        </w:tc>
      </w:tr>
      <w:tr w:rsidR="002E22FA" w:rsidRPr="002E22FA" w14:paraId="0A97147C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FC0D35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938D9D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975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AC6DF7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0383D5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E559D2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 2 01 R5140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B3A627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FA1058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1 436,7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51C247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1 436,7</w:t>
            </w:r>
          </w:p>
        </w:tc>
      </w:tr>
      <w:tr w:rsidR="002E22FA" w:rsidRPr="002E22FA" w14:paraId="5D2E4216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F981BB" w14:textId="254407C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 xml:space="preserve">Государственная программа Кабардино-Балкарской Республики </w:t>
            </w:r>
            <w:r w:rsidR="00620BF9">
              <w:rPr>
                <w:rFonts w:ascii="Times New Roman" w:hAnsi="Times New Roman" w:cs="Times New Roman"/>
                <w:color w:val="000000"/>
              </w:rPr>
              <w:t>«</w:t>
            </w:r>
            <w:r w:rsidRPr="002E22FA">
              <w:rPr>
                <w:rFonts w:ascii="Times New Roman" w:hAnsi="Times New Roman" w:cs="Times New Roman"/>
                <w:color w:val="000000"/>
              </w:rPr>
              <w:t>Развитие физической культуры и спорта в Кабардино-Балкарской Республике</w:t>
            </w:r>
            <w:r w:rsidR="00620BF9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F2D4F9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975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E13FD5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5A8D04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E0CCF6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23D29C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536AF5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792 418,9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3B335D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780 122,8</w:t>
            </w:r>
          </w:p>
        </w:tc>
      </w:tr>
      <w:tr w:rsidR="002E22FA" w:rsidRPr="002E22FA" w14:paraId="0FE9BE93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AA34E3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Региональные проекты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BBBBB5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975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1D0763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B14BBD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B36548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13 2 00 00000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4149E9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BD1F73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26 270,6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6C5446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26 270,6</w:t>
            </w:r>
          </w:p>
        </w:tc>
      </w:tr>
      <w:tr w:rsidR="002E22FA" w:rsidRPr="002E22FA" w14:paraId="2CCB75EF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40C946" w14:textId="26BB9DB3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 xml:space="preserve">Региональный проект </w:t>
            </w:r>
            <w:r w:rsidR="00620BF9">
              <w:rPr>
                <w:rFonts w:ascii="Times New Roman" w:hAnsi="Times New Roman" w:cs="Times New Roman"/>
                <w:color w:val="000000"/>
              </w:rPr>
              <w:t>«</w:t>
            </w:r>
            <w:r w:rsidRPr="002E22FA">
              <w:rPr>
                <w:rFonts w:ascii="Times New Roman" w:hAnsi="Times New Roman" w:cs="Times New Roman"/>
                <w:color w:val="000000"/>
              </w:rPr>
              <w:t>Развитие спорта высших достижений</w:t>
            </w:r>
            <w:r w:rsidR="00620BF9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763AEC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975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BF6E49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F6DEC7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CD6697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13 2 02 00000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E570B7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220FB9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26 270,6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C1EDC4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26 270,6</w:t>
            </w:r>
          </w:p>
        </w:tc>
      </w:tr>
      <w:tr w:rsidR="002E22FA" w:rsidRPr="002E22FA" w14:paraId="601B63B6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7823B9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Государственная поддержка организаций, входящих в систему спортивной подготовки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FF3823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975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197EF0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27B06E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A82D60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 2 02 R0810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E1854D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C3DB79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13 692,8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C79E94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13 692,8</w:t>
            </w:r>
          </w:p>
        </w:tc>
      </w:tr>
      <w:tr w:rsidR="002E22FA" w:rsidRPr="002E22FA" w14:paraId="55E23ED1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CD360E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9F7101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975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BF1CDE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C31A89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DDC1DB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 2 02 R0810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6297FE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6DD646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13 692,8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C2090E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13 692,8</w:t>
            </w:r>
          </w:p>
        </w:tc>
      </w:tr>
      <w:tr w:rsidR="002E22FA" w:rsidRPr="002E22FA" w14:paraId="6FB4EE23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90C4DF" w14:textId="723E0DC8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 xml:space="preserve">Приобретение спортивного оборудования и инвентаря для приведения организаций дополнительного образования со специальным наименованием </w:t>
            </w:r>
            <w:r w:rsidR="00620BF9">
              <w:rPr>
                <w:rFonts w:ascii="Times New Roman" w:hAnsi="Times New Roman" w:cs="Times New Roman"/>
                <w:color w:val="000000"/>
              </w:rPr>
              <w:t>«</w:t>
            </w:r>
            <w:r w:rsidRPr="002E22FA">
              <w:rPr>
                <w:rFonts w:ascii="Times New Roman" w:hAnsi="Times New Roman" w:cs="Times New Roman"/>
                <w:color w:val="000000"/>
              </w:rPr>
              <w:t>спортивная школа</w:t>
            </w:r>
            <w:r w:rsidR="00620BF9">
              <w:rPr>
                <w:rFonts w:ascii="Times New Roman" w:hAnsi="Times New Roman" w:cs="Times New Roman"/>
                <w:color w:val="000000"/>
              </w:rPr>
              <w:t>»</w:t>
            </w:r>
            <w:r w:rsidRPr="002E22FA">
              <w:rPr>
                <w:rFonts w:ascii="Times New Roman" w:hAnsi="Times New Roman" w:cs="Times New Roman"/>
                <w:color w:val="000000"/>
              </w:rPr>
              <w:t xml:space="preserve">, использующих в своем наименовании слово </w:t>
            </w:r>
            <w:r w:rsidR="00620BF9">
              <w:rPr>
                <w:rFonts w:ascii="Times New Roman" w:hAnsi="Times New Roman" w:cs="Times New Roman"/>
                <w:color w:val="000000"/>
              </w:rPr>
              <w:t>«</w:t>
            </w:r>
            <w:r w:rsidRPr="002E22FA">
              <w:rPr>
                <w:rFonts w:ascii="Times New Roman" w:hAnsi="Times New Roman" w:cs="Times New Roman"/>
                <w:color w:val="000000"/>
              </w:rPr>
              <w:t>олимпийский</w:t>
            </w:r>
            <w:r w:rsidR="00620BF9">
              <w:rPr>
                <w:rFonts w:ascii="Times New Roman" w:hAnsi="Times New Roman" w:cs="Times New Roman"/>
                <w:color w:val="000000"/>
              </w:rPr>
              <w:t>»</w:t>
            </w:r>
            <w:r w:rsidRPr="002E22FA">
              <w:rPr>
                <w:rFonts w:ascii="Times New Roman" w:hAnsi="Times New Roman" w:cs="Times New Roman"/>
                <w:color w:val="000000"/>
              </w:rPr>
              <w:t xml:space="preserve"> или образованные на его </w:t>
            </w:r>
            <w:r w:rsidRPr="002E22FA">
              <w:rPr>
                <w:rFonts w:ascii="Times New Roman" w:hAnsi="Times New Roman" w:cs="Times New Roman"/>
                <w:color w:val="000000"/>
              </w:rPr>
              <w:lastRenderedPageBreak/>
              <w:t>основе слова или словосочетания, в нормативное состояние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DD7CE6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lastRenderedPageBreak/>
              <w:t>975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0D4DE3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71B822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B1D2CF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 2 02 R2290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F11C9B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E30BC7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12 577,8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477DE1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12 577,8</w:t>
            </w:r>
          </w:p>
        </w:tc>
      </w:tr>
      <w:tr w:rsidR="002E22FA" w:rsidRPr="002E22FA" w14:paraId="25E67DD7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20A6E9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AFE539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975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F9BED5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1AC66C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3AFD4B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 2 02 R2290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13FAD7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8AE6B8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12 577,8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C1E7CD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12 577,8</w:t>
            </w:r>
          </w:p>
        </w:tc>
      </w:tr>
      <w:tr w:rsidR="002E22FA" w:rsidRPr="002E22FA" w14:paraId="33839C11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7656D5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Ведомственные проекты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EDE5EC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975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9A5F95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51B098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F08C6A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13 3 00 00000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478623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F1DF6F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53 784,1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155C53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53 089,3</w:t>
            </w:r>
          </w:p>
        </w:tc>
      </w:tr>
      <w:tr w:rsidR="002E22FA" w:rsidRPr="002E22FA" w14:paraId="70D4A548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070FB1" w14:textId="4D2C1A41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 xml:space="preserve">Ведомственный проект </w:t>
            </w:r>
            <w:r w:rsidR="00620BF9">
              <w:rPr>
                <w:rFonts w:ascii="Times New Roman" w:hAnsi="Times New Roman" w:cs="Times New Roman"/>
                <w:color w:val="000000"/>
              </w:rPr>
              <w:t>«</w:t>
            </w:r>
            <w:r w:rsidRPr="002E22FA">
              <w:rPr>
                <w:rFonts w:ascii="Times New Roman" w:hAnsi="Times New Roman" w:cs="Times New Roman"/>
                <w:color w:val="000000"/>
              </w:rPr>
              <w:t>Проведение физкультурно-массовых и спортивных мероприятий</w:t>
            </w:r>
            <w:r w:rsidR="00620BF9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F1D923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975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23D368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71FF64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5F8B87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13 3 99 00000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78789B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B7C5D8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53 784,1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2DF31F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53 089,3</w:t>
            </w:r>
          </w:p>
        </w:tc>
      </w:tr>
      <w:tr w:rsidR="002E22FA" w:rsidRPr="002E22FA" w14:paraId="10771109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D59DC3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Проведение спортивных, физкультурных и комплексных физкультурных мероприятий для всех категорий и групп населения, в том числе детей и учащейся молодежи (студентов), лиц средних и старших возрастных групп, инвалидов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121D2E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975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F6314C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CE044E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87FA0D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13 3 99 17100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90BD22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B4974C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53 784,1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1CFF33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53 089,3</w:t>
            </w:r>
          </w:p>
        </w:tc>
      </w:tr>
      <w:tr w:rsidR="002E22FA" w:rsidRPr="002E22FA" w14:paraId="3CBDC54A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D54103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2BF984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975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10063B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CBF801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F5E76C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13 3 99 17100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BC08C2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A8AAF4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51 884,1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B3407E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51 189,5</w:t>
            </w:r>
          </w:p>
        </w:tc>
      </w:tr>
      <w:tr w:rsidR="002E22FA" w:rsidRPr="002E22FA" w14:paraId="114C53AB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468578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7B216A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975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BDAAA9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48F65A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1FB62E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13 3 99 17100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9CFA99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468B09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1 900,0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50AEBC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1 899,8</w:t>
            </w:r>
          </w:p>
        </w:tc>
      </w:tr>
      <w:tr w:rsidR="002E22FA" w:rsidRPr="002E22FA" w14:paraId="53EBDD04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3273DB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935CE6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975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5F89D7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37F657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F25466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13 4 00 00000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9CC35E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FFBFCB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712 364,1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6DB5FF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700 762,8</w:t>
            </w:r>
          </w:p>
        </w:tc>
      </w:tr>
      <w:tr w:rsidR="002E22FA" w:rsidRPr="002E22FA" w14:paraId="049B0E8A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8AB314" w14:textId="1AA3189A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</w:t>
            </w:r>
            <w:r w:rsidR="00620BF9">
              <w:rPr>
                <w:rFonts w:ascii="Times New Roman" w:hAnsi="Times New Roman" w:cs="Times New Roman"/>
                <w:color w:val="000000"/>
              </w:rPr>
              <w:t>«</w:t>
            </w:r>
            <w:r w:rsidRPr="002E22FA">
              <w:rPr>
                <w:rFonts w:ascii="Times New Roman" w:hAnsi="Times New Roman" w:cs="Times New Roman"/>
                <w:color w:val="000000"/>
              </w:rPr>
              <w:t>Обеспечение деятельности Министерства спорта Кабардино-Балкарской Республики и реализация государственной политики в сфере физической культуры и спорта</w:t>
            </w:r>
            <w:r w:rsidR="00620BF9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04CAD3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975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E5E236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23F820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F2BA8B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13 4 01 00000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EB34F3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5B0892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52 420,0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64AF04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52 328,2</w:t>
            </w:r>
          </w:p>
        </w:tc>
      </w:tr>
      <w:tr w:rsidR="002E22FA" w:rsidRPr="002E22FA" w14:paraId="61815E2F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896EC4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Стипендии и денежные вознаграждения Главы Кабардино-Балкарской Республики спортсменам Кабардино-Балкарской Республики - членам сборных команд Российской Федерации по олимпийским видам спорта и их тренерам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6B3C9A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975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00D343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B579CC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0E5362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13 4 01 40441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A1D35C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363487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19 590,0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8A2384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19 590,0</w:t>
            </w:r>
          </w:p>
        </w:tc>
      </w:tr>
      <w:tr w:rsidR="002E22FA" w:rsidRPr="002E22FA" w14:paraId="4F6A9165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072C1B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33EB64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975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DA1E29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C40BFF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0D0E46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13 4 01 40441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E98F10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22276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19 590,0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4ED5BD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19 590,0</w:t>
            </w:r>
          </w:p>
        </w:tc>
      </w:tr>
      <w:tr w:rsidR="002E22FA" w:rsidRPr="002E22FA" w14:paraId="3CEFCC44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58B272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Денежные вознаграждения Главы Кабардино-Балкарской Республики спортсменам Кабардино-Балкарской Республики - членам основного состава сборных команд Российской Федерации по неолимпийским видам спорта и их тренерам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C2A8B0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975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CE49A4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EC1363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B08BB8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13 4 01 40442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ECC1A7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CDD2CD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25 810,0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1CBF9D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25 808,2</w:t>
            </w:r>
          </w:p>
        </w:tc>
      </w:tr>
      <w:tr w:rsidR="002E22FA" w:rsidRPr="002E22FA" w14:paraId="0F0A9714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7C2BA3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A2EB5F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975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2C8F94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8CE22E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CDC825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13 4 01 40442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83E738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4A1686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25 810,0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4F01F3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25 808,2</w:t>
            </w:r>
          </w:p>
        </w:tc>
      </w:tr>
      <w:tr w:rsidR="002E22FA" w:rsidRPr="002E22FA" w14:paraId="01BB8871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529EE7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lastRenderedPageBreak/>
              <w:t>Денежные вознаграждения Главы Кабардино-Балкарской Республики спортсменам Кабардино-Балкарской Республики - членам сборных команд Российской Федерации по паралимпийским и сурдлимпийским видам спорта и их тренерам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A6C615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975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09D603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642EBF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622050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13 4 01 40443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7E8F7A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53232B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7 020,0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791F88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6 930,0</w:t>
            </w:r>
          </w:p>
        </w:tc>
      </w:tr>
      <w:tr w:rsidR="002E22FA" w:rsidRPr="002E22FA" w14:paraId="233C7184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6DF6F9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A87079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975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EF9D6A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769B9C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3CA10A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13 4 01 40443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FACFA7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FD1D65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7 020,0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5DA2D5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6 930,0</w:t>
            </w:r>
          </w:p>
        </w:tc>
      </w:tr>
      <w:tr w:rsidR="002E22FA" w:rsidRPr="002E22FA" w14:paraId="74ADCA54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DB87E7" w14:textId="14DD77CB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</w:t>
            </w:r>
            <w:r w:rsidR="00620BF9">
              <w:rPr>
                <w:rFonts w:ascii="Times New Roman" w:hAnsi="Times New Roman" w:cs="Times New Roman"/>
                <w:color w:val="000000"/>
              </w:rPr>
              <w:t>«</w:t>
            </w:r>
            <w:r w:rsidRPr="002E22FA">
              <w:rPr>
                <w:rFonts w:ascii="Times New Roman" w:hAnsi="Times New Roman" w:cs="Times New Roman"/>
                <w:color w:val="000000"/>
              </w:rPr>
              <w:t>Проведение спортивных мероприятий, обеспечение подготовки спортсменов высокого класса</w:t>
            </w:r>
            <w:r w:rsidR="00620BF9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F9A4EC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975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38E32D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700F55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0935D9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13 4 02 00000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63BD57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63A7F1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659 944,1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2EB3A0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648 434,6</w:t>
            </w:r>
          </w:p>
        </w:tc>
      </w:tr>
      <w:tr w:rsidR="002E22FA" w:rsidRPr="002E22FA" w14:paraId="694695BD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37E41D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370014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975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0AED6A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42AF70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510A71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13 4 02 90000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0A7814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AD67BE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659 944,1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719AA5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648 434,6</w:t>
            </w:r>
          </w:p>
        </w:tc>
      </w:tr>
      <w:tr w:rsidR="002E22FA" w:rsidRPr="002E22FA" w14:paraId="68758898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EB5FC8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C6599F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975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68D3B2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8E3093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EA5A3C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13 4 02 90000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9479AE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0CBF6F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503 087,4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18DA25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499 039,1</w:t>
            </w:r>
          </w:p>
        </w:tc>
      </w:tr>
      <w:tr w:rsidR="002E22FA" w:rsidRPr="002E22FA" w14:paraId="179CA1B7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06102E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A769D7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975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940844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0DF1CF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02896A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13 4 02 90000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5E5AB0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C9C7BC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73 390,1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00612C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68 196,9</w:t>
            </w:r>
          </w:p>
        </w:tc>
      </w:tr>
      <w:tr w:rsidR="002E22FA" w:rsidRPr="002E22FA" w14:paraId="5D34B1D4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F49CF4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3634AD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975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8FAA62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887420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DBD9A7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13 4 02 90000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39900C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57CE8F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61 290,3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9C389D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60 980,1</w:t>
            </w:r>
          </w:p>
        </w:tc>
      </w:tr>
      <w:tr w:rsidR="002E22FA" w:rsidRPr="002E22FA" w14:paraId="484FA1BF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970734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FC3307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975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3E64EB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B248E4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A30B2D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13 4 02 90000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F09E98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01154C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22 176,4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9AC3A0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20 218,6</w:t>
            </w:r>
          </w:p>
        </w:tc>
      </w:tr>
      <w:tr w:rsidR="002E22FA" w:rsidRPr="002E22FA" w14:paraId="7D58EC74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FD0750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Другие вопросы в области физической культуры и спорта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0E4341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975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37017B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40C8F8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6A7A2D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DE175E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335746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37 542,3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A80873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36 909,2</w:t>
            </w:r>
          </w:p>
        </w:tc>
      </w:tr>
      <w:tr w:rsidR="002E22FA" w:rsidRPr="002E22FA" w14:paraId="3E56372D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7425AF" w14:textId="130A5FDC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 xml:space="preserve">Государственная программа Кабардино-Балкарской Республики </w:t>
            </w:r>
            <w:r w:rsidR="00620BF9">
              <w:rPr>
                <w:rFonts w:ascii="Times New Roman" w:hAnsi="Times New Roman" w:cs="Times New Roman"/>
                <w:color w:val="000000"/>
              </w:rPr>
              <w:t>«</w:t>
            </w:r>
            <w:r w:rsidRPr="002E22FA">
              <w:rPr>
                <w:rFonts w:ascii="Times New Roman" w:hAnsi="Times New Roman" w:cs="Times New Roman"/>
                <w:color w:val="000000"/>
              </w:rPr>
              <w:t>Развитие физической культуры и спорта в Кабардино-Балкарской Республике</w:t>
            </w:r>
            <w:r w:rsidR="00620BF9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D69B0B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975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06C11F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2BB115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353EE9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BB20AC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E150E2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35 412,1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E8DC3F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34 779,0</w:t>
            </w:r>
          </w:p>
        </w:tc>
      </w:tr>
      <w:tr w:rsidR="002E22FA" w:rsidRPr="002E22FA" w14:paraId="21ECD416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8F8E78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595241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975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B57E73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C0DEEB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348862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13 4 00 00000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60D51F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DCCA1C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35 412,1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425613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34 779,0</w:t>
            </w:r>
          </w:p>
        </w:tc>
      </w:tr>
      <w:tr w:rsidR="002E22FA" w:rsidRPr="002E22FA" w14:paraId="5CB14F03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91132B" w14:textId="56E3ED8C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</w:t>
            </w:r>
            <w:r w:rsidR="00620BF9">
              <w:rPr>
                <w:rFonts w:ascii="Times New Roman" w:hAnsi="Times New Roman" w:cs="Times New Roman"/>
                <w:color w:val="000000"/>
              </w:rPr>
              <w:t>«</w:t>
            </w:r>
            <w:r w:rsidRPr="002E22FA">
              <w:rPr>
                <w:rFonts w:ascii="Times New Roman" w:hAnsi="Times New Roman" w:cs="Times New Roman"/>
                <w:color w:val="000000"/>
              </w:rPr>
              <w:t>Обеспечение деятельности Министерства спорта Кабардино-Балкарской Республики и реализация государственной политики в сфере физической культуры и спорта</w:t>
            </w:r>
            <w:r w:rsidR="00620BF9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99192B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975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678631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93AF88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C1FB47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13 4 01 00000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D1B660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4E43C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35 412,1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8B57B9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34 779,0</w:t>
            </w:r>
          </w:p>
        </w:tc>
      </w:tr>
      <w:tr w:rsidR="002E22FA" w:rsidRPr="002E22FA" w14:paraId="754461B6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311B21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EA9031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975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AA5B0D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73E4DA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1F64F3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13 4 01 90000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708B61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9FDE8F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35 412,1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29D105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34 779,0</w:t>
            </w:r>
          </w:p>
        </w:tc>
      </w:tr>
      <w:tr w:rsidR="002E22FA" w:rsidRPr="002E22FA" w14:paraId="3D2F466F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658C76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2E22FA">
              <w:rPr>
                <w:rFonts w:ascii="Times New Roman" w:hAnsi="Times New Roman" w:cs="Times New Roman"/>
                <w:color w:val="000000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CA62C2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lastRenderedPageBreak/>
              <w:t>975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3B88CA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FB7ED5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3D75DE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13 4 01 90000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DF79E1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536800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33 382,2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C9863B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32 816,4</w:t>
            </w:r>
          </w:p>
        </w:tc>
      </w:tr>
      <w:tr w:rsidR="002E22FA" w:rsidRPr="002E22FA" w14:paraId="0EA73635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ADECEF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677A26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975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C5B7CF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2935EC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069007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13 4 01 90000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D02898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B23711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2 030,0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F77DF1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1 962,6</w:t>
            </w:r>
          </w:p>
        </w:tc>
      </w:tr>
      <w:tr w:rsidR="002E22FA" w:rsidRPr="002E22FA" w14:paraId="000FDF23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D756D0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Реализация функций иных органов государственной власти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2A45F3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975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CA53B1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F99407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B0AB81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B06156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92E241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2 130,2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FEB26E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2 130,2</w:t>
            </w:r>
          </w:p>
        </w:tc>
      </w:tr>
      <w:tr w:rsidR="002E22FA" w:rsidRPr="002E22FA" w14:paraId="520121E6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EFE588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Иные непрограммные мероприятия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457C80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975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C60B33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A86F0F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B94985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99 9 00 00000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466090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F347B5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2 130,2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12CAF7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2 130,2</w:t>
            </w:r>
          </w:p>
        </w:tc>
      </w:tr>
      <w:tr w:rsidR="002E22FA" w:rsidRPr="002E22FA" w14:paraId="57852C98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7E48ED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C073CE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975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277929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5FCCC5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3F8837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99 9 00 90000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59A057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68F4E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2 130,2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88572D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2 130,2</w:t>
            </w:r>
          </w:p>
        </w:tc>
      </w:tr>
      <w:tr w:rsidR="002E22FA" w:rsidRPr="002E22FA" w14:paraId="740E8946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0C957E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CFC72F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975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1929B1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616069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BC98AD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99 9 00 90000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39FA56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45BF1D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2 130,2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C17768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2 130,2</w:t>
            </w:r>
          </w:p>
        </w:tc>
      </w:tr>
      <w:tr w:rsidR="002E22FA" w:rsidRPr="002E22FA" w14:paraId="2C503996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B540FB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МИНИСТЕРСТВО СЕЛЬСКОГО ХОЗЯЙСТВА КАБАРДИНО-БАЛКАРСКОЙ РЕСПУБЛИКИ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8AD573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982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2B3E6B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067E11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1F2666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10D0D3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280A37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4 764 711,5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1CCF79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4 762 169,8</w:t>
            </w:r>
          </w:p>
        </w:tc>
      </w:tr>
      <w:tr w:rsidR="002E22FA" w:rsidRPr="002E22FA" w14:paraId="207552BF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BE0729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НАЦИОНАЛЬНАЯ ЭКОНОМИКА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25774D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982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5EA2C8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97BC62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22BA65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557069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C63D12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4 128 965,7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21959C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4 126 424,0</w:t>
            </w:r>
          </w:p>
        </w:tc>
      </w:tr>
      <w:tr w:rsidR="002E22FA" w:rsidRPr="002E22FA" w14:paraId="0E2E5805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F43164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Сельское хозяйство и рыболовство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17B885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982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0EB570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534B79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834D3A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3695F7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241427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4 119 225,2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25D377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4 116 683,5</w:t>
            </w:r>
          </w:p>
        </w:tc>
      </w:tr>
      <w:tr w:rsidR="002E22FA" w:rsidRPr="002E22FA" w14:paraId="50AE9804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F37EDA" w14:textId="7E17F764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 xml:space="preserve">Государственная программа Кабардино-Балкарской Республики </w:t>
            </w:r>
            <w:r w:rsidR="00620BF9">
              <w:rPr>
                <w:rFonts w:ascii="Times New Roman" w:hAnsi="Times New Roman" w:cs="Times New Roman"/>
                <w:color w:val="000000"/>
              </w:rPr>
              <w:t>«</w:t>
            </w:r>
            <w:r w:rsidRPr="002E22FA">
              <w:rPr>
                <w:rFonts w:ascii="Times New Roman" w:hAnsi="Times New Roman" w:cs="Times New Roman"/>
                <w:color w:val="000000"/>
              </w:rPr>
              <w:t>Развитие сельского хозяйства и регулирование рынков сельскохозяйственной продукции, сырья и продовольствия в Кабардино-Балкарской Республике</w:t>
            </w:r>
            <w:r w:rsidR="00620BF9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562C29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982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E91F39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5FB124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1B670D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25 0 00 00000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4D47AD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C37391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4 103 839,1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35529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4 101 297,4</w:t>
            </w:r>
          </w:p>
        </w:tc>
      </w:tr>
      <w:tr w:rsidR="002E22FA" w:rsidRPr="002E22FA" w14:paraId="69E5C03E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0AA286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Региональные проекты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09DD0D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982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72048D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258458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52E5C1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25 2 00 00000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450962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85E080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3 997 067,0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02578D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3 997 066,9</w:t>
            </w:r>
          </w:p>
        </w:tc>
      </w:tr>
      <w:tr w:rsidR="002E22FA" w:rsidRPr="002E22FA" w14:paraId="501EACBC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0D0CD3" w14:textId="41A0FA08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 xml:space="preserve">Региональный проект </w:t>
            </w:r>
            <w:r w:rsidR="00620BF9">
              <w:rPr>
                <w:rFonts w:ascii="Times New Roman" w:hAnsi="Times New Roman" w:cs="Times New Roman"/>
                <w:color w:val="000000"/>
              </w:rPr>
              <w:t>«</w:t>
            </w:r>
            <w:r w:rsidRPr="002E22FA">
              <w:rPr>
                <w:rFonts w:ascii="Times New Roman" w:hAnsi="Times New Roman" w:cs="Times New Roman"/>
                <w:color w:val="000000"/>
              </w:rPr>
              <w:t>Развитие отраслей и техническая модернизация агропромышленного комплекса</w:t>
            </w:r>
            <w:r w:rsidR="00620BF9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B1CF9F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982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76DFDA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7686E9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2274E1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25 2 01 00000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EACC96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B738BD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2 095 836,5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085E84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2 095 836,4</w:t>
            </w:r>
          </w:p>
        </w:tc>
      </w:tr>
      <w:tr w:rsidR="002E22FA" w:rsidRPr="002E22FA" w14:paraId="397F150B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D57B1F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Финансовое обеспечение (возмещение) производителям зерновых культур части затрат на производство и реализацию зерновых культур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E12A80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982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287354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DD16B0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BC281F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25 2 01 R3580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5BD9FE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C6CFF9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73 457,1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25501C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73 457,1</w:t>
            </w:r>
          </w:p>
        </w:tc>
      </w:tr>
      <w:tr w:rsidR="002E22FA" w:rsidRPr="002E22FA" w14:paraId="145881EF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571CCA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F84A66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982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4AFCCD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D124D5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7EC97B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25 2 01 R3580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04662C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D094CF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73 457,1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E96F1E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73 457,1</w:t>
            </w:r>
          </w:p>
        </w:tc>
      </w:tr>
      <w:tr w:rsidR="002E22FA" w:rsidRPr="002E22FA" w14:paraId="18DD9AD2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7D6280" w14:textId="2BE5D229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 xml:space="preserve">Гранты </w:t>
            </w:r>
            <w:r w:rsidR="00620BF9">
              <w:rPr>
                <w:rFonts w:ascii="Times New Roman" w:hAnsi="Times New Roman" w:cs="Times New Roman"/>
                <w:color w:val="000000"/>
              </w:rPr>
              <w:t>«</w:t>
            </w:r>
            <w:r w:rsidRPr="002E22FA">
              <w:rPr>
                <w:rFonts w:ascii="Times New Roman" w:hAnsi="Times New Roman" w:cs="Times New Roman"/>
                <w:color w:val="000000"/>
              </w:rPr>
              <w:t>Агростартап</w:t>
            </w:r>
            <w:r w:rsidR="00620BF9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389693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982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F56994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E04D58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042F77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25 2 01 R4801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9DC3DF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6FFB1C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51 035,5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012461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51 035,5</w:t>
            </w:r>
          </w:p>
        </w:tc>
      </w:tr>
      <w:tr w:rsidR="002E22FA" w:rsidRPr="002E22FA" w14:paraId="5EEA2BFE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892E41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C01D6D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982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359FB7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3CDD0A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F88CE4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25 2 01 R4801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41F2E0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0F5284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51 035,5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DD754F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51 035,5</w:t>
            </w:r>
          </w:p>
        </w:tc>
      </w:tr>
      <w:tr w:rsidR="002E22FA" w:rsidRPr="002E22FA" w14:paraId="33BB4D06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A69660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Субсидии на развитие сельской кооперации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E3B852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982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22D44C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37050E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C9D2B1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25 2 01 R4802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A481AD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0FBE97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49 436,0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0F65A5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49 436,0</w:t>
            </w:r>
          </w:p>
        </w:tc>
      </w:tr>
      <w:tr w:rsidR="002E22FA" w:rsidRPr="002E22FA" w14:paraId="0AB5F085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86B01A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1EB5E1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982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3449D0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007891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1E41DE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25 2 01 R4802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D1D0C4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42D76F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49 436,0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4F63D7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49 436,0</w:t>
            </w:r>
          </w:p>
        </w:tc>
      </w:tr>
      <w:tr w:rsidR="002E22FA" w:rsidRPr="002E22FA" w14:paraId="3AF7497F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D8E7C0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Субсидии региональному центру компетенции в сфере сельскохозяйственной кооперации и поддержки фермеров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3F6487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982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00563A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F8C379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6FFDBB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25 2 01 R4803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65C3AD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10AE64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3 368,4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FF3DEB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3 368,4</w:t>
            </w:r>
          </w:p>
        </w:tc>
      </w:tr>
      <w:tr w:rsidR="002E22FA" w:rsidRPr="002E22FA" w14:paraId="7A3DCC52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CB60E8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5180F9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982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CD7805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822E0E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2DD1E8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25 2 01 R4803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DAB72E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B229F8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3 368,4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00C2CC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3 368,4</w:t>
            </w:r>
          </w:p>
        </w:tc>
      </w:tr>
      <w:tr w:rsidR="002E22FA" w:rsidRPr="002E22FA" w14:paraId="650504FA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D4592E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lastRenderedPageBreak/>
              <w:t>Субсидии на финансовое обеспечение (возмещение) части затрат на поддержку элитного семеноводства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6E0910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982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5E6C01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6216E3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14F478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25 2 01 R5012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F37457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C2F1CB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2 772,5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C2B776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2 772,5</w:t>
            </w:r>
          </w:p>
        </w:tc>
      </w:tr>
      <w:tr w:rsidR="002E22FA" w:rsidRPr="002E22FA" w14:paraId="69EB4A8F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9CE63B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391F20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982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6C0994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B875D0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8CA0ED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25 2 01 R5012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06814F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9B8C09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2 772,5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583B65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2 772,5</w:t>
            </w:r>
          </w:p>
        </w:tc>
      </w:tr>
      <w:tr w:rsidR="002E22FA" w:rsidRPr="002E22FA" w14:paraId="6D552D64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984AFC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Субсидии на возмещение части затрат на уплату страховых премий, начисленных по договорам сельскохозяйственного страхования в области растениеводства и (или) животноводства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8162C4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982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B6BC0B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58BD5F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65DB61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25 2 01 R5013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9DC100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01EFA6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3 615,1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537FA9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3 615,0</w:t>
            </w:r>
          </w:p>
        </w:tc>
      </w:tr>
      <w:tr w:rsidR="002E22FA" w:rsidRPr="002E22FA" w14:paraId="3470F9C4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BB3B9A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EA80E6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982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5FDE6F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E50ADC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DE7F26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25 2 01 R5013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C0BDDB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404782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3 615,1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0434F8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3 615,0</w:t>
            </w:r>
          </w:p>
        </w:tc>
      </w:tr>
      <w:tr w:rsidR="002E22FA" w:rsidRPr="002E22FA" w14:paraId="3E8344B3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2AAEB7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Субсидии на финансовое обеспечение (возмещение) части затрат на поддержку племенного животноводства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7D8C82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982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840B9B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BDEB82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00CEE4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25 2 01 R5014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0DDF03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315C4C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217 677,8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AE79CC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217 677,8</w:t>
            </w:r>
          </w:p>
        </w:tc>
      </w:tr>
      <w:tr w:rsidR="002E22FA" w:rsidRPr="002E22FA" w14:paraId="62D5D419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EF6CB4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2A21E4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982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62DBE8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9B0FFA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C0A23E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25 2 01 R5014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1CF5BF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0C7654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217 677,8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245B77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217 677,8</w:t>
            </w:r>
          </w:p>
        </w:tc>
      </w:tr>
      <w:tr w:rsidR="002E22FA" w:rsidRPr="002E22FA" w14:paraId="420F66FA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36A430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Субсидии на финансовое обеспечение (возмещение) части затрат на содержание маточного поголовья овец и коз, за исключением племенных животных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45AEDD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982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521D92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450FE0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7EFA2A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25 2 01 R5015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4FE569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20EA47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36 184,4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C86675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36 184,4</w:t>
            </w:r>
          </w:p>
        </w:tc>
      </w:tr>
      <w:tr w:rsidR="002E22FA" w:rsidRPr="002E22FA" w14:paraId="491DE86C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EE61CE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2B05A2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982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8403F9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99456A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08EB2B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25 2 01 R5015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32AD9C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3AFD1C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36 184,4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0CE0EE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36 184,4</w:t>
            </w:r>
          </w:p>
        </w:tc>
      </w:tr>
      <w:tr w:rsidR="002E22FA" w:rsidRPr="002E22FA" w14:paraId="038C8B6E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6A4889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Субсидии на возмещение части затрат, связанных с производством овец и коз на убой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6D6651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982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FB1442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44F1DB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FF3C25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25 2 01 R5016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B32C44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B5D17F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4 315,8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32AFBC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4 315,8</w:t>
            </w:r>
          </w:p>
        </w:tc>
      </w:tr>
      <w:tr w:rsidR="002E22FA" w:rsidRPr="002E22FA" w14:paraId="7C53B7C3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CD9D0E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0EEE5E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982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DB3C2E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A074BF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AB9A88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25 2 01 R5016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541066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05ED5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4 315,8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6F566F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4 315,8</w:t>
            </w:r>
          </w:p>
        </w:tc>
      </w:tr>
      <w:tr w:rsidR="002E22FA" w:rsidRPr="002E22FA" w14:paraId="2D7CF5D1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BDB312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Субсидии на финансовое обеспечение (возмещение) части затрат, связанных с закладкой и раскорчевкой многолетних насаждений (кроме виноградников)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8B7D80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982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5A67AD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4818F6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F2694A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25 2 01 R5017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BE0025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18511F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1 376 004,5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ED0F9D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1 376 004,5</w:t>
            </w:r>
          </w:p>
        </w:tc>
      </w:tr>
      <w:tr w:rsidR="002E22FA" w:rsidRPr="002E22FA" w14:paraId="586F9C69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EF2F77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FCA838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982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CE4AD4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1982BB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B90000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25 2 01 R5017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41BF16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4CACF2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1 376 004,5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93A6B7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1 376 004,5</w:t>
            </w:r>
          </w:p>
        </w:tc>
      </w:tr>
      <w:tr w:rsidR="002E22FA" w:rsidRPr="002E22FA" w14:paraId="1C6AB423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D0517E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Субсидии на возмещение части затрат, связанных с уходом за многолетними насаждениями (кроме виноградников)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D33772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982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03071A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343F7E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74B6D0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25 2 01 R5018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9634EF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7999D3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21 052,6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0F2E28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21 052,6</w:t>
            </w:r>
          </w:p>
        </w:tc>
      </w:tr>
      <w:tr w:rsidR="002E22FA" w:rsidRPr="002E22FA" w14:paraId="5880F95F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8D6314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1ED13A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982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4D8B8A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EF1583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18F70A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25 2 01 R5018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CA1A2B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5AADCD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21 052,6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CA6491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21 052,6</w:t>
            </w:r>
          </w:p>
        </w:tc>
      </w:tr>
      <w:tr w:rsidR="002E22FA" w:rsidRPr="002E22FA" w14:paraId="78FB2606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EBA486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Субсидии на финансовое обеспечение (возмещение) части затрат, связанных с закладкой питомников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13A1E9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982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3763CE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FC8890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0FD508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25 2 01 R5019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6C553F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0F1459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30 526,3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8C7899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30 526,3</w:t>
            </w:r>
          </w:p>
        </w:tc>
      </w:tr>
      <w:tr w:rsidR="002E22FA" w:rsidRPr="002E22FA" w14:paraId="76675FD1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EEA6F8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885C6C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982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4E7D63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2D3D37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9269BC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25 2 01 R5019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EF036D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6333EE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30 526,3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CC084D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30 526,3</w:t>
            </w:r>
          </w:p>
        </w:tc>
      </w:tr>
      <w:tr w:rsidR="002E22FA" w:rsidRPr="002E22FA" w14:paraId="6DE4893F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D3B9B4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Субсидии на возмещение части затрат на поддержку собственного производства молока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881412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982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76BCC0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33CCCC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4466AF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25 2 01 R501А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24005F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2F0A36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137 213,1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A7A151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137 213,1</w:t>
            </w:r>
          </w:p>
        </w:tc>
      </w:tr>
      <w:tr w:rsidR="002E22FA" w:rsidRPr="002E22FA" w14:paraId="62700F5C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723A82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3B7A8D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982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D9274D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C571AB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A673EA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25 2 01 R501А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B9B3E7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37AFFC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137 213,1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67352F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137 213,1</w:t>
            </w:r>
          </w:p>
        </w:tc>
      </w:tr>
      <w:tr w:rsidR="002E22FA" w:rsidRPr="002E22FA" w14:paraId="40C8A7E7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0A1A9C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Гранты на развитие семейных ферм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AB9283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982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207C24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473C4E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E16442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25 2 01 R501Б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D035C8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AC1299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40 095,0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52425B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40 095,0</w:t>
            </w:r>
          </w:p>
        </w:tc>
      </w:tr>
      <w:tr w:rsidR="002E22FA" w:rsidRPr="002E22FA" w14:paraId="0C2887E7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DE12B8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8119D4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982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C88C97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C66DFE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76B41E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25 2 01 R501Б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E8ACB4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364C03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40 095,0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0EC1A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40 095,0</w:t>
            </w:r>
          </w:p>
        </w:tc>
      </w:tr>
      <w:tr w:rsidR="002E22FA" w:rsidRPr="002E22FA" w14:paraId="304E8915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F26730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Гранты на развитие материально-технической базы сельскохозяйственных потребительских кооперативов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6D4DBE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982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4C396F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440EC6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F7854B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25 2 01 R501В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C1640A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27ACA6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24 082,3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172E0D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24 082,3</w:t>
            </w:r>
          </w:p>
        </w:tc>
      </w:tr>
      <w:tr w:rsidR="002E22FA" w:rsidRPr="002E22FA" w14:paraId="117AD383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EDB4BB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3B5C6C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982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558A0E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9E0771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90310D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25 2 01 R501В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B67FA4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4B733B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24 082,3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908CEB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24 082,3</w:t>
            </w:r>
          </w:p>
        </w:tc>
      </w:tr>
      <w:tr w:rsidR="002E22FA" w:rsidRPr="002E22FA" w14:paraId="484F40FA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110EA6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Субсидии семейным фермам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6BC9C7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982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28981B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602238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0D9316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25 2 01 R501Г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D09D8B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389C36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25 000,0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CD9EBC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25 000,0</w:t>
            </w:r>
          </w:p>
        </w:tc>
      </w:tr>
      <w:tr w:rsidR="002E22FA" w:rsidRPr="002E22FA" w14:paraId="4D827A3A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7C96E2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B52155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982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CCB3CA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1A143D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87496C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25 2 01 R501Г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185EDE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FC520C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25 000,0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E489AD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25 000,0</w:t>
            </w:r>
          </w:p>
        </w:tc>
      </w:tr>
      <w:tr w:rsidR="002E22FA" w:rsidRPr="002E22FA" w14:paraId="5B4FEED7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97EEBF" w14:textId="177EE061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lastRenderedPageBreak/>
              <w:t xml:space="preserve">Региональный проект </w:t>
            </w:r>
            <w:r w:rsidR="00620BF9">
              <w:rPr>
                <w:rFonts w:ascii="Times New Roman" w:hAnsi="Times New Roman" w:cs="Times New Roman"/>
                <w:color w:val="000000"/>
              </w:rPr>
              <w:t>«</w:t>
            </w:r>
            <w:r w:rsidRPr="002E22FA">
              <w:rPr>
                <w:rFonts w:ascii="Times New Roman" w:hAnsi="Times New Roman" w:cs="Times New Roman"/>
                <w:color w:val="000000"/>
              </w:rPr>
              <w:t>Стимулирование развития виноградарства и виноделия</w:t>
            </w:r>
            <w:r w:rsidR="00620BF9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AEC989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982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7676CB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B82469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59A1BE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25 2 04 00000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9EC872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7C8FC3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178 606,2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A3F739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178 606,2</w:t>
            </w:r>
          </w:p>
        </w:tc>
      </w:tr>
      <w:tr w:rsidR="002E22FA" w:rsidRPr="002E22FA" w14:paraId="125294FB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8AA398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Субсидии на финансовое обеспечение (возмещение) части затрат, связанных с закладкой виноградников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B2D0DD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982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039589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8C8E4C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3BD82B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25 2 04 R3401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E0CC73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104805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A7C58D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2E22FA" w:rsidRPr="002E22FA" w14:paraId="237860DD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2A2440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BD4E2B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982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6C93D3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6FD513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4E286B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25 2 04 R3401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718E13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645CBF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46F02B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2E22FA" w:rsidRPr="002E22FA" w14:paraId="7C062085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28BD73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Субсидии на финансовое обеспечение (возмещение) части затрат, связанных с уходом за молодыми виноградниками возрастом до 4 лет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F8C357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982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6A9CEC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12EC0B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F62176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25 2 04 R3402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6E7FF1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2EEC61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174 395,7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2F4F68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174 395,7</w:t>
            </w:r>
          </w:p>
        </w:tc>
      </w:tr>
      <w:tr w:rsidR="002E22FA" w:rsidRPr="002E22FA" w14:paraId="66D5A0D8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1A830F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2289ED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982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121AC5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99D0F6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F2153B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25 2 04 R3402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254431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B5B16B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174 395,7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641064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174 395,7</w:t>
            </w:r>
          </w:p>
        </w:tc>
      </w:tr>
      <w:tr w:rsidR="002E22FA" w:rsidRPr="002E22FA" w14:paraId="243D49EB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887A7A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Субсидии на финансовое обеспечение (возмещение) части затрат, связанных с уходом за виноградниками в плодоносящем возрасте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CF6567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982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71D40B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E0899C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0BD075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25 2 04 R3403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48E77A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E51E64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4 210,5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CBD1D3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4 210,5</w:t>
            </w:r>
          </w:p>
        </w:tc>
      </w:tr>
      <w:tr w:rsidR="002E22FA" w:rsidRPr="002E22FA" w14:paraId="514FC43F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499409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C10B0A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982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D15C71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D444C7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5F4515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25 2 04 R3403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EA18B6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C2CF0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4 210,5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8D9312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4 210,5</w:t>
            </w:r>
          </w:p>
        </w:tc>
      </w:tr>
      <w:tr w:rsidR="002E22FA" w:rsidRPr="002E22FA" w14:paraId="63C90ABE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289341" w14:textId="77BF3170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 xml:space="preserve">Региональный проект </w:t>
            </w:r>
            <w:r w:rsidR="00620BF9">
              <w:rPr>
                <w:rFonts w:ascii="Times New Roman" w:hAnsi="Times New Roman" w:cs="Times New Roman"/>
                <w:color w:val="000000"/>
              </w:rPr>
              <w:t>«</w:t>
            </w:r>
            <w:r w:rsidRPr="002E22FA">
              <w:rPr>
                <w:rFonts w:ascii="Times New Roman" w:hAnsi="Times New Roman" w:cs="Times New Roman"/>
                <w:color w:val="000000"/>
              </w:rPr>
              <w:t>Развитие отраслей овощеводства и картофелеводства</w:t>
            </w:r>
            <w:r w:rsidR="00620BF9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A613CF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982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52B4F4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F4DCCB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C71DCF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25 2 06 00000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CF3B4E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230683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81 280,2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BDAE01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81 280,2</w:t>
            </w:r>
          </w:p>
        </w:tc>
      </w:tr>
      <w:tr w:rsidR="002E22FA" w:rsidRPr="002E22FA" w14:paraId="30CD6868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AE0593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Субсидии на финансовое обеспечение (возмещение) части затрат на поддержку элитного семеноводства картофеля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18971E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982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6A3503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808922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19BD6A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25 2 06 R0141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8439BE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A7E445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19 561,5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ED1862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19 561,5</w:t>
            </w:r>
          </w:p>
        </w:tc>
      </w:tr>
      <w:tr w:rsidR="002E22FA" w:rsidRPr="002E22FA" w14:paraId="7CD0C3E7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2B1A79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A372BE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982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75B440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90AAD5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F66DF9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25 2 06 R0141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E58C9A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4FC1AF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19 561,5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C655A7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19 561,5</w:t>
            </w:r>
          </w:p>
        </w:tc>
      </w:tr>
      <w:tr w:rsidR="002E22FA" w:rsidRPr="002E22FA" w14:paraId="03B5AA5F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F865C2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Субсидии на финансовое обеспечение (возмещение) части затрат на поддержку производства картофеля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64B299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982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245971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88374A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BDF9A9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25 2 06 R0142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1F91D4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2A25CB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1 528,9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F8A3ED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1 528,9</w:t>
            </w:r>
          </w:p>
        </w:tc>
      </w:tr>
      <w:tr w:rsidR="002E22FA" w:rsidRPr="002E22FA" w14:paraId="706B6CB8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55A7DF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15FA0A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982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263E5A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32F20A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7C407A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25 2 06 R0142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C24FCE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7C5040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1 528,9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1F8CD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1 528,9</w:t>
            </w:r>
          </w:p>
        </w:tc>
      </w:tr>
      <w:tr w:rsidR="002E22FA" w:rsidRPr="002E22FA" w14:paraId="6C2C6D29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36D3C4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Субсидии на финансовое обеспечение (возмещение) части затрат на поддержку производства овощей открытого грунта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66E909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982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06C826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393765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0ECC26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25 2 06 R0143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BA98F7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8ADE58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42 634,0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80D306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42 634,0</w:t>
            </w:r>
          </w:p>
        </w:tc>
      </w:tr>
      <w:tr w:rsidR="002E22FA" w:rsidRPr="002E22FA" w14:paraId="226AD942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64B1E1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090BD5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982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17D766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AF48E8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8CD8DB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25 2 06 R0143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68049A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8566E1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42 634,0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C8A4E5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42 634,0</w:t>
            </w:r>
          </w:p>
        </w:tc>
      </w:tr>
      <w:tr w:rsidR="002E22FA" w:rsidRPr="002E22FA" w14:paraId="420B96D0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1D7A63" w14:textId="751F877E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 xml:space="preserve">Субсидии на финансовое обеспечение (возмещение) части затрат гражданам, ведущим личное подсобное хозяйство и применяющим специальный налоговый режим </w:t>
            </w:r>
            <w:r w:rsidR="00620BF9">
              <w:rPr>
                <w:rFonts w:ascii="Times New Roman" w:hAnsi="Times New Roman" w:cs="Times New Roman"/>
                <w:color w:val="000000"/>
              </w:rPr>
              <w:t>«</w:t>
            </w:r>
            <w:r w:rsidRPr="002E22FA">
              <w:rPr>
                <w:rFonts w:ascii="Times New Roman" w:hAnsi="Times New Roman" w:cs="Times New Roman"/>
                <w:color w:val="000000"/>
              </w:rPr>
              <w:t>Налог на профессиональный доход</w:t>
            </w:r>
            <w:r w:rsidR="00620BF9">
              <w:rPr>
                <w:rFonts w:ascii="Times New Roman" w:hAnsi="Times New Roman" w:cs="Times New Roman"/>
                <w:color w:val="000000"/>
              </w:rPr>
              <w:t>»</w:t>
            </w:r>
            <w:r w:rsidRPr="002E22FA">
              <w:rPr>
                <w:rFonts w:ascii="Times New Roman" w:hAnsi="Times New Roman" w:cs="Times New Roman"/>
                <w:color w:val="000000"/>
              </w:rPr>
              <w:t>, на поддержку производства картофеля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ED17C3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982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B5479E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893F94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59000A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25 2 06 R0144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6328FE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287C4F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1 088,7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359115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1 088,7</w:t>
            </w:r>
          </w:p>
        </w:tc>
      </w:tr>
      <w:tr w:rsidR="002E22FA" w:rsidRPr="002E22FA" w14:paraId="5C3EF5E0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A58EA4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5E04B1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982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E6CF58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AD4307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F13824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25 2 06 R0144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037353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6C247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1 088,7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C01052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1 088,7</w:t>
            </w:r>
          </w:p>
        </w:tc>
      </w:tr>
      <w:tr w:rsidR="002E22FA" w:rsidRPr="002E22FA" w14:paraId="520498B5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6B7547" w14:textId="7DF6283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 xml:space="preserve">Субсидии на финансовое обеспечение (возмещение) части затрат гражданам, ведущим личное подсобное хозяйство и применяющим специальный налоговый режим </w:t>
            </w:r>
            <w:r w:rsidR="00620BF9">
              <w:rPr>
                <w:rFonts w:ascii="Times New Roman" w:hAnsi="Times New Roman" w:cs="Times New Roman"/>
                <w:color w:val="000000"/>
              </w:rPr>
              <w:t>«</w:t>
            </w:r>
            <w:r w:rsidRPr="002E22FA">
              <w:rPr>
                <w:rFonts w:ascii="Times New Roman" w:hAnsi="Times New Roman" w:cs="Times New Roman"/>
                <w:color w:val="000000"/>
              </w:rPr>
              <w:t>Налог на профессиональный доход</w:t>
            </w:r>
            <w:r w:rsidR="00620BF9">
              <w:rPr>
                <w:rFonts w:ascii="Times New Roman" w:hAnsi="Times New Roman" w:cs="Times New Roman"/>
                <w:color w:val="000000"/>
              </w:rPr>
              <w:t>»</w:t>
            </w:r>
            <w:r w:rsidRPr="002E22FA">
              <w:rPr>
                <w:rFonts w:ascii="Times New Roman" w:hAnsi="Times New Roman" w:cs="Times New Roman"/>
                <w:color w:val="000000"/>
              </w:rPr>
              <w:t>, на поддержку производства овощей открытого грунта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7F1C02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982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622BE8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3B1914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3DFE23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25 2 06 R0145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4B77CF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3FF3AD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874,3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740585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874,3</w:t>
            </w:r>
          </w:p>
        </w:tc>
      </w:tr>
      <w:tr w:rsidR="002E22FA" w:rsidRPr="002E22FA" w14:paraId="78E3D218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6325FB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B4D9F0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982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19982B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EF6424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E18D99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25 2 06 R0145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01FC39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360826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874,3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E373F1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874,3</w:t>
            </w:r>
          </w:p>
        </w:tc>
      </w:tr>
      <w:tr w:rsidR="002E22FA" w:rsidRPr="002E22FA" w14:paraId="4D886976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FFD1FC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 xml:space="preserve">Субсидии на финансовое обеспечение (возмещение) части затрат, связанных с </w:t>
            </w:r>
            <w:r w:rsidRPr="002E22FA">
              <w:rPr>
                <w:rFonts w:ascii="Times New Roman" w:hAnsi="Times New Roman" w:cs="Times New Roman"/>
                <w:color w:val="000000"/>
              </w:rPr>
              <w:lastRenderedPageBreak/>
              <w:t>проведением агротехнологических работ, повышением уровня экологической безопасности сельскохозяйственного производства, а также с повышением плодородия и качества почв на посевных площадях, занятых картофелем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27A6B6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lastRenderedPageBreak/>
              <w:t>982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3358C1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E0A647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57B42E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25 2 06 R0146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A82001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E0914B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1 579,1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32B64C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1 579,1</w:t>
            </w:r>
          </w:p>
        </w:tc>
      </w:tr>
      <w:tr w:rsidR="002E22FA" w:rsidRPr="002E22FA" w14:paraId="01786C54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42A46B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AA5A76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982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5D468B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682EFF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DFA0B7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25 2 06 R0146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25492D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74FBC5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1 579,1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EB85C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1 579,1</w:t>
            </w:r>
          </w:p>
        </w:tc>
      </w:tr>
      <w:tr w:rsidR="002E22FA" w:rsidRPr="002E22FA" w14:paraId="23E977F8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E0931C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Субсидии на финансовое обеспечение (возмещение) части затрат, связанных с проведением агротехнологических работ, повышением уровня экологической безопасности сельскохозяйственного производства, а также с повышением плодородия и качества почв на посевных площадях, занятых овощными культурами открытого грунта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783C50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982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AEB5AA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7C2B39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931C46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25 2 06 R0147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B078ED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1C1195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14 013,7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DB7A23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14 013,7</w:t>
            </w:r>
          </w:p>
        </w:tc>
      </w:tr>
      <w:tr w:rsidR="002E22FA" w:rsidRPr="002E22FA" w14:paraId="7DA5A51B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AC241C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F216CC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982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6154AC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FA05AD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B8AAB8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25 2 06 R0147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7A2BC2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EDA64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14 013,7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11458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14 013,7</w:t>
            </w:r>
          </w:p>
        </w:tc>
      </w:tr>
      <w:tr w:rsidR="002E22FA" w:rsidRPr="002E22FA" w14:paraId="46408280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BC052D" w14:textId="6B7DF54D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 xml:space="preserve">Региональный проект </w:t>
            </w:r>
            <w:r w:rsidR="00620BF9">
              <w:rPr>
                <w:rFonts w:ascii="Times New Roman" w:hAnsi="Times New Roman" w:cs="Times New Roman"/>
                <w:color w:val="000000"/>
              </w:rPr>
              <w:t>«</w:t>
            </w:r>
            <w:r w:rsidRPr="002E22FA">
              <w:rPr>
                <w:rFonts w:ascii="Times New Roman" w:hAnsi="Times New Roman" w:cs="Times New Roman"/>
                <w:color w:val="000000"/>
              </w:rPr>
              <w:t>Вовлечение в оборот и комплексная мелиорация земель сельскохозяйственного назначения</w:t>
            </w:r>
            <w:r w:rsidR="00620BF9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1F7FAB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982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718151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7AAAC2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F5C65E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25 2 07 00000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C7ED1F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E0AA76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1 117 321,6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F82F6F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1 117 321,6</w:t>
            </w:r>
          </w:p>
        </w:tc>
      </w:tr>
      <w:tr w:rsidR="002E22FA" w:rsidRPr="002E22FA" w14:paraId="45731B36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DB45C9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Проведение мелиоративных работ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110F53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982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85E526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B4E8B3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500BA4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25 2 07 R5980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DB9316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A653E3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1 117 321,6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ECFB57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1 117 321,6</w:t>
            </w:r>
          </w:p>
        </w:tc>
      </w:tr>
      <w:tr w:rsidR="002E22FA" w:rsidRPr="002E22FA" w14:paraId="4645FA46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E7C1F4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089797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982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AC4FB4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7A69AE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352862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25 2 07 R5980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5AE7DB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7D957F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1 117 321,6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DD1A48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1 117 321,6</w:t>
            </w:r>
          </w:p>
        </w:tc>
      </w:tr>
      <w:tr w:rsidR="002E22FA" w:rsidRPr="002E22FA" w14:paraId="6E345C2C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9F192A" w14:textId="2E464E69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 xml:space="preserve">Региональный проект </w:t>
            </w:r>
            <w:r w:rsidR="00620BF9">
              <w:rPr>
                <w:rFonts w:ascii="Times New Roman" w:hAnsi="Times New Roman" w:cs="Times New Roman"/>
                <w:color w:val="000000"/>
              </w:rPr>
              <w:t>«</w:t>
            </w:r>
            <w:r w:rsidRPr="002E22FA">
              <w:rPr>
                <w:rFonts w:ascii="Times New Roman" w:hAnsi="Times New Roman" w:cs="Times New Roman"/>
                <w:color w:val="000000"/>
              </w:rPr>
              <w:t>Кадры в агропромышленном комплексе</w:t>
            </w:r>
            <w:r w:rsidR="00620BF9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95098B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982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9BF68F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4E965A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EAE2B1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25 2 Е4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07A500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51BED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524 022,5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138079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524 022,5</w:t>
            </w:r>
          </w:p>
        </w:tc>
      </w:tr>
      <w:tr w:rsidR="002E22FA" w:rsidRPr="002E22FA" w14:paraId="21B0D6BD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C1095B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Субсидии на возмещение части затрат на реконструкцию, капитальный ремонт и (или) оснащение оборудованием объектов образования и агротехнологических классов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90CE30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982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42D105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596E87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F2165A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25 2 Е4 55331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501DFD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9B3B97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521 970,5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49F10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521 970,5</w:t>
            </w:r>
          </w:p>
        </w:tc>
      </w:tr>
      <w:tr w:rsidR="002E22FA" w:rsidRPr="002E22FA" w14:paraId="614263D0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2ADCCA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64F9D7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982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D17962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2A7AFE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BD4CAB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25 2 Е4 55331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3339A0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36928E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521 970,5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A12CD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521 970,5</w:t>
            </w:r>
          </w:p>
        </w:tc>
      </w:tr>
      <w:tr w:rsidR="002E22FA" w:rsidRPr="002E22FA" w14:paraId="611F0407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FBFA61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Субсидии на возмещение части фактически понесённых затрат на выплаты стимулирующего характера учителям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C13095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982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7199B2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222C23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0418E6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25 2 Е4 55332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3C15C1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1B8406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2 052,0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A4BE23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2 052,0</w:t>
            </w:r>
          </w:p>
        </w:tc>
      </w:tr>
      <w:tr w:rsidR="002E22FA" w:rsidRPr="002E22FA" w14:paraId="52328FDF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EA6D09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65F313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982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2ADCAB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6071E0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FD6B7A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25 2 Е4 55332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10FDA3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DF39A5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2 052,0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B34A35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2 052,0</w:t>
            </w:r>
          </w:p>
        </w:tc>
      </w:tr>
      <w:tr w:rsidR="002E22FA" w:rsidRPr="002E22FA" w14:paraId="5F32A857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C635D3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Ведомственные проекты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0BDB5B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982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EB2E10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530D40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30509B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25 3 00 00000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9103A0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450F9B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74782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6 764,7</w:t>
            </w:r>
          </w:p>
        </w:tc>
      </w:tr>
      <w:tr w:rsidR="002E22FA" w:rsidRPr="002E22FA" w14:paraId="012A4233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70FD94" w14:textId="69EB6F64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 xml:space="preserve">Ведомственный проект </w:t>
            </w:r>
            <w:r w:rsidR="00620BF9">
              <w:rPr>
                <w:rFonts w:ascii="Times New Roman" w:hAnsi="Times New Roman" w:cs="Times New Roman"/>
                <w:color w:val="000000"/>
              </w:rPr>
              <w:t>«</w:t>
            </w:r>
            <w:r w:rsidRPr="002E22FA">
              <w:rPr>
                <w:rFonts w:ascii="Times New Roman" w:hAnsi="Times New Roman" w:cs="Times New Roman"/>
                <w:color w:val="000000"/>
              </w:rPr>
              <w:t>Отдельные мероприятия в области сельского хозяйства</w:t>
            </w:r>
            <w:r w:rsidR="00620BF9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BCE6CA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982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EEACEC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6CB5E6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8AFC11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25 3 03 00000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F4E4E7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FE4BC2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AD2327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6 764,7</w:t>
            </w:r>
          </w:p>
        </w:tc>
      </w:tr>
      <w:tr w:rsidR="002E22FA" w:rsidRPr="002E22FA" w14:paraId="32AB92C3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3A4664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Мероприятия в области сельского хозяйства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AB3615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982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469B11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B7DA68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428BBD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25 3 03 26610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F7C832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C80DA4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C02080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6 764,7</w:t>
            </w:r>
          </w:p>
        </w:tc>
      </w:tr>
      <w:tr w:rsidR="002E22FA" w:rsidRPr="002E22FA" w14:paraId="5B00F656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2A0885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95D3AD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982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E642FB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A45452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43D662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25 3 03 26610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844C89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7902EE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3 200,0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72324F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1 964,7</w:t>
            </w:r>
          </w:p>
        </w:tc>
      </w:tr>
      <w:tr w:rsidR="002E22FA" w:rsidRPr="002E22FA" w14:paraId="15625CF1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F721F9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DF3A66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982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D05F4F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E4FDBD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E723A9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25 3 03 26610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4FE8BB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A01BB6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4 800,0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53DD6B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4 800,0</w:t>
            </w:r>
          </w:p>
        </w:tc>
      </w:tr>
      <w:tr w:rsidR="002E22FA" w:rsidRPr="002E22FA" w14:paraId="26230037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9441D2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lastRenderedPageBreak/>
              <w:t>Комплексы процессных мероприятий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ADFEF0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982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1A1B85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9EB174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0A9DF5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25 4 00 00000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5AB2B9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871A34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98 772,1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05232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97 465,8</w:t>
            </w:r>
          </w:p>
        </w:tc>
      </w:tr>
      <w:tr w:rsidR="002E22FA" w:rsidRPr="002E22FA" w14:paraId="34D99ED5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CBFE7F" w14:textId="654EEB3A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</w:t>
            </w:r>
            <w:r w:rsidR="00620BF9">
              <w:rPr>
                <w:rFonts w:ascii="Times New Roman" w:hAnsi="Times New Roman" w:cs="Times New Roman"/>
                <w:color w:val="000000"/>
              </w:rPr>
              <w:t>«</w:t>
            </w:r>
            <w:r w:rsidRPr="002E22FA">
              <w:rPr>
                <w:rFonts w:ascii="Times New Roman" w:hAnsi="Times New Roman" w:cs="Times New Roman"/>
                <w:color w:val="000000"/>
              </w:rPr>
              <w:t>Обеспечение деятельности Министерства сельского хозяйства Кабардино-Балкарской Республики</w:t>
            </w:r>
            <w:r w:rsidR="00620BF9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EF10AC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982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5F7BB7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19DE2B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6CE46D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25 4 01 00000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83E40C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D0478D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98 772,1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559FA1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97 465,8</w:t>
            </w:r>
          </w:p>
        </w:tc>
      </w:tr>
      <w:tr w:rsidR="002E22FA" w:rsidRPr="002E22FA" w14:paraId="18039134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AF25D3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4ADE54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982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400BB7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0E4519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7D8CDA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25 4 01 90000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914695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4DB598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98 772,1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3C5E8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97 465,8</w:t>
            </w:r>
          </w:p>
        </w:tc>
      </w:tr>
      <w:tr w:rsidR="002E22FA" w:rsidRPr="002E22FA" w14:paraId="32F668B4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E62CCA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51245D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982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ECDB9A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B1784A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608474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25 4 01 90000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C61A40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E9E75C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91 283,1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5D93A8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90 102,8</w:t>
            </w:r>
          </w:p>
        </w:tc>
      </w:tr>
      <w:tr w:rsidR="002E22FA" w:rsidRPr="002E22FA" w14:paraId="0B89D45F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1B7E9C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D4E982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982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0EFAF6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BEAE4C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31680F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25 4 01 90000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71E81A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E239C9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7 464,1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CFB61B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7 338,2</w:t>
            </w:r>
          </w:p>
        </w:tc>
      </w:tr>
      <w:tr w:rsidR="002E22FA" w:rsidRPr="002E22FA" w14:paraId="02EFEFA8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A4FA95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2DF733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982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714DE6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C63976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973398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25 4 01 90000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A30BE3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0BC9BF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24,9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478CC2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24,9</w:t>
            </w:r>
          </w:p>
        </w:tc>
      </w:tr>
      <w:tr w:rsidR="002E22FA" w:rsidRPr="002E22FA" w14:paraId="0103013D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C9B934" w14:textId="0CFC5605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 xml:space="preserve">Государственная программа Кабардино-Балкарской Республики </w:t>
            </w:r>
            <w:r w:rsidR="00620BF9">
              <w:rPr>
                <w:rFonts w:ascii="Times New Roman" w:hAnsi="Times New Roman" w:cs="Times New Roman"/>
                <w:color w:val="000000"/>
              </w:rPr>
              <w:t>«</w:t>
            </w:r>
            <w:r w:rsidRPr="002E22FA">
              <w:rPr>
                <w:rFonts w:ascii="Times New Roman" w:hAnsi="Times New Roman" w:cs="Times New Roman"/>
                <w:color w:val="000000"/>
              </w:rPr>
              <w:t>Комплексное развитие сельских территорий Кабардино-Балкарской Республики</w:t>
            </w:r>
            <w:r w:rsidR="00620BF9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D2CA12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982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9EFEA3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9B94D8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AA164F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48 0 00 00000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26A77F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F481F7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10 974,7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2A9781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10 974,7</w:t>
            </w:r>
          </w:p>
        </w:tc>
      </w:tr>
      <w:tr w:rsidR="002E22FA" w:rsidRPr="002E22FA" w14:paraId="3EF58A9D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533EAD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Региональные проекты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98518E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982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7DB0BE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F2421D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DF2B40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48 2 00 00000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8B127C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510FE3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10 974,7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DB6670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10 974,7</w:t>
            </w:r>
          </w:p>
        </w:tc>
      </w:tr>
      <w:tr w:rsidR="002E22FA" w:rsidRPr="002E22FA" w14:paraId="7198260F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D37E27" w14:textId="27BE0EFD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 xml:space="preserve">Региональный проект </w:t>
            </w:r>
            <w:r w:rsidR="00620BF9">
              <w:rPr>
                <w:rFonts w:ascii="Times New Roman" w:hAnsi="Times New Roman" w:cs="Times New Roman"/>
                <w:color w:val="000000"/>
              </w:rPr>
              <w:t>«</w:t>
            </w:r>
            <w:r w:rsidRPr="002E22FA">
              <w:rPr>
                <w:rFonts w:ascii="Times New Roman" w:hAnsi="Times New Roman" w:cs="Times New Roman"/>
                <w:color w:val="000000"/>
              </w:rPr>
              <w:t>Современный облик сельских территорий</w:t>
            </w:r>
            <w:r w:rsidR="00620BF9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9B8533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982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519FB6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68ED12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5BB138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48 2 04 00000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AA7779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B65DC2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10 974,7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37BE9C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10 974,7</w:t>
            </w:r>
          </w:p>
        </w:tc>
      </w:tr>
      <w:tr w:rsidR="002E22FA" w:rsidRPr="002E22FA" w14:paraId="32B415E6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F900E9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Обеспечение комплексного развития сельских территорий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A4E767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982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4E1E87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F5FF28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4A5A68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48 2 04 R5760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7AF617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3F8D93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10 974,7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27033D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10 974,7</w:t>
            </w:r>
          </w:p>
        </w:tc>
      </w:tr>
      <w:tr w:rsidR="002E22FA" w:rsidRPr="002E22FA" w14:paraId="387302C0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B8F11F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07008F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982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AD6708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568C20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4A88F5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48 2 04 R5760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74F6F9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336B61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10 974,7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AB0F34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10 974,7</w:t>
            </w:r>
          </w:p>
        </w:tc>
      </w:tr>
      <w:tr w:rsidR="002E22FA" w:rsidRPr="002E22FA" w14:paraId="50494DDE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3D56D1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Реализация функций иных органов государственной власти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386C50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982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A0117B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CB5C0D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971353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CD1E42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0EB247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4 411,4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DA21A3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4 411,4</w:t>
            </w:r>
          </w:p>
        </w:tc>
      </w:tr>
      <w:tr w:rsidR="002E22FA" w:rsidRPr="002E22FA" w14:paraId="1946C4B3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3D2DD1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Иные непрограммные мероприятия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13818A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982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5D8A70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94B58A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055A94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99 9 00 00000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70CBBC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44E1AF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4 411,4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92D01E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4 411,4</w:t>
            </w:r>
          </w:p>
        </w:tc>
      </w:tr>
      <w:tr w:rsidR="002E22FA" w:rsidRPr="002E22FA" w14:paraId="62D20049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F4CA8A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0ADCDC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982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C7BDC3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C7B384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3E81FA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99 9 00 90000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0D486A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9FAFE5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4 411,4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2BD689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4 411,4</w:t>
            </w:r>
          </w:p>
        </w:tc>
      </w:tr>
      <w:tr w:rsidR="002E22FA" w:rsidRPr="002E22FA" w14:paraId="714C8520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61EB67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90A410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982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F2C4E3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7838D1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28898A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99 9 00 90000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311DEB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558F59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4 411,4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690E0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4 411,4</w:t>
            </w:r>
          </w:p>
        </w:tc>
      </w:tr>
      <w:tr w:rsidR="002E22FA" w:rsidRPr="002E22FA" w14:paraId="7EC51D12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9C0142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Другие вопросы в области национальной экономики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E8F25B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982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A65B70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0E8B03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F7DC31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C6FF12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342303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9 740,5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302341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9 740,5</w:t>
            </w:r>
          </w:p>
        </w:tc>
      </w:tr>
      <w:tr w:rsidR="002E22FA" w:rsidRPr="002E22FA" w14:paraId="73083FE5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F93F09" w14:textId="615C2AA3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 xml:space="preserve">Государственная программа Кабардино-Балкарской Республики </w:t>
            </w:r>
            <w:r w:rsidR="00620BF9">
              <w:rPr>
                <w:rFonts w:ascii="Times New Roman" w:hAnsi="Times New Roman" w:cs="Times New Roman"/>
                <w:color w:val="000000"/>
              </w:rPr>
              <w:t>«</w:t>
            </w:r>
            <w:r w:rsidRPr="002E22FA">
              <w:rPr>
                <w:rFonts w:ascii="Times New Roman" w:hAnsi="Times New Roman" w:cs="Times New Roman"/>
                <w:color w:val="000000"/>
              </w:rPr>
              <w:t xml:space="preserve">Развитие сельского хозяйства и регулирование рынков сельскохозяйственной </w:t>
            </w:r>
            <w:r w:rsidRPr="002E22FA">
              <w:rPr>
                <w:rFonts w:ascii="Times New Roman" w:hAnsi="Times New Roman" w:cs="Times New Roman"/>
                <w:color w:val="000000"/>
              </w:rPr>
              <w:lastRenderedPageBreak/>
              <w:t>продукции, сырья и продовольствия в Кабардино-Балкарской Республике</w:t>
            </w:r>
            <w:r w:rsidR="00620BF9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F43414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lastRenderedPageBreak/>
              <w:t>982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7ECE31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B8E912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D22503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25 0 00 00000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E2DD40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4EAF27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9 740,5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A228E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9 740,5</w:t>
            </w:r>
          </w:p>
        </w:tc>
      </w:tr>
      <w:tr w:rsidR="002E22FA" w:rsidRPr="002E22FA" w14:paraId="0513C0F7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881873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1EA8C0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982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3CB7B3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6021B9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FA8BEC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25 4 00 00000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D6D524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BBC262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9 740,5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1D10A0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9 740,5</w:t>
            </w:r>
          </w:p>
        </w:tc>
      </w:tr>
      <w:tr w:rsidR="002E22FA" w:rsidRPr="002E22FA" w14:paraId="1874D702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DE7A5A" w14:textId="2966C458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</w:t>
            </w:r>
            <w:r w:rsidR="00620BF9">
              <w:rPr>
                <w:rFonts w:ascii="Times New Roman" w:hAnsi="Times New Roman" w:cs="Times New Roman"/>
                <w:color w:val="000000"/>
              </w:rPr>
              <w:t>«</w:t>
            </w:r>
            <w:r w:rsidRPr="002E22FA">
              <w:rPr>
                <w:rFonts w:ascii="Times New Roman" w:hAnsi="Times New Roman" w:cs="Times New Roman"/>
                <w:color w:val="000000"/>
              </w:rPr>
              <w:t xml:space="preserve">Обеспечение деятельности государственного бюджетного учреждения Кабардино-Балкарской Республики </w:t>
            </w:r>
            <w:r w:rsidR="00620BF9">
              <w:rPr>
                <w:rFonts w:ascii="Times New Roman" w:hAnsi="Times New Roman" w:cs="Times New Roman"/>
                <w:color w:val="000000"/>
              </w:rPr>
              <w:t>«</w:t>
            </w:r>
            <w:r w:rsidRPr="002E22FA">
              <w:rPr>
                <w:rFonts w:ascii="Times New Roman" w:hAnsi="Times New Roman" w:cs="Times New Roman"/>
                <w:color w:val="000000"/>
              </w:rPr>
              <w:t>Управление капитального строительства Министерства сельского хозяйства Кабардино-Балкарской Республики</w:t>
            </w:r>
            <w:r w:rsidR="00620BF9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08B87F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982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9AA5E4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DB2027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6D499E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25 4 03 00000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ADF6E2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E516B1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9 740,5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A44EED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9 740,5</w:t>
            </w:r>
          </w:p>
        </w:tc>
      </w:tr>
      <w:tr w:rsidR="002E22FA" w:rsidRPr="002E22FA" w14:paraId="328E4769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691369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1A7903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982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A14814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56CE88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3DF1C7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25 4 03 90000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713160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801C5E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9 740,5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CD42F3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9 740,5</w:t>
            </w:r>
          </w:p>
        </w:tc>
      </w:tr>
      <w:tr w:rsidR="002E22FA" w:rsidRPr="002E22FA" w14:paraId="2753E46D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564689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DCC2DE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982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2CBB55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1B68F1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95E72E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25 4 03 90000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D28C79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640A13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9 740,5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E34828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9 740,5</w:t>
            </w:r>
          </w:p>
        </w:tc>
      </w:tr>
      <w:tr w:rsidR="002E22FA" w:rsidRPr="002E22FA" w14:paraId="33DFFA2B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6EDE6C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ЖИЛИЩНО-КОММУНАЛЬНОЕ ХОЗЯЙСТВО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57B13F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982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3799D3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1508A0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F894DA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7347E9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9AA8E3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195 464,7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4DCDE1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195 464,7</w:t>
            </w:r>
          </w:p>
        </w:tc>
      </w:tr>
      <w:tr w:rsidR="002E22FA" w:rsidRPr="002E22FA" w14:paraId="366BC308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8D1DC3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Коммунальное хозяйство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BB8905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982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847416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663FB7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A73383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6FEEF2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2EA943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188 151,9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201FAB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188 151,9</w:t>
            </w:r>
          </w:p>
        </w:tc>
      </w:tr>
      <w:tr w:rsidR="002E22FA" w:rsidRPr="002E22FA" w14:paraId="2E895B4D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25D090" w14:textId="46A9F3E8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 xml:space="preserve">Государственная программа Кабардино-Балкарской Республики </w:t>
            </w:r>
            <w:r w:rsidR="00620BF9">
              <w:rPr>
                <w:rFonts w:ascii="Times New Roman" w:hAnsi="Times New Roman" w:cs="Times New Roman"/>
                <w:color w:val="000000"/>
              </w:rPr>
              <w:t>«</w:t>
            </w:r>
            <w:r w:rsidRPr="002E22FA">
              <w:rPr>
                <w:rFonts w:ascii="Times New Roman" w:hAnsi="Times New Roman" w:cs="Times New Roman"/>
                <w:color w:val="000000"/>
              </w:rPr>
              <w:t>Комплексное развитие сельских территорий Кабардино-Балкарской Республики</w:t>
            </w:r>
            <w:r w:rsidR="00620BF9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BF092A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982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CF7CD4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F4B26D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6DB82C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48 0 00 00000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3F28C8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0C4E5C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188 151,9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26E0C2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188 151,9</w:t>
            </w:r>
          </w:p>
        </w:tc>
      </w:tr>
      <w:tr w:rsidR="002E22FA" w:rsidRPr="002E22FA" w14:paraId="7D6B6F4E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80773B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Региональные проекты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6AFF9A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982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DCA9BC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6875A0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755D48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48 2 00 00000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886B0D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7F87AC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188 151,9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84A2EE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188 151,9</w:t>
            </w:r>
          </w:p>
        </w:tc>
      </w:tr>
      <w:tr w:rsidR="002E22FA" w:rsidRPr="002E22FA" w14:paraId="352EEC7C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9A044A" w14:textId="27D92EEC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 xml:space="preserve">Региональный проект </w:t>
            </w:r>
            <w:r w:rsidR="00620BF9">
              <w:rPr>
                <w:rFonts w:ascii="Times New Roman" w:hAnsi="Times New Roman" w:cs="Times New Roman"/>
                <w:color w:val="000000"/>
              </w:rPr>
              <w:t>«</w:t>
            </w:r>
            <w:r w:rsidRPr="002E22FA">
              <w:rPr>
                <w:rFonts w:ascii="Times New Roman" w:hAnsi="Times New Roman" w:cs="Times New Roman"/>
                <w:color w:val="000000"/>
              </w:rPr>
              <w:t>Современный облик сельских территорий</w:t>
            </w:r>
            <w:r w:rsidR="00620BF9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A35596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982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173900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F2A937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527255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48 2 04 00000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F8E811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EBAF11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188 151,9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A7DF51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188 151,9</w:t>
            </w:r>
          </w:p>
        </w:tc>
      </w:tr>
      <w:tr w:rsidR="002E22FA" w:rsidRPr="002E22FA" w14:paraId="6D7AF85E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332484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Обеспечение комплексного развития сельских территорий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0CC322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982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A6A767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70C8CD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D424A8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48 2 04 R5760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8F261B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B5DB49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188 151,9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AA5490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188 151,9</w:t>
            </w:r>
          </w:p>
        </w:tc>
      </w:tr>
      <w:tr w:rsidR="002E22FA" w:rsidRPr="002E22FA" w14:paraId="36B1E05A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97291C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10CD7F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982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A84F11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EDEF0F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F8C88C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48 2 04 R5760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329940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2DDF6D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188 151,9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E134C3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188 151,9</w:t>
            </w:r>
          </w:p>
        </w:tc>
      </w:tr>
      <w:tr w:rsidR="002E22FA" w:rsidRPr="002E22FA" w14:paraId="299911F7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F8A96C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Благоустройство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886E13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982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F3A094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6400CB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7F39F9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DFD136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69D099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7 312,8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743819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7 312,8</w:t>
            </w:r>
          </w:p>
        </w:tc>
      </w:tr>
      <w:tr w:rsidR="002E22FA" w:rsidRPr="002E22FA" w14:paraId="0997588C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53065F" w14:textId="5767782B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 xml:space="preserve">Государственная программа Кабардино-Балкарской Республики </w:t>
            </w:r>
            <w:r w:rsidR="00620BF9">
              <w:rPr>
                <w:rFonts w:ascii="Times New Roman" w:hAnsi="Times New Roman" w:cs="Times New Roman"/>
                <w:color w:val="000000"/>
              </w:rPr>
              <w:t>«</w:t>
            </w:r>
            <w:r w:rsidRPr="002E22FA">
              <w:rPr>
                <w:rFonts w:ascii="Times New Roman" w:hAnsi="Times New Roman" w:cs="Times New Roman"/>
                <w:color w:val="000000"/>
              </w:rPr>
              <w:t>Комплексное развитие сельских территорий Кабардино-Балкарской Республики</w:t>
            </w:r>
            <w:r w:rsidR="00620BF9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285BF4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982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5C79C7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B8B4D7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FE6528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48 0 00 00000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7BB38E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A42A85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7 312,8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002BA7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7 312,8</w:t>
            </w:r>
          </w:p>
        </w:tc>
      </w:tr>
      <w:tr w:rsidR="002E22FA" w:rsidRPr="002E22FA" w14:paraId="086B7004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2CB327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Региональные проекты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E18CCC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982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E35FB3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DB3DF4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E49102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48 2 00 00000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9BCBA1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DF810D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7 312,8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66DE4F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7 312,8</w:t>
            </w:r>
          </w:p>
        </w:tc>
      </w:tr>
      <w:tr w:rsidR="002E22FA" w:rsidRPr="002E22FA" w14:paraId="6D898196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B511D6" w14:textId="48298D9B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 xml:space="preserve">Региональный проект </w:t>
            </w:r>
            <w:r w:rsidR="00620BF9">
              <w:rPr>
                <w:rFonts w:ascii="Times New Roman" w:hAnsi="Times New Roman" w:cs="Times New Roman"/>
                <w:color w:val="000000"/>
              </w:rPr>
              <w:t>«</w:t>
            </w:r>
            <w:r w:rsidRPr="002E22FA">
              <w:rPr>
                <w:rFonts w:ascii="Times New Roman" w:hAnsi="Times New Roman" w:cs="Times New Roman"/>
                <w:color w:val="000000"/>
              </w:rPr>
              <w:t>Благоустройство сельских территорий</w:t>
            </w:r>
            <w:r w:rsidR="00620BF9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7A040C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982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FA413D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A584D3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E546F3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48 2 06 00000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DFD03D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4486A8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7 312,8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EEB458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7 312,8</w:t>
            </w:r>
          </w:p>
        </w:tc>
      </w:tr>
      <w:tr w:rsidR="002E22FA" w:rsidRPr="002E22FA" w14:paraId="5C74D0DE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3D4DCE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Обеспечение комплексного развития сельских территорий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DEAA7A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982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3F17EF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86115B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548842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48 2 06 R5760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FC084C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D7078C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7 312,8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49920C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7 312,8</w:t>
            </w:r>
          </w:p>
        </w:tc>
      </w:tr>
      <w:tr w:rsidR="002E22FA" w:rsidRPr="002E22FA" w14:paraId="59DCCAA7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7DADE4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84C41E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982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6486E4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97CA6B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3D52CC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48 2 06 R5760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9E337A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29A138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7 312,8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1AA946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7 312,8</w:t>
            </w:r>
          </w:p>
        </w:tc>
      </w:tr>
      <w:tr w:rsidR="002E22FA" w:rsidRPr="002E22FA" w14:paraId="0E6D40CD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575BE9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ОХРАНА ОКРУЖАЮЩЕЙ СРЕДЫ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6DBB0E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982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ADF7E0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0B4CE0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911AFE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C57882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AD0558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40 000,0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B2CCF2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40 000,0</w:t>
            </w:r>
          </w:p>
        </w:tc>
      </w:tr>
      <w:tr w:rsidR="002E22FA" w:rsidRPr="002E22FA" w14:paraId="037E349B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5BA6A2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Другие вопросы в области охраны окружающей среды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144422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982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86976E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6C30F2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9EB9E3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4E0A9D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F9F803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40 000,0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AC4FCD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40 000,0</w:t>
            </w:r>
          </w:p>
        </w:tc>
      </w:tr>
      <w:tr w:rsidR="002E22FA" w:rsidRPr="002E22FA" w14:paraId="65E68EB8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B4DC94" w14:textId="5780177B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lastRenderedPageBreak/>
              <w:t xml:space="preserve">Государственная программа Кабардино-Балкарской Республики </w:t>
            </w:r>
            <w:r w:rsidR="00620BF9">
              <w:rPr>
                <w:rFonts w:ascii="Times New Roman" w:hAnsi="Times New Roman" w:cs="Times New Roman"/>
                <w:color w:val="000000"/>
              </w:rPr>
              <w:t>«</w:t>
            </w:r>
            <w:r w:rsidRPr="002E22FA">
              <w:rPr>
                <w:rFonts w:ascii="Times New Roman" w:hAnsi="Times New Roman" w:cs="Times New Roman"/>
                <w:color w:val="000000"/>
              </w:rPr>
              <w:t>Охрана окружающей среды, воспроизводство и использование природных ресурсов в Кабардино-Балкарской Республике</w:t>
            </w:r>
            <w:r w:rsidR="00620BF9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7ECB13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982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4138F3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3279B9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7497EF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F56A9E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07EB1E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40 000,0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D3AED2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40 000,0</w:t>
            </w:r>
          </w:p>
        </w:tc>
      </w:tr>
      <w:tr w:rsidR="002E22FA" w:rsidRPr="002E22FA" w14:paraId="6F3BAEA0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FE2047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29322A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982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763E16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38C11D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553752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12 4 00 00000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383110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BEF85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40 000,0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4A3763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40 000,0</w:t>
            </w:r>
          </w:p>
        </w:tc>
      </w:tr>
      <w:tr w:rsidR="002E22FA" w:rsidRPr="002E22FA" w14:paraId="73B9E24F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A71760" w14:textId="7E4701AD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</w:t>
            </w:r>
            <w:r w:rsidR="00620BF9">
              <w:rPr>
                <w:rFonts w:ascii="Times New Roman" w:hAnsi="Times New Roman" w:cs="Times New Roman"/>
                <w:color w:val="000000"/>
              </w:rPr>
              <w:t>«</w:t>
            </w:r>
            <w:r w:rsidRPr="002E22FA">
              <w:rPr>
                <w:rFonts w:ascii="Times New Roman" w:hAnsi="Times New Roman" w:cs="Times New Roman"/>
                <w:color w:val="000000"/>
              </w:rPr>
              <w:t>Гидрометеорология и мониторинг окружающей среды</w:t>
            </w:r>
            <w:r w:rsidR="00620BF9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38A368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982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E184FB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B74D81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2509CE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12 4 06 00000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F609AA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DD92E7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40 000,0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598115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40 000,0</w:t>
            </w:r>
          </w:p>
        </w:tc>
      </w:tr>
      <w:tr w:rsidR="002E22FA" w:rsidRPr="002E22FA" w14:paraId="02E6885B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2BEF2E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838290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982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34B9C3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C73372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0D92CD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12 4 06 90000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C59C04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FEFB41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40 000,0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F9B020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40 000,0</w:t>
            </w:r>
          </w:p>
        </w:tc>
      </w:tr>
      <w:tr w:rsidR="002E22FA" w:rsidRPr="002E22FA" w14:paraId="0AB909E6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09BE88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DF5F71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982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5D6272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967492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02F7FA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12 4 06 90000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F02417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A539FC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40 000,0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AE31C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40 000,0</w:t>
            </w:r>
          </w:p>
        </w:tc>
      </w:tr>
      <w:tr w:rsidR="002E22FA" w:rsidRPr="002E22FA" w14:paraId="2BF390ED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BD652A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ОБРАЗОВАНИЕ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DEE755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982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5D7115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C81E3B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3C6A9E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D2F72F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617A00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138 826,9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92271F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138 826,9</w:t>
            </w:r>
          </w:p>
        </w:tc>
      </w:tr>
      <w:tr w:rsidR="002E22FA" w:rsidRPr="002E22FA" w14:paraId="6D3973A1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0BA492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Дошкольное образование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B55206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982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1899FB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D7F7F2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4FB683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1990E2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D83160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81 867,7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EB12B4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81 867,7</w:t>
            </w:r>
          </w:p>
        </w:tc>
      </w:tr>
      <w:tr w:rsidR="002E22FA" w:rsidRPr="002E22FA" w14:paraId="1192B2F8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15EB96" w14:textId="6F783798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 xml:space="preserve">Государственная программа Кабардино-Балкарской Республики </w:t>
            </w:r>
            <w:r w:rsidR="00620BF9">
              <w:rPr>
                <w:rFonts w:ascii="Times New Roman" w:hAnsi="Times New Roman" w:cs="Times New Roman"/>
                <w:color w:val="000000"/>
              </w:rPr>
              <w:t>«</w:t>
            </w:r>
            <w:r w:rsidRPr="002E22FA">
              <w:rPr>
                <w:rFonts w:ascii="Times New Roman" w:hAnsi="Times New Roman" w:cs="Times New Roman"/>
                <w:color w:val="000000"/>
              </w:rPr>
              <w:t>Комплексное развитие сельских территорий Кабардино-Балкарской Республики</w:t>
            </w:r>
            <w:r w:rsidR="00620BF9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FBBC52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982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748609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46BEA4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0C7C56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48 0 00 00000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0AB228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6163E1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81 867,7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415CD2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81 867,7</w:t>
            </w:r>
          </w:p>
        </w:tc>
      </w:tr>
      <w:tr w:rsidR="002E22FA" w:rsidRPr="002E22FA" w14:paraId="21E5BFF5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E87CEE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Региональные проекты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0D9013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982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5D0C09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A374A9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BF447F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48 2 00 00000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B39275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064F92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81 867,7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276F4D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81 867,7</w:t>
            </w:r>
          </w:p>
        </w:tc>
      </w:tr>
      <w:tr w:rsidR="002E22FA" w:rsidRPr="002E22FA" w14:paraId="042478B0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01CB76" w14:textId="3DD2DED1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 xml:space="preserve">Региональный проект </w:t>
            </w:r>
            <w:r w:rsidR="00620BF9">
              <w:rPr>
                <w:rFonts w:ascii="Times New Roman" w:hAnsi="Times New Roman" w:cs="Times New Roman"/>
                <w:color w:val="000000"/>
              </w:rPr>
              <w:t>«</w:t>
            </w:r>
            <w:r w:rsidRPr="002E22FA">
              <w:rPr>
                <w:rFonts w:ascii="Times New Roman" w:hAnsi="Times New Roman" w:cs="Times New Roman"/>
                <w:color w:val="000000"/>
              </w:rPr>
              <w:t>Современный облик сельских территорий</w:t>
            </w:r>
            <w:r w:rsidR="00620BF9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E71CDA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982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4A8666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12E188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62D63B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48 2 04 00000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C15547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F12EF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81 867,7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A410C6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81 867,7</w:t>
            </w:r>
          </w:p>
        </w:tc>
      </w:tr>
      <w:tr w:rsidR="002E22FA" w:rsidRPr="002E22FA" w14:paraId="4DDD8C30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36BC0D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Обеспечение комплексного развития сельских территорий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D8F677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982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7438D4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B4F1C2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AB8A07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48 2 04 R5760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DAED42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CCD816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81 867,7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8ABF67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81 867,7</w:t>
            </w:r>
          </w:p>
        </w:tc>
      </w:tr>
      <w:tr w:rsidR="002E22FA" w:rsidRPr="002E22FA" w14:paraId="287EC56E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57E900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927D7E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982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E5121C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F46CA7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F90A27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48 2 04 R5760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073896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1291BB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81 867,7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6D9877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81 867,7</w:t>
            </w:r>
          </w:p>
        </w:tc>
      </w:tr>
      <w:tr w:rsidR="002E22FA" w:rsidRPr="002E22FA" w14:paraId="260C3702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68C948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Дополнительное образование детей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FE8B1A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982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2B23E9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0D75B7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69BFAE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EB33A7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296569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56 959,2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243B85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56 959,2</w:t>
            </w:r>
          </w:p>
        </w:tc>
      </w:tr>
      <w:tr w:rsidR="002E22FA" w:rsidRPr="002E22FA" w14:paraId="667641A0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A70B76" w14:textId="1245526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 xml:space="preserve">Государственная программа Кабардино-Балкарской Республики </w:t>
            </w:r>
            <w:r w:rsidR="00620BF9">
              <w:rPr>
                <w:rFonts w:ascii="Times New Roman" w:hAnsi="Times New Roman" w:cs="Times New Roman"/>
                <w:color w:val="000000"/>
              </w:rPr>
              <w:t>«</w:t>
            </w:r>
            <w:r w:rsidRPr="002E22FA">
              <w:rPr>
                <w:rFonts w:ascii="Times New Roman" w:hAnsi="Times New Roman" w:cs="Times New Roman"/>
                <w:color w:val="000000"/>
              </w:rPr>
              <w:t>Комплексное развитие сельских территорий Кабардино-Балкарской Республики</w:t>
            </w:r>
            <w:r w:rsidR="00620BF9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6F8F80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982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E0EEF9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3CBF9E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8FDF4D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48 0 00 00000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764AB6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1D1BBC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56 959,2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BDB931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56 959,2</w:t>
            </w:r>
          </w:p>
        </w:tc>
      </w:tr>
      <w:tr w:rsidR="002E22FA" w:rsidRPr="002E22FA" w14:paraId="3C939F4B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C07323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Региональные проекты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0DF8A8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982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0910EF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DB7ABC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007D4D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48 2 00 00000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D3C83D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B5C11F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56 959,2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BEB0DB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56 959,2</w:t>
            </w:r>
          </w:p>
        </w:tc>
      </w:tr>
      <w:tr w:rsidR="002E22FA" w:rsidRPr="002E22FA" w14:paraId="3E35CC6B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52E301" w14:textId="08621D42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 xml:space="preserve">Региональный проект </w:t>
            </w:r>
            <w:r w:rsidR="00620BF9">
              <w:rPr>
                <w:rFonts w:ascii="Times New Roman" w:hAnsi="Times New Roman" w:cs="Times New Roman"/>
                <w:color w:val="000000"/>
              </w:rPr>
              <w:t>«</w:t>
            </w:r>
            <w:r w:rsidRPr="002E22FA">
              <w:rPr>
                <w:rFonts w:ascii="Times New Roman" w:hAnsi="Times New Roman" w:cs="Times New Roman"/>
                <w:color w:val="000000"/>
              </w:rPr>
              <w:t>Современный облик сельских территорий</w:t>
            </w:r>
            <w:r w:rsidR="00620BF9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DB6046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982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093F22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C7F62A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3B5193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48 2 04 00000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B51D3E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2F9247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56 959,2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0B7935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56 959,2</w:t>
            </w:r>
          </w:p>
        </w:tc>
      </w:tr>
      <w:tr w:rsidR="002E22FA" w:rsidRPr="002E22FA" w14:paraId="54E417FB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F00515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Обеспечение комплексного развития сельских территорий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FFB2CD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982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7B107B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340664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E614A7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48 2 04 R5760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B31AD7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199194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56 959,2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F2D50C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56 959,2</w:t>
            </w:r>
          </w:p>
        </w:tc>
      </w:tr>
      <w:tr w:rsidR="002E22FA" w:rsidRPr="002E22FA" w14:paraId="76800B11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78E43B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D8826D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982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106504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0026FD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E49E44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48 2 04 R5760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984ED3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14D05E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56 959,2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8A6637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56 959,2</w:t>
            </w:r>
          </w:p>
        </w:tc>
      </w:tr>
      <w:tr w:rsidR="002E22FA" w:rsidRPr="002E22FA" w14:paraId="30CFA3D3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358922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СОЦИАЛЬНАЯ ПОЛИТИКА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DA9DDE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982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E71030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64C04D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323306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DC3A22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AEF2BB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5 613,8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A2DB9C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5 613,8</w:t>
            </w:r>
          </w:p>
        </w:tc>
      </w:tr>
      <w:tr w:rsidR="002E22FA" w:rsidRPr="002E22FA" w14:paraId="643BD583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CC9950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Социальное обеспечение населения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226CBA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982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B1ED2A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E45D0B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D24158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21985A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DE5DD5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5 613,8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C28381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5 613,8</w:t>
            </w:r>
          </w:p>
        </w:tc>
      </w:tr>
      <w:tr w:rsidR="002E22FA" w:rsidRPr="002E22FA" w14:paraId="389C61AD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7AE0EC" w14:textId="142963FD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 xml:space="preserve">Государственная программа Кабардино-Балкарской Республики </w:t>
            </w:r>
            <w:r w:rsidR="00620BF9">
              <w:rPr>
                <w:rFonts w:ascii="Times New Roman" w:hAnsi="Times New Roman" w:cs="Times New Roman"/>
                <w:color w:val="000000"/>
              </w:rPr>
              <w:t>«</w:t>
            </w:r>
            <w:r w:rsidRPr="002E22FA">
              <w:rPr>
                <w:rFonts w:ascii="Times New Roman" w:hAnsi="Times New Roman" w:cs="Times New Roman"/>
                <w:color w:val="000000"/>
              </w:rPr>
              <w:t>Комплексное развитие сельских территорий Кабардино-Балкарской Республики</w:t>
            </w:r>
            <w:r w:rsidR="00620BF9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13B1E0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982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9BA6AE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5645E9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C500A4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48 0 00 00000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B67D4E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F1D821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5 613,8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FD25B6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5 613,8</w:t>
            </w:r>
          </w:p>
        </w:tc>
      </w:tr>
      <w:tr w:rsidR="002E22FA" w:rsidRPr="002E22FA" w14:paraId="2C0FCC04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5C0A47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Региональные проекты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033D3C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982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50C871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265FE3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3937AF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48 2 00 00000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19F6DA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1FC2D9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5 613,8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83097D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5 613,8</w:t>
            </w:r>
          </w:p>
        </w:tc>
      </w:tr>
      <w:tr w:rsidR="002E22FA" w:rsidRPr="002E22FA" w14:paraId="4D7133F4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12737E" w14:textId="7B7E0421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 xml:space="preserve">Региональный проект </w:t>
            </w:r>
            <w:r w:rsidR="00620BF9">
              <w:rPr>
                <w:rFonts w:ascii="Times New Roman" w:hAnsi="Times New Roman" w:cs="Times New Roman"/>
                <w:color w:val="000000"/>
              </w:rPr>
              <w:t>«</w:t>
            </w:r>
            <w:r w:rsidRPr="002E22FA">
              <w:rPr>
                <w:rFonts w:ascii="Times New Roman" w:hAnsi="Times New Roman" w:cs="Times New Roman"/>
                <w:color w:val="000000"/>
              </w:rPr>
              <w:t xml:space="preserve">Развитие жилищного строительства на сельских </w:t>
            </w:r>
            <w:r w:rsidRPr="002E22FA">
              <w:rPr>
                <w:rFonts w:ascii="Times New Roman" w:hAnsi="Times New Roman" w:cs="Times New Roman"/>
                <w:color w:val="000000"/>
              </w:rPr>
              <w:lastRenderedPageBreak/>
              <w:t>территориях и повышение уровня благоустройства домовладений</w:t>
            </w:r>
            <w:r w:rsidR="00620BF9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E591E5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lastRenderedPageBreak/>
              <w:t>982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1AF867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B844B5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30C3ED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48 2 01 00000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D90B6D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983482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5 613,8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2325E2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5 613,8</w:t>
            </w:r>
          </w:p>
        </w:tc>
      </w:tr>
      <w:tr w:rsidR="002E22FA" w:rsidRPr="002E22FA" w14:paraId="65FFD43C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E30437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Обеспечение комплексного развития сельских территорий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256D06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982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D45E1D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2B5DB1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B6435D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48 2 01 R5760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432E7D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5B33DF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5 613,8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E1D047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5 613,8</w:t>
            </w:r>
          </w:p>
        </w:tc>
      </w:tr>
      <w:tr w:rsidR="002E22FA" w:rsidRPr="002E22FA" w14:paraId="1A05589E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7DF497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1D02D2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982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021472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D7314E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8B59A6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48 2 01 R5760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FB06C1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3EDE99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5 613,8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EE6E2C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5 613,8</w:t>
            </w:r>
          </w:p>
        </w:tc>
      </w:tr>
      <w:tr w:rsidR="002E22FA" w:rsidRPr="002E22FA" w14:paraId="7BB97A65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255593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ФИЗИЧЕСКАЯ КУЛЬТУРА И СПОРТ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50E0BC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982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CA818F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D92F0D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EEF957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E03C93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808F32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255 840,3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02490F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255 840,3</w:t>
            </w:r>
          </w:p>
        </w:tc>
      </w:tr>
      <w:tr w:rsidR="002E22FA" w:rsidRPr="002E22FA" w14:paraId="7F36AF82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996C81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Массовый спорт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E4556C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982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ADF1CB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21BF41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B2F788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CEEADC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14B438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255 840,3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5287F6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255 840,3</w:t>
            </w:r>
          </w:p>
        </w:tc>
      </w:tr>
      <w:tr w:rsidR="002E22FA" w:rsidRPr="002E22FA" w14:paraId="3A322A37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F80D27" w14:textId="016A1D4F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 xml:space="preserve">Государственная программа Кабардино-Балкарской Республики </w:t>
            </w:r>
            <w:r w:rsidR="00620BF9">
              <w:rPr>
                <w:rFonts w:ascii="Times New Roman" w:hAnsi="Times New Roman" w:cs="Times New Roman"/>
                <w:color w:val="000000"/>
              </w:rPr>
              <w:t>«</w:t>
            </w:r>
            <w:r w:rsidRPr="002E22FA">
              <w:rPr>
                <w:rFonts w:ascii="Times New Roman" w:hAnsi="Times New Roman" w:cs="Times New Roman"/>
                <w:color w:val="000000"/>
              </w:rPr>
              <w:t>Комплексное развитие сельских территорий Кабардино-Балкарской Республики</w:t>
            </w:r>
            <w:r w:rsidR="00620BF9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1D85FC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982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A9CEEA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73D3F5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9715AD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48 0 00 00000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27661E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855655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255 840,3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4DAEA8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255 840,3</w:t>
            </w:r>
          </w:p>
        </w:tc>
      </w:tr>
      <w:tr w:rsidR="002E22FA" w:rsidRPr="002E22FA" w14:paraId="77D5932F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8A48E3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Региональные проекты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1AFC31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982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49A178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C43EE0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ACFFC0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48 2 00 00000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DC4390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18CAD9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255 840,3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2AB102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255 840,3</w:t>
            </w:r>
          </w:p>
        </w:tc>
      </w:tr>
      <w:tr w:rsidR="002E22FA" w:rsidRPr="002E22FA" w14:paraId="7DE4C277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7C5CC5" w14:textId="7E8997C3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 xml:space="preserve">Региональный проект </w:t>
            </w:r>
            <w:r w:rsidR="00620BF9">
              <w:rPr>
                <w:rFonts w:ascii="Times New Roman" w:hAnsi="Times New Roman" w:cs="Times New Roman"/>
                <w:color w:val="000000"/>
              </w:rPr>
              <w:t>«</w:t>
            </w:r>
            <w:r w:rsidRPr="002E22FA">
              <w:rPr>
                <w:rFonts w:ascii="Times New Roman" w:hAnsi="Times New Roman" w:cs="Times New Roman"/>
                <w:color w:val="000000"/>
              </w:rPr>
              <w:t>Современный облик сельских территорий</w:t>
            </w:r>
            <w:r w:rsidR="00620BF9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FFE495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982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F0FAFF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DA04CC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F6B8D6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48 2 04 00000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1DC275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B9DEBE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255 840,3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A2E980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255 840,3</w:t>
            </w:r>
          </w:p>
        </w:tc>
      </w:tr>
      <w:tr w:rsidR="002E22FA" w:rsidRPr="002E22FA" w14:paraId="26B79BF9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054FCF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Обеспечение комплексного развития сельских территорий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D3865A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982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D5EF7C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5111C9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241D29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48 2 04 R5760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7F6D9F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9D460B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255 840,3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94DB8D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255 840,3</w:t>
            </w:r>
          </w:p>
        </w:tc>
      </w:tr>
      <w:tr w:rsidR="002E22FA" w:rsidRPr="002E22FA" w14:paraId="75C5B427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E75A93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8A9F4F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982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0E4E60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E186F5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031375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48 2 04 R5760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0E6104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ACDDD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90 640,3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C7B05D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90 640,3</w:t>
            </w:r>
          </w:p>
        </w:tc>
      </w:tr>
      <w:tr w:rsidR="002E22FA" w:rsidRPr="002E22FA" w14:paraId="79235604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9D2A3D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6A398D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982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2EDCCC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D93A46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9D8A2A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48 2 04 R5760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CA34F7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5EBB0D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165 200,0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3ABAF6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165 200,0</w:t>
            </w:r>
          </w:p>
        </w:tc>
      </w:tr>
      <w:tr w:rsidR="002E22FA" w:rsidRPr="002E22FA" w14:paraId="60B8CDC5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A7D1CF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УПРАВЛЕНИЕ ВЕТЕРИНАРИИ КАБАРДИНО-БАЛКАРСКОЙ РЕСПУБЛИКИ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28E3DD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983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BA842E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6DABF5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6AA847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C67034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CB4E83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268 520,1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8FC658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262 457,9</w:t>
            </w:r>
          </w:p>
        </w:tc>
      </w:tr>
      <w:tr w:rsidR="002E22FA" w:rsidRPr="002E22FA" w14:paraId="49795CCE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BAFA6D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НАЦИОНАЛЬНАЯ ЭКОНОМИКА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25FBBF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983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37812F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63EE20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B2F375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327AF6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A416B2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268 520,1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0770A6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262 457,9</w:t>
            </w:r>
          </w:p>
        </w:tc>
      </w:tr>
      <w:tr w:rsidR="002E22FA" w:rsidRPr="002E22FA" w14:paraId="1EEFF41F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EA3622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Сельское хозяйство и рыболовство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2B9462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983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E8723C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731A3A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C1DFEA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B7DA5E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411121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268 520,1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3AF5AF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262 457,9</w:t>
            </w:r>
          </w:p>
        </w:tc>
      </w:tr>
      <w:tr w:rsidR="002E22FA" w:rsidRPr="002E22FA" w14:paraId="36A17BD7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750FEB" w14:textId="7ABF9E81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 xml:space="preserve">Государственная программа Кабардино-Балкарской Республики </w:t>
            </w:r>
            <w:r w:rsidR="00620BF9">
              <w:rPr>
                <w:rFonts w:ascii="Times New Roman" w:hAnsi="Times New Roman" w:cs="Times New Roman"/>
                <w:color w:val="000000"/>
              </w:rPr>
              <w:t>«</w:t>
            </w:r>
            <w:r w:rsidRPr="002E22FA">
              <w:rPr>
                <w:rFonts w:ascii="Times New Roman" w:hAnsi="Times New Roman" w:cs="Times New Roman"/>
                <w:color w:val="000000"/>
              </w:rPr>
              <w:t>Развитие сельского хозяйства и регулирование рынков сельскохозяйственной продукции, сырья и продовольствия в Кабардино-Балкарской Республике</w:t>
            </w:r>
            <w:r w:rsidR="00620BF9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F08F3B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983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B36A6E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06C6F2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0AE23F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25 0 00 00000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96446F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CC1CFB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249 906,6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80AE09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243 934,9</w:t>
            </w:r>
          </w:p>
        </w:tc>
      </w:tr>
      <w:tr w:rsidR="002E22FA" w:rsidRPr="002E22FA" w14:paraId="66DA2C46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18C896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D40866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983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52E5BB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440501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8101E8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25 4 00 00000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32F594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03EF80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249 906,6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07FF4D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243 934,9</w:t>
            </w:r>
          </w:p>
        </w:tc>
      </w:tr>
      <w:tr w:rsidR="002E22FA" w:rsidRPr="002E22FA" w14:paraId="33376BBE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E16AA5" w14:textId="28CB26D1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</w:t>
            </w:r>
            <w:r w:rsidR="00620BF9">
              <w:rPr>
                <w:rFonts w:ascii="Times New Roman" w:hAnsi="Times New Roman" w:cs="Times New Roman"/>
                <w:color w:val="000000"/>
              </w:rPr>
              <w:t>«</w:t>
            </w:r>
            <w:r w:rsidRPr="002E22FA">
              <w:rPr>
                <w:rFonts w:ascii="Times New Roman" w:hAnsi="Times New Roman" w:cs="Times New Roman"/>
                <w:color w:val="000000"/>
              </w:rPr>
              <w:t>Организация ветеринарного и фитосанитарного надзора</w:t>
            </w:r>
            <w:r w:rsidR="00620BF9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C52764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983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84ECEF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828337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F08829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25 4 02 00000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A442B1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9F6A2C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249 906,6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B90D14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243 934,9</w:t>
            </w:r>
          </w:p>
        </w:tc>
      </w:tr>
      <w:tr w:rsidR="002E22FA" w:rsidRPr="002E22FA" w14:paraId="599D1FD7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2D29B2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A5820F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983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7B3E9B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1DB340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726A26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25 4 02 90000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5F3416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5DE245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249 906,6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BE4655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243 934,9</w:t>
            </w:r>
          </w:p>
        </w:tc>
      </w:tr>
      <w:tr w:rsidR="002E22FA" w:rsidRPr="002E22FA" w14:paraId="2DAAEC6B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DB69C5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75B5A3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983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C5E67C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280CB3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7BE6D9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25 4 02 90000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53F908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859ED2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28 446,4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2A9BE1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27 425,3</w:t>
            </w:r>
          </w:p>
        </w:tc>
      </w:tr>
      <w:tr w:rsidR="002E22FA" w:rsidRPr="002E22FA" w14:paraId="4C857E5B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3C8B15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B05FAC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983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53286B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427009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D0B09C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25 4 02 90000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141203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03CDEC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221 426,6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FF91B4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216 480,1</w:t>
            </w:r>
          </w:p>
        </w:tc>
      </w:tr>
      <w:tr w:rsidR="002E22FA" w:rsidRPr="002E22FA" w14:paraId="20C3019A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4D4C57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7672EF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983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23FFAF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14B3A4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3C76F7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25 4 02 90000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ACBA26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6E042C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33,6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A2C096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29,4</w:t>
            </w:r>
          </w:p>
        </w:tc>
      </w:tr>
      <w:tr w:rsidR="002E22FA" w:rsidRPr="002E22FA" w14:paraId="044AAB5B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2132E1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lastRenderedPageBreak/>
              <w:t>Реализация функций иных органов государственной власти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A9DBF2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983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67B6A4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D6A8B8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1346FB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96BE22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090BF9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18 613,5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1D1F67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18 523,1</w:t>
            </w:r>
          </w:p>
        </w:tc>
      </w:tr>
      <w:tr w:rsidR="002E22FA" w:rsidRPr="002E22FA" w14:paraId="0E9288B4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9C7C21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Иные непрограммные мероприятия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52CF0F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983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DE60D2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352132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474AE4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99 9 00 00000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10CA7F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35306C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18 613,5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8F613F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18 523,1</w:t>
            </w:r>
          </w:p>
        </w:tc>
      </w:tr>
      <w:tr w:rsidR="002E22FA" w:rsidRPr="002E22FA" w14:paraId="714EAF95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931A90" w14:textId="72E3A4EC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 xml:space="preserve">Осуществление переданных муниципальным районам и городским округам в соответствии с Законом Кабардино-Балкарской Республики от 15 апреля 2019 года № 15-РЗ </w:t>
            </w:r>
            <w:r w:rsidR="00620BF9">
              <w:rPr>
                <w:rFonts w:ascii="Times New Roman" w:hAnsi="Times New Roman" w:cs="Times New Roman"/>
                <w:color w:val="000000"/>
              </w:rPr>
              <w:t>«</w:t>
            </w:r>
            <w:r w:rsidRPr="002E22FA">
              <w:rPr>
                <w:rFonts w:ascii="Times New Roman" w:hAnsi="Times New Roman" w:cs="Times New Roman"/>
                <w:color w:val="000000"/>
              </w:rPr>
              <w:t>О наделении органов местного самоуправления муниципальных районов и городских округов государственным полномочием Кабардино-Балкарской Республики по обращению с животными без владельцев</w:t>
            </w:r>
            <w:r w:rsidR="00620BF9">
              <w:rPr>
                <w:rFonts w:ascii="Times New Roman" w:hAnsi="Times New Roman" w:cs="Times New Roman"/>
                <w:color w:val="000000"/>
              </w:rPr>
              <w:t>»</w:t>
            </w:r>
            <w:r w:rsidRPr="002E22FA">
              <w:rPr>
                <w:rFonts w:ascii="Times New Roman" w:hAnsi="Times New Roman" w:cs="Times New Roman"/>
                <w:color w:val="000000"/>
              </w:rPr>
              <w:t xml:space="preserve"> полномочий Кабардино-Балкарской Республики по обращению с животными без владельцев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6ED07D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983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4144DE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FBE36D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5079DB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99 9 00 71220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5F9550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EFCDDE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17 783,3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B99325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17 692,9</w:t>
            </w:r>
          </w:p>
        </w:tc>
      </w:tr>
      <w:tr w:rsidR="002E22FA" w:rsidRPr="002E22FA" w14:paraId="7D8A0590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B2C95B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E3AD5B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983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7E5B4A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8120EA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D894BC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99 9 00 71220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CEE76F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915FD3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17 783,3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15D49B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17 692,9</w:t>
            </w:r>
          </w:p>
        </w:tc>
      </w:tr>
      <w:tr w:rsidR="002E22FA" w:rsidRPr="002E22FA" w14:paraId="32AB9D52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046704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F0C81D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983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39DB34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9B0520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206F0B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99 9 00 90000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50F1B6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557823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830,2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EE7FD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830,2</w:t>
            </w:r>
          </w:p>
        </w:tc>
      </w:tr>
      <w:tr w:rsidR="002E22FA" w:rsidRPr="002E22FA" w14:paraId="7ABE2FA4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BF256E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0BFA93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983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98BEEF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E18F05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389580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99 9 00 90000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CC2272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524C2E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830,2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412F3E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830,2</w:t>
            </w:r>
          </w:p>
        </w:tc>
      </w:tr>
      <w:tr w:rsidR="002E22FA" w:rsidRPr="002E22FA" w14:paraId="01874CA1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36A9C6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МИНИСТЕРСТВО ПО ДЕЛАМ МОЛОДЕЖИ КАБАРДИНО-БАЛКАРСКОЙ РЕСПУБЛИКИ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1C133A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1A937B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988F60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C150D5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46E39B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967E2F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325 834,1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73B8D9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325 698,5</w:t>
            </w:r>
          </w:p>
        </w:tc>
      </w:tr>
      <w:tr w:rsidR="002E22FA" w:rsidRPr="002E22FA" w14:paraId="75FBC567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937044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ОБРАЗОВАНИЕ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46A7E3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A383D5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057073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B7BF19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2AFB51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F85F70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325 834,1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724631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325 698,5</w:t>
            </w:r>
          </w:p>
        </w:tc>
      </w:tr>
      <w:tr w:rsidR="002E22FA" w:rsidRPr="002E22FA" w14:paraId="47F7CA15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D0E725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40517B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82A9C2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B75BA8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441041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304762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2F562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13 603,9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0961C0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13 603,9</w:t>
            </w:r>
          </w:p>
        </w:tc>
      </w:tr>
      <w:tr w:rsidR="002E22FA" w:rsidRPr="002E22FA" w14:paraId="257615C7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105E79" w14:textId="452CFC1C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 xml:space="preserve">Государственная программа Кабардино-Балкарской Республики </w:t>
            </w:r>
            <w:r w:rsidR="00620BF9">
              <w:rPr>
                <w:rFonts w:ascii="Times New Roman" w:hAnsi="Times New Roman" w:cs="Times New Roman"/>
                <w:color w:val="000000"/>
              </w:rPr>
              <w:t>«</w:t>
            </w:r>
            <w:r w:rsidRPr="002E22FA">
              <w:rPr>
                <w:rFonts w:ascii="Times New Roman" w:hAnsi="Times New Roman" w:cs="Times New Roman"/>
                <w:color w:val="000000"/>
              </w:rPr>
              <w:t>Экономическое развитие и инновационная экономика</w:t>
            </w:r>
            <w:r w:rsidR="00620BF9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050F70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2E2078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A05AE9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CC62C6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15 0 00 00000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F646BC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045710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13 603,9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8CE690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13 603,9</w:t>
            </w:r>
          </w:p>
        </w:tc>
      </w:tr>
      <w:tr w:rsidR="002E22FA" w:rsidRPr="002E22FA" w14:paraId="1001C663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2E499C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Региональные проекты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CAC91B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91C5B5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5A93BC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E26B1D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15 2 00 00000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340CE1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DEE94E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13 603,9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A93FCE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13 603,9</w:t>
            </w:r>
          </w:p>
        </w:tc>
      </w:tr>
      <w:tr w:rsidR="002E22FA" w:rsidRPr="002E22FA" w14:paraId="5A473CEE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2483E1" w14:textId="1D83B840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 xml:space="preserve">Региональный проект </w:t>
            </w:r>
            <w:r w:rsidR="00620BF9">
              <w:rPr>
                <w:rFonts w:ascii="Times New Roman" w:hAnsi="Times New Roman" w:cs="Times New Roman"/>
                <w:color w:val="000000"/>
              </w:rPr>
              <w:t>«</w:t>
            </w:r>
            <w:r w:rsidRPr="002E22FA">
              <w:rPr>
                <w:rFonts w:ascii="Times New Roman" w:hAnsi="Times New Roman" w:cs="Times New Roman"/>
                <w:color w:val="000000"/>
              </w:rPr>
              <w:t>Подготовка кадров</w:t>
            </w:r>
            <w:r w:rsidR="00620BF9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E42642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9C6B73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D2DA78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13F034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15 2 16 00000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F2E717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981BEB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13 603,9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73F9E8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13 603,9</w:t>
            </w:r>
          </w:p>
        </w:tc>
      </w:tr>
      <w:tr w:rsidR="002E22FA" w:rsidRPr="002E22FA" w14:paraId="173DC42B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F955D7" w14:textId="0537C8F5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 xml:space="preserve">Грант в форме субсидии автономной некоммерческой организации дополнительного профессионального образования </w:t>
            </w:r>
            <w:r w:rsidR="00620BF9">
              <w:rPr>
                <w:rFonts w:ascii="Times New Roman" w:hAnsi="Times New Roman" w:cs="Times New Roman"/>
                <w:color w:val="000000"/>
              </w:rPr>
              <w:t>«</w:t>
            </w:r>
            <w:r w:rsidRPr="002E22FA">
              <w:rPr>
                <w:rFonts w:ascii="Times New Roman" w:hAnsi="Times New Roman" w:cs="Times New Roman"/>
                <w:color w:val="000000"/>
              </w:rPr>
              <w:t xml:space="preserve">Корпоративный университет </w:t>
            </w:r>
            <w:r w:rsidR="00620BF9">
              <w:rPr>
                <w:rFonts w:ascii="Times New Roman" w:hAnsi="Times New Roman" w:cs="Times New Roman"/>
                <w:color w:val="000000"/>
              </w:rPr>
              <w:t>«</w:t>
            </w:r>
            <w:r w:rsidRPr="002E22FA">
              <w:rPr>
                <w:rFonts w:ascii="Times New Roman" w:hAnsi="Times New Roman" w:cs="Times New Roman"/>
                <w:color w:val="000000"/>
              </w:rPr>
              <w:t>Эльбрус</w:t>
            </w:r>
            <w:r w:rsidR="00620BF9">
              <w:rPr>
                <w:rFonts w:ascii="Times New Roman" w:hAnsi="Times New Roman" w:cs="Times New Roman"/>
                <w:color w:val="000000"/>
              </w:rPr>
              <w:t>»</w:t>
            </w:r>
            <w:r w:rsidRPr="002E22FA">
              <w:rPr>
                <w:rFonts w:ascii="Times New Roman" w:hAnsi="Times New Roman" w:cs="Times New Roman"/>
                <w:color w:val="000000"/>
              </w:rPr>
              <w:t xml:space="preserve"> на создание условий для реализации стратегических целей социально-экономического развития Кабардино-Балкарской Республики и формирования эффективной управленческой команды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5F2212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AB0E3D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4E242F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CEF9D0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15 2 16 64771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527920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FDB54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13 603,9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20AA9C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13 603,9</w:t>
            </w:r>
          </w:p>
        </w:tc>
      </w:tr>
      <w:tr w:rsidR="002E22FA" w:rsidRPr="002E22FA" w14:paraId="6A5522AC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9B6085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D28FF4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E961FA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608198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5892E4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15 2 16 64771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07F32B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089741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13 603,9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9F8244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13 603,9</w:t>
            </w:r>
          </w:p>
        </w:tc>
      </w:tr>
      <w:tr w:rsidR="002E22FA" w:rsidRPr="002E22FA" w14:paraId="25DDB78E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20149F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Молодежная политика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C4066E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378EAA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68EE64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8E5BF9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6B6401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E860A3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228 257,9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D04B18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228 257,9</w:t>
            </w:r>
          </w:p>
        </w:tc>
      </w:tr>
      <w:tr w:rsidR="002E22FA" w:rsidRPr="002E22FA" w14:paraId="24DFD58A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D78246" w14:textId="1ACA2DA1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 xml:space="preserve">Государственная программа Кабардино-Балкарской Республики </w:t>
            </w:r>
            <w:r w:rsidR="00620BF9">
              <w:rPr>
                <w:rFonts w:ascii="Times New Roman" w:hAnsi="Times New Roman" w:cs="Times New Roman"/>
                <w:color w:val="000000"/>
              </w:rPr>
              <w:t>«</w:t>
            </w:r>
            <w:r w:rsidRPr="002E22FA">
              <w:rPr>
                <w:rFonts w:ascii="Times New Roman" w:hAnsi="Times New Roman" w:cs="Times New Roman"/>
                <w:color w:val="000000"/>
              </w:rPr>
              <w:t>Профилактика правонарушений и укрепление общественного порядка и общественной безопасности в Кабардино-Балкарской Республике</w:t>
            </w:r>
            <w:r w:rsidR="00620BF9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ADA067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EF7B9D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661AF7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2542E8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08 0 00 00000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849B92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50E8FD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06E72E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300,0</w:t>
            </w:r>
          </w:p>
        </w:tc>
      </w:tr>
      <w:tr w:rsidR="002E22FA" w:rsidRPr="002E22FA" w14:paraId="5C912B78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0FC30F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Ведомственные проекты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BAEB92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EC00B3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E3C9DE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C40045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08 3 00 00000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4B40DD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044A67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A755BF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300,0</w:t>
            </w:r>
          </w:p>
        </w:tc>
      </w:tr>
      <w:tr w:rsidR="002E22FA" w:rsidRPr="002E22FA" w14:paraId="3CE56A57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3D8571" w14:textId="2241F266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 xml:space="preserve">Ведомственный проект </w:t>
            </w:r>
            <w:r w:rsidR="00620BF9">
              <w:rPr>
                <w:rFonts w:ascii="Times New Roman" w:hAnsi="Times New Roman" w:cs="Times New Roman"/>
                <w:color w:val="000000"/>
              </w:rPr>
              <w:t>«</w:t>
            </w:r>
            <w:r w:rsidRPr="002E22FA">
              <w:rPr>
                <w:rFonts w:ascii="Times New Roman" w:hAnsi="Times New Roman" w:cs="Times New Roman"/>
                <w:color w:val="000000"/>
              </w:rPr>
              <w:t>Реализация государственной политики в сфере профилактики правонарушений</w:t>
            </w:r>
            <w:r w:rsidR="00620BF9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351AA3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4BD035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7F57CB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57FF14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08 3 99 00000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E19787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7EFA26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4F510E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300,0</w:t>
            </w:r>
          </w:p>
        </w:tc>
      </w:tr>
      <w:tr w:rsidR="002E22FA" w:rsidRPr="002E22FA" w14:paraId="695A007B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2D66CB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CD55C3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5FCF6A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A4EA79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C42369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08 3 99 90000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8F4BDD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5E1328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11D661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300,0</w:t>
            </w:r>
          </w:p>
        </w:tc>
      </w:tr>
      <w:tr w:rsidR="002E22FA" w:rsidRPr="002E22FA" w14:paraId="6323E8A3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D16632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4A5B23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9738C9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6A6684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EB9439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08 3 99 90000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A20003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E73A80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BBF7F2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300,0</w:t>
            </w:r>
          </w:p>
        </w:tc>
      </w:tr>
      <w:tr w:rsidR="002E22FA" w:rsidRPr="002E22FA" w14:paraId="77E82E6A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A0A5D4" w14:textId="21605570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 xml:space="preserve">Государственная программа Кабардино-Балкарской Республики </w:t>
            </w:r>
            <w:r w:rsidR="00620BF9">
              <w:rPr>
                <w:rFonts w:ascii="Times New Roman" w:hAnsi="Times New Roman" w:cs="Times New Roman"/>
                <w:color w:val="000000"/>
              </w:rPr>
              <w:t>«</w:t>
            </w:r>
            <w:r w:rsidRPr="002E22FA">
              <w:rPr>
                <w:rFonts w:ascii="Times New Roman" w:hAnsi="Times New Roman" w:cs="Times New Roman"/>
                <w:color w:val="000000"/>
              </w:rPr>
              <w:t>Развитие молодежной политики в Кабардино-Балкарской Республике</w:t>
            </w:r>
            <w:r w:rsidR="00620BF9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06B671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91F3C8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41F456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472EF5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52 0 00 00000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E12AD3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34A584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225 557,9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BE69A8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225 557,9</w:t>
            </w:r>
          </w:p>
        </w:tc>
      </w:tr>
      <w:tr w:rsidR="002E22FA" w:rsidRPr="002E22FA" w14:paraId="36D4BAC5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49974A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Региональные проекты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3DB240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EBF5DA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43734E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AB3945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52 2 00 00000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C10646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1A8F28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204 612,2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F2E8AB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204 612,2</w:t>
            </w:r>
          </w:p>
        </w:tc>
      </w:tr>
      <w:tr w:rsidR="002E22FA" w:rsidRPr="002E22FA" w14:paraId="68D06C27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0DD875" w14:textId="49B02B48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 xml:space="preserve">Региональный проект </w:t>
            </w:r>
            <w:r w:rsidR="00620BF9">
              <w:rPr>
                <w:rFonts w:ascii="Times New Roman" w:hAnsi="Times New Roman" w:cs="Times New Roman"/>
                <w:color w:val="000000"/>
              </w:rPr>
              <w:t>«</w:t>
            </w:r>
            <w:r w:rsidRPr="002E22FA">
              <w:rPr>
                <w:rFonts w:ascii="Times New Roman" w:hAnsi="Times New Roman" w:cs="Times New Roman"/>
                <w:color w:val="000000"/>
              </w:rPr>
              <w:t>Россия - страна возможностей</w:t>
            </w:r>
            <w:r w:rsidR="00620BF9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35BF85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0121F0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7FDF1C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9F16BC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52 2 Ю1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37CA72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5E27F8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197 156,4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30238C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197 156,4</w:t>
            </w:r>
          </w:p>
        </w:tc>
      </w:tr>
      <w:tr w:rsidR="002E22FA" w:rsidRPr="002E22FA" w14:paraId="739B2B5F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D1FA26" w14:textId="657D2A65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 xml:space="preserve">Реализация программы комплексного развития молодежной политики </w:t>
            </w:r>
            <w:r w:rsidR="00620BF9">
              <w:rPr>
                <w:rFonts w:ascii="Times New Roman" w:hAnsi="Times New Roman" w:cs="Times New Roman"/>
                <w:color w:val="000000"/>
              </w:rPr>
              <w:t>«</w:t>
            </w:r>
            <w:r w:rsidRPr="002E22FA">
              <w:rPr>
                <w:rFonts w:ascii="Times New Roman" w:hAnsi="Times New Roman" w:cs="Times New Roman"/>
                <w:color w:val="000000"/>
              </w:rPr>
              <w:t>Регион для молодых</w:t>
            </w:r>
            <w:r w:rsidR="00620BF9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765673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DF6107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9A2F13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0CA42C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52 2 Ю1 51160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0315A1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61C60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103 907,3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F72D8C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103 907,3</w:t>
            </w:r>
          </w:p>
        </w:tc>
      </w:tr>
      <w:tr w:rsidR="002E22FA" w:rsidRPr="002E22FA" w14:paraId="5609AEA2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DBE1B6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6EC2E1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3721AE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13F849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28EDE6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52 2 Ю1 51160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3B612E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0BE645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6 501,0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8DC6A0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6 501,0</w:t>
            </w:r>
          </w:p>
        </w:tc>
      </w:tr>
      <w:tr w:rsidR="002E22FA" w:rsidRPr="002E22FA" w14:paraId="3DD08596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7D53C5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037B03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93291C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9CFD4C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AE3C8D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52 2 Ю1 51160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55D572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EA69A7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97 406,3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E41397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97 406,3</w:t>
            </w:r>
          </w:p>
        </w:tc>
      </w:tr>
      <w:tr w:rsidR="002E22FA" w:rsidRPr="002E22FA" w14:paraId="7A05FBD9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A19D8B" w14:textId="3C1B870F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 xml:space="preserve">Реализация программы комплексного развития молодежной политики </w:t>
            </w:r>
            <w:r w:rsidR="00620BF9">
              <w:rPr>
                <w:rFonts w:ascii="Times New Roman" w:hAnsi="Times New Roman" w:cs="Times New Roman"/>
                <w:color w:val="000000"/>
              </w:rPr>
              <w:t>«</w:t>
            </w:r>
            <w:r w:rsidRPr="002E22FA">
              <w:rPr>
                <w:rFonts w:ascii="Times New Roman" w:hAnsi="Times New Roman" w:cs="Times New Roman"/>
                <w:color w:val="000000"/>
              </w:rPr>
              <w:t>Регион для молодых</w:t>
            </w:r>
            <w:r w:rsidR="00620BF9">
              <w:rPr>
                <w:rFonts w:ascii="Times New Roman" w:hAnsi="Times New Roman" w:cs="Times New Roman"/>
                <w:color w:val="000000"/>
              </w:rPr>
              <w:t>»</w:t>
            </w:r>
            <w:r w:rsidRPr="002E22FA">
              <w:rPr>
                <w:rFonts w:ascii="Times New Roman" w:hAnsi="Times New Roman" w:cs="Times New Roman"/>
                <w:color w:val="000000"/>
              </w:rPr>
              <w:t xml:space="preserve"> (субсидия автономной некоммерческой организации </w:t>
            </w:r>
            <w:r w:rsidR="00620BF9">
              <w:rPr>
                <w:rFonts w:ascii="Times New Roman" w:hAnsi="Times New Roman" w:cs="Times New Roman"/>
                <w:color w:val="000000"/>
              </w:rPr>
              <w:t>«</w:t>
            </w:r>
            <w:r w:rsidRPr="002E22FA">
              <w:rPr>
                <w:rFonts w:ascii="Times New Roman" w:hAnsi="Times New Roman" w:cs="Times New Roman"/>
                <w:color w:val="000000"/>
              </w:rPr>
              <w:t>Ресурсный центр развития волонтерства (добровольчества) Кабардино-Балкарской Республики</w:t>
            </w:r>
            <w:r w:rsidR="00620BF9">
              <w:rPr>
                <w:rFonts w:ascii="Times New Roman" w:hAnsi="Times New Roman" w:cs="Times New Roman"/>
                <w:color w:val="000000"/>
              </w:rPr>
              <w:t>»</w:t>
            </w:r>
            <w:r w:rsidRPr="002E22FA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258D00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9F18FC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8E492D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99FDB8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52 2 Ю1 51161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A7426C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AC2D7B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18 000,0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59B873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18 000,0</w:t>
            </w:r>
          </w:p>
        </w:tc>
      </w:tr>
      <w:tr w:rsidR="002E22FA" w:rsidRPr="002E22FA" w14:paraId="7F84ED26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9BBF7F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0E5B28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CBD637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E5B6CC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A2A081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52 2 Ю1 51161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F43A06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62C4C3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18 000,0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231260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18 000,0</w:t>
            </w:r>
          </w:p>
        </w:tc>
      </w:tr>
      <w:tr w:rsidR="002E22FA" w:rsidRPr="002E22FA" w14:paraId="409170D7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8AC9CF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Мероприятия по усовершенствованию инфраструктурного потенциала молодежной политики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6CDF8B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C8AD11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A42949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D0B3A2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52 2 Ю1 51162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8806B9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76BBE1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60 502,2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1263F5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60 502,2</w:t>
            </w:r>
          </w:p>
        </w:tc>
      </w:tr>
      <w:tr w:rsidR="002E22FA" w:rsidRPr="002E22FA" w14:paraId="6D87B331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A2C2D8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19B109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A97491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E9D7C3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071BB2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52 2 Ю1 51162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BE5CEC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FF9ABC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60 502,2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DFDF55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60 502,2</w:t>
            </w:r>
          </w:p>
        </w:tc>
      </w:tr>
      <w:tr w:rsidR="002E22FA" w:rsidRPr="002E22FA" w14:paraId="0CD9C7F5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F24DA0" w14:textId="043A25F4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 xml:space="preserve">Государственная поддержка государственного бюджетного учреждения </w:t>
            </w:r>
            <w:r w:rsidR="00620BF9">
              <w:rPr>
                <w:rFonts w:ascii="Times New Roman" w:hAnsi="Times New Roman" w:cs="Times New Roman"/>
                <w:color w:val="000000"/>
              </w:rPr>
              <w:t>«</w:t>
            </w:r>
            <w:r w:rsidRPr="002E22FA">
              <w:rPr>
                <w:rFonts w:ascii="Times New Roman" w:hAnsi="Times New Roman" w:cs="Times New Roman"/>
                <w:color w:val="000000"/>
              </w:rPr>
              <w:t>Многофункциональный молодежный центр КБР</w:t>
            </w:r>
            <w:r w:rsidR="00620BF9">
              <w:rPr>
                <w:rFonts w:ascii="Times New Roman" w:hAnsi="Times New Roman" w:cs="Times New Roman"/>
                <w:color w:val="000000"/>
              </w:rPr>
              <w:t>»</w:t>
            </w:r>
            <w:r w:rsidRPr="002E22FA">
              <w:rPr>
                <w:rFonts w:ascii="Times New Roman" w:hAnsi="Times New Roman" w:cs="Times New Roman"/>
                <w:color w:val="000000"/>
              </w:rPr>
              <w:t xml:space="preserve"> на реализацию Всероссийского конкурса </w:t>
            </w:r>
            <w:r w:rsidR="00620BF9">
              <w:rPr>
                <w:rFonts w:ascii="Times New Roman" w:hAnsi="Times New Roman" w:cs="Times New Roman"/>
                <w:color w:val="000000"/>
              </w:rPr>
              <w:t>«</w:t>
            </w:r>
            <w:r w:rsidRPr="002E22FA">
              <w:rPr>
                <w:rFonts w:ascii="Times New Roman" w:hAnsi="Times New Roman" w:cs="Times New Roman"/>
                <w:color w:val="000000"/>
              </w:rPr>
              <w:t>Большая перемена</w:t>
            </w:r>
            <w:r w:rsidR="00620BF9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98991D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36CAE6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129978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96681C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52 2 Ю1 64856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24DA01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CC3E6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12 246,9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83517C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12 246,9</w:t>
            </w:r>
          </w:p>
        </w:tc>
      </w:tr>
      <w:tr w:rsidR="002E22FA" w:rsidRPr="002E22FA" w14:paraId="74AC0421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D8C78A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6BC230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058919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695FDF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8FB50C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52 2 Ю1 64856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214854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E0967B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12 246,9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F9CFF6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12 246,9</w:t>
            </w:r>
          </w:p>
        </w:tc>
      </w:tr>
      <w:tr w:rsidR="002E22FA" w:rsidRPr="002E22FA" w14:paraId="18A517C5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275842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Модернизация учреждений молодежной политики, молодежных пространств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718F9B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9EE68E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FFA6BC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AC4946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52 2 Ю1 Д1163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83C723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7B7935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2 500,0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E5CAE1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2 500,0</w:t>
            </w:r>
          </w:p>
        </w:tc>
      </w:tr>
      <w:tr w:rsidR="002E22FA" w:rsidRPr="002E22FA" w14:paraId="6957ED90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8DA7FA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71D945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A8EF6E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F60DC0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7A60D6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52 2 Ю1 Д1163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E19C4D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361667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2 500,0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0664DB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2 500,0</w:t>
            </w:r>
          </w:p>
        </w:tc>
      </w:tr>
      <w:tr w:rsidR="002E22FA" w:rsidRPr="002E22FA" w14:paraId="3E595791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419C81" w14:textId="5C83AD13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 xml:space="preserve">Региональный проект </w:t>
            </w:r>
            <w:r w:rsidR="00620BF9">
              <w:rPr>
                <w:rFonts w:ascii="Times New Roman" w:hAnsi="Times New Roman" w:cs="Times New Roman"/>
                <w:color w:val="000000"/>
              </w:rPr>
              <w:t>«</w:t>
            </w:r>
            <w:r w:rsidRPr="002E22FA">
              <w:rPr>
                <w:rFonts w:ascii="Times New Roman" w:hAnsi="Times New Roman" w:cs="Times New Roman"/>
                <w:color w:val="000000"/>
              </w:rPr>
              <w:t>Мы вместе (Воспитание гармонично развитой личности)</w:t>
            </w:r>
            <w:r w:rsidR="00620BF9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1DEFFC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8C5868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288106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EA8498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52 2 Ю2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ED84A7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06AE71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7 455,8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5F1299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7 455,8</w:t>
            </w:r>
          </w:p>
        </w:tc>
      </w:tr>
      <w:tr w:rsidR="002E22FA" w:rsidRPr="002E22FA" w14:paraId="411EB565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81234E" w14:textId="64DF3130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 xml:space="preserve">Реализация практик поддержки добровольчества (волонтерства) по итогам проведения ежегодного Всероссийского конкурса лучших региональных практик поддержки и развития добровольчества (волонтерства) </w:t>
            </w:r>
            <w:r w:rsidR="00620BF9">
              <w:rPr>
                <w:rFonts w:ascii="Times New Roman" w:hAnsi="Times New Roman" w:cs="Times New Roman"/>
                <w:color w:val="000000"/>
              </w:rPr>
              <w:t>«</w:t>
            </w:r>
            <w:r w:rsidRPr="002E22FA">
              <w:rPr>
                <w:rFonts w:ascii="Times New Roman" w:hAnsi="Times New Roman" w:cs="Times New Roman"/>
                <w:color w:val="000000"/>
              </w:rPr>
              <w:t>Регион добрых дел</w:t>
            </w:r>
            <w:r w:rsidR="00620BF9">
              <w:rPr>
                <w:rFonts w:ascii="Times New Roman" w:hAnsi="Times New Roman" w:cs="Times New Roman"/>
                <w:color w:val="000000"/>
              </w:rPr>
              <w:t>»</w:t>
            </w:r>
            <w:r w:rsidRPr="002E22FA">
              <w:rPr>
                <w:rFonts w:ascii="Times New Roman" w:hAnsi="Times New Roman" w:cs="Times New Roman"/>
                <w:color w:val="000000"/>
              </w:rPr>
              <w:t xml:space="preserve"> (субсидия автономной некоммерческой организации </w:t>
            </w:r>
            <w:r w:rsidR="00620BF9">
              <w:rPr>
                <w:rFonts w:ascii="Times New Roman" w:hAnsi="Times New Roman" w:cs="Times New Roman"/>
                <w:color w:val="000000"/>
              </w:rPr>
              <w:t>«</w:t>
            </w:r>
            <w:r w:rsidRPr="002E22FA">
              <w:rPr>
                <w:rFonts w:ascii="Times New Roman" w:hAnsi="Times New Roman" w:cs="Times New Roman"/>
                <w:color w:val="000000"/>
              </w:rPr>
              <w:t>Ресурсный центр развития волонтерства (добровольчества) Кабардино-Балкарской Республики</w:t>
            </w:r>
            <w:r w:rsidR="00620BF9">
              <w:rPr>
                <w:rFonts w:ascii="Times New Roman" w:hAnsi="Times New Roman" w:cs="Times New Roman"/>
                <w:color w:val="000000"/>
              </w:rPr>
              <w:t>»</w:t>
            </w:r>
            <w:r w:rsidRPr="002E22FA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3421B4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FDE357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073821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011452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52 2 Ю2 54120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754876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6992F6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7 455,8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37B4C5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7 455,8</w:t>
            </w:r>
          </w:p>
        </w:tc>
      </w:tr>
      <w:tr w:rsidR="002E22FA" w:rsidRPr="002E22FA" w14:paraId="707F2433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21B6A3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6867F9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69B6B7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935CAE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573CA8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52 2 Ю2 54120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BEAA68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9C4C85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7 455,8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306428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7 455,8</w:t>
            </w:r>
          </w:p>
        </w:tc>
      </w:tr>
      <w:tr w:rsidR="002E22FA" w:rsidRPr="002E22FA" w14:paraId="6FE2326A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9CB847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Ведомственные проекты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567076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250B3B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2C77ED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01A05B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52 3 00 00000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71AB0F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BC3CC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20 945,7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74B8CC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20 945,7</w:t>
            </w:r>
          </w:p>
        </w:tc>
      </w:tr>
      <w:tr w:rsidR="002E22FA" w:rsidRPr="002E22FA" w14:paraId="5DB9E315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B4F136" w14:textId="1BE81908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 xml:space="preserve">Ведомственный проект </w:t>
            </w:r>
            <w:r w:rsidR="00620BF9">
              <w:rPr>
                <w:rFonts w:ascii="Times New Roman" w:hAnsi="Times New Roman" w:cs="Times New Roman"/>
                <w:color w:val="000000"/>
              </w:rPr>
              <w:t>«</w:t>
            </w:r>
            <w:r w:rsidRPr="002E22FA">
              <w:rPr>
                <w:rFonts w:ascii="Times New Roman" w:hAnsi="Times New Roman" w:cs="Times New Roman"/>
                <w:color w:val="000000"/>
              </w:rPr>
              <w:t>Создание условий для патриотического воспитания молодежи и поддержки добровольчества</w:t>
            </w:r>
            <w:r w:rsidR="00620BF9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968340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3617E7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3FB0BE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6C28DD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52 3 96 00000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6876D5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A3AD56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6 500,0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3D7B8E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6 500,0</w:t>
            </w:r>
          </w:p>
        </w:tc>
      </w:tr>
      <w:tr w:rsidR="002E22FA" w:rsidRPr="002E22FA" w14:paraId="2A743B20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497711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Реализация молодежных проектов и мероприятий по различным направлениям добровольчества (волонтерства)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69AA3C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B47837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74CD91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FF1801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52 3 96 28300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48C085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0E8635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6 500,0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3F7B90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6 500,0</w:t>
            </w:r>
          </w:p>
        </w:tc>
      </w:tr>
      <w:tr w:rsidR="002E22FA" w:rsidRPr="002E22FA" w14:paraId="46DBFC8D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0CFF2F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A68FA2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E1005C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D7A057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2EF80E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52 3 96 28300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EF11BD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888C00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6 500,0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6FBE15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6 500,0</w:t>
            </w:r>
          </w:p>
        </w:tc>
      </w:tr>
      <w:tr w:rsidR="002E22FA" w:rsidRPr="002E22FA" w14:paraId="33C8E627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748DA9" w14:textId="2AB5FE74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 xml:space="preserve">Ведомственный проект </w:t>
            </w:r>
            <w:r w:rsidR="00620BF9">
              <w:rPr>
                <w:rFonts w:ascii="Times New Roman" w:hAnsi="Times New Roman" w:cs="Times New Roman"/>
                <w:color w:val="000000"/>
              </w:rPr>
              <w:t>«</w:t>
            </w:r>
            <w:r w:rsidRPr="002E22FA">
              <w:rPr>
                <w:rFonts w:ascii="Times New Roman" w:hAnsi="Times New Roman" w:cs="Times New Roman"/>
                <w:color w:val="000000"/>
              </w:rPr>
              <w:t>Информационно-медийное сопровождение молодежных инициатив</w:t>
            </w:r>
            <w:r w:rsidR="00620BF9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6B371B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2DCED1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63FC43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D14759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52 3 97 00000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AACCDE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822895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50,4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5B9DFD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50,4</w:t>
            </w:r>
          </w:p>
        </w:tc>
      </w:tr>
      <w:tr w:rsidR="002E22FA" w:rsidRPr="002E22FA" w14:paraId="7D122F63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3227BB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Мероприятия по формированию информационого поля, благоприятного для развития молодежи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2B084D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EA43DF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3A89F1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CACAC7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52 3 97 28600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D2013E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869645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50,4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3F9A61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50,4</w:t>
            </w:r>
          </w:p>
        </w:tc>
      </w:tr>
      <w:tr w:rsidR="002E22FA" w:rsidRPr="002E22FA" w14:paraId="63A2A93B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B0D2FD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9B0EA6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8DCEDF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460F51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C642C8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52 3 97 28600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FCE0E1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4BD2A2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50,4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DC61D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50,4</w:t>
            </w:r>
          </w:p>
        </w:tc>
      </w:tr>
      <w:tr w:rsidR="002E22FA" w:rsidRPr="002E22FA" w14:paraId="7233F139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432FBF" w14:textId="6FF13C44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 xml:space="preserve">Ведомственный проект </w:t>
            </w:r>
            <w:r w:rsidR="00620BF9">
              <w:rPr>
                <w:rFonts w:ascii="Times New Roman" w:hAnsi="Times New Roman" w:cs="Times New Roman"/>
                <w:color w:val="000000"/>
              </w:rPr>
              <w:t>«</w:t>
            </w:r>
            <w:r w:rsidRPr="002E22FA">
              <w:rPr>
                <w:rFonts w:ascii="Times New Roman" w:hAnsi="Times New Roman" w:cs="Times New Roman"/>
                <w:color w:val="000000"/>
              </w:rPr>
              <w:t>Развитие системы поддержки молодежных инициатив</w:t>
            </w:r>
            <w:r w:rsidR="00620BF9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8BA122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B15AD0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F59FA5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FA8517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52 3 98 00000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D0787C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AAD835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12 700,0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3534B5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12 700,0</w:t>
            </w:r>
          </w:p>
        </w:tc>
      </w:tr>
      <w:tr w:rsidR="002E22FA" w:rsidRPr="002E22FA" w14:paraId="62EB9F3F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BA0015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Реализация мероприятий по поддержке молодежных инициатив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A20084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FAAE75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038490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015BC9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52 3 98 28500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2AEED4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193FC9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12 700,0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B0FD21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12 700,0</w:t>
            </w:r>
          </w:p>
        </w:tc>
      </w:tr>
      <w:tr w:rsidR="002E22FA" w:rsidRPr="002E22FA" w14:paraId="2F697746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491FF0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5AEAD2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EF2958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11F182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6AC837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52 3 98 28500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8FC477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70E4F2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12 700,0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0BD7FB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12 700,0</w:t>
            </w:r>
          </w:p>
        </w:tc>
      </w:tr>
      <w:tr w:rsidR="002E22FA" w:rsidRPr="002E22FA" w14:paraId="229C0BE3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119004" w14:textId="418AB550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 xml:space="preserve">Ведомственный проект </w:t>
            </w:r>
            <w:r w:rsidR="00620BF9">
              <w:rPr>
                <w:rFonts w:ascii="Times New Roman" w:hAnsi="Times New Roman" w:cs="Times New Roman"/>
                <w:color w:val="000000"/>
              </w:rPr>
              <w:t>«</w:t>
            </w:r>
            <w:r w:rsidRPr="002E22FA">
              <w:rPr>
                <w:rFonts w:ascii="Times New Roman" w:hAnsi="Times New Roman" w:cs="Times New Roman"/>
                <w:color w:val="000000"/>
              </w:rPr>
              <w:t>Профилактика деструктивных процессов среди молодежи</w:t>
            </w:r>
            <w:r w:rsidR="00620BF9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CEF69E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D7ED54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B898DD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CD3EF6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52 3 99 00000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F533B1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CCDC5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1 695,3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2E345F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1 695,3</w:t>
            </w:r>
          </w:p>
        </w:tc>
      </w:tr>
      <w:tr w:rsidR="002E22FA" w:rsidRPr="002E22FA" w14:paraId="0A965011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80C21B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Мероприятия по профилактике деструктивных процессов среди молодежи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A359F5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BEBECD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AAC486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42060C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52 3 99 28400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EECB23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F3A9D9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1 695,3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C7C327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1 695,3</w:t>
            </w:r>
          </w:p>
        </w:tc>
      </w:tr>
      <w:tr w:rsidR="002E22FA" w:rsidRPr="002E22FA" w14:paraId="5C77F11D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8A45B0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A0480B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F89AB9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54850C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80EF08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52 3 99 28400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5EDF4C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A934D6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1 695,3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5CC17F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1 695,3</w:t>
            </w:r>
          </w:p>
        </w:tc>
      </w:tr>
      <w:tr w:rsidR="002E22FA" w:rsidRPr="002E22FA" w14:paraId="1999F1BE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69C66C" w14:textId="5DBCD978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 xml:space="preserve">Государственная программа Кабардино-Балкарской Республики </w:t>
            </w:r>
            <w:r w:rsidR="00620BF9">
              <w:rPr>
                <w:rFonts w:ascii="Times New Roman" w:hAnsi="Times New Roman" w:cs="Times New Roman"/>
                <w:color w:val="000000"/>
              </w:rPr>
              <w:t>«</w:t>
            </w:r>
            <w:r w:rsidRPr="002E22FA">
              <w:rPr>
                <w:rFonts w:ascii="Times New Roman" w:hAnsi="Times New Roman" w:cs="Times New Roman"/>
                <w:color w:val="000000"/>
              </w:rPr>
              <w:t>Профилактика терроризма и экстремизма в Кабардино-Балкарской Республике</w:t>
            </w:r>
            <w:r w:rsidR="00620BF9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EDCB63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A090F9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E679FF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E307CD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56 0 00 00000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AF06FC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ABBE46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2 400,0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AF5D45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2 400,0</w:t>
            </w:r>
          </w:p>
        </w:tc>
      </w:tr>
      <w:tr w:rsidR="002E22FA" w:rsidRPr="002E22FA" w14:paraId="29110B24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DBB90D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Ведомственные проекты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56F5F3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263708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19F9E3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9433FD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56 3 00 00000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9B1F12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03A4D2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2 400,0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D6D75F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2 400,0</w:t>
            </w:r>
          </w:p>
        </w:tc>
      </w:tr>
      <w:tr w:rsidR="002E22FA" w:rsidRPr="002E22FA" w14:paraId="2D4D832A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E51D54" w14:textId="64BEAC79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 xml:space="preserve">Ведомственный проект </w:t>
            </w:r>
            <w:r w:rsidR="00620BF9">
              <w:rPr>
                <w:rFonts w:ascii="Times New Roman" w:hAnsi="Times New Roman" w:cs="Times New Roman"/>
                <w:color w:val="000000"/>
              </w:rPr>
              <w:t>«</w:t>
            </w:r>
            <w:r w:rsidRPr="002E22FA">
              <w:rPr>
                <w:rFonts w:ascii="Times New Roman" w:hAnsi="Times New Roman" w:cs="Times New Roman"/>
                <w:color w:val="000000"/>
              </w:rPr>
              <w:t>Предупреждение терроризма</w:t>
            </w:r>
            <w:r w:rsidR="00620BF9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A2CA4D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37BAF2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0BC0FD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F7730B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56 3 99 00000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052B43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598102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2 400,0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B6F122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2 400,0</w:t>
            </w:r>
          </w:p>
        </w:tc>
      </w:tr>
      <w:tr w:rsidR="002E22FA" w:rsidRPr="002E22FA" w14:paraId="01D6DCCD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ADA59F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B7838D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3E9A4F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B27342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FC8B69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56 3 99 90000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7D0C38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4A8859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2 400,0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5DAD88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2 400,0</w:t>
            </w:r>
          </w:p>
        </w:tc>
      </w:tr>
      <w:tr w:rsidR="002E22FA" w:rsidRPr="002E22FA" w14:paraId="14E984DC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E16643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1CE9C0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4027EF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48A7FF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61AB40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56 3 99 90000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F3B4FF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734460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2 400,0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12D105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2 400,0</w:t>
            </w:r>
          </w:p>
        </w:tc>
      </w:tr>
      <w:tr w:rsidR="002E22FA" w:rsidRPr="002E22FA" w14:paraId="654E49B3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9AAFCE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Другие вопросы в области образования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576168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409804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14A4FF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0AB8C9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5FAB18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339AC6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83 972,3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C57CB6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83 836,7</w:t>
            </w:r>
          </w:p>
        </w:tc>
      </w:tr>
      <w:tr w:rsidR="002E22FA" w:rsidRPr="002E22FA" w14:paraId="69E20F34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6E5456" w14:textId="0B409F82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 xml:space="preserve">Государственная программа Кабардино-Балкарской Республики </w:t>
            </w:r>
            <w:r w:rsidR="00620BF9">
              <w:rPr>
                <w:rFonts w:ascii="Times New Roman" w:hAnsi="Times New Roman" w:cs="Times New Roman"/>
                <w:color w:val="000000"/>
              </w:rPr>
              <w:t>«</w:t>
            </w:r>
            <w:r w:rsidRPr="002E22FA">
              <w:rPr>
                <w:rFonts w:ascii="Times New Roman" w:hAnsi="Times New Roman" w:cs="Times New Roman"/>
                <w:color w:val="000000"/>
              </w:rPr>
              <w:t>Профилактика правонарушений и укрепление общественного порядка и общественной безопасности в Кабардино-Балкарской Республике</w:t>
            </w:r>
            <w:r w:rsidR="00620BF9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A627D5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52DFE2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63C236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1E54AD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08 0 00 00000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A3607F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B99983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432B54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130,0</w:t>
            </w:r>
          </w:p>
        </w:tc>
      </w:tr>
      <w:tr w:rsidR="002E22FA" w:rsidRPr="002E22FA" w14:paraId="430F433C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6E27FE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Ведомственные проекты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00F68B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FEFFF8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AEC641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F87A70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08 3 00 00000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7DF7D3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992B05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14690F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130,0</w:t>
            </w:r>
          </w:p>
        </w:tc>
      </w:tr>
      <w:tr w:rsidR="002E22FA" w:rsidRPr="002E22FA" w14:paraId="2F442BDB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932618" w14:textId="058E8C0C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 xml:space="preserve">Ведомственный проект </w:t>
            </w:r>
            <w:r w:rsidR="00620BF9">
              <w:rPr>
                <w:rFonts w:ascii="Times New Roman" w:hAnsi="Times New Roman" w:cs="Times New Roman"/>
                <w:color w:val="000000"/>
              </w:rPr>
              <w:t>«</w:t>
            </w:r>
            <w:r w:rsidRPr="002E22FA">
              <w:rPr>
                <w:rFonts w:ascii="Times New Roman" w:hAnsi="Times New Roman" w:cs="Times New Roman"/>
                <w:color w:val="000000"/>
              </w:rPr>
              <w:t>Реализация государственной политики в сфере профилактики правонарушений</w:t>
            </w:r>
            <w:r w:rsidR="00620BF9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2943A2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145A52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D9C5AC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810EB4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08 3 99 00000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1E0A92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88748E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EC4C9F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130,0</w:t>
            </w:r>
          </w:p>
        </w:tc>
      </w:tr>
      <w:tr w:rsidR="002E22FA" w:rsidRPr="002E22FA" w14:paraId="596B9C22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533DF5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7CD232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989B1C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835DEF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B76EB8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08 3 99 90000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1F5AF7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F19291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90A08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130,0</w:t>
            </w:r>
          </w:p>
        </w:tc>
      </w:tr>
      <w:tr w:rsidR="002E22FA" w:rsidRPr="002E22FA" w14:paraId="4535FE38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51A191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AFE9A8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A38B6D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28B3AF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82074E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08 3 99 90000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5F2729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6E11FB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B4ABF8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130,0</w:t>
            </w:r>
          </w:p>
        </w:tc>
      </w:tr>
      <w:tr w:rsidR="002E22FA" w:rsidRPr="002E22FA" w14:paraId="6620AA2A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667BDE" w14:textId="2A034219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 xml:space="preserve">Государственная программа Кабардино-Балкарской Республики </w:t>
            </w:r>
            <w:r w:rsidR="00620BF9">
              <w:rPr>
                <w:rFonts w:ascii="Times New Roman" w:hAnsi="Times New Roman" w:cs="Times New Roman"/>
                <w:color w:val="000000"/>
              </w:rPr>
              <w:t>«</w:t>
            </w:r>
            <w:r w:rsidRPr="002E22FA">
              <w:rPr>
                <w:rFonts w:ascii="Times New Roman" w:hAnsi="Times New Roman" w:cs="Times New Roman"/>
                <w:color w:val="000000"/>
              </w:rPr>
              <w:t>Развитие молодежной политики в Кабардино-Балкарской Республике</w:t>
            </w:r>
            <w:r w:rsidR="00620BF9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AABF1A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721EEA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18C202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D7C01D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52 0 00 00000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F1D5E6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A7CFB1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79 500,3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D78BF3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79 364,7</w:t>
            </w:r>
          </w:p>
        </w:tc>
      </w:tr>
      <w:tr w:rsidR="002E22FA" w:rsidRPr="002E22FA" w14:paraId="0A3EB2EC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2CF2A4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Региональные проекты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6527D6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B627AA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1C8663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5C77CF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52 2 00 00000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6CECA1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BED1AE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9 080,4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7EB6FC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9 080,4</w:t>
            </w:r>
          </w:p>
        </w:tc>
      </w:tr>
      <w:tr w:rsidR="002E22FA" w:rsidRPr="002E22FA" w14:paraId="3C7E5A72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62C541" w14:textId="451AD9CE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 xml:space="preserve">Региональный проект </w:t>
            </w:r>
            <w:r w:rsidR="00620BF9">
              <w:rPr>
                <w:rFonts w:ascii="Times New Roman" w:hAnsi="Times New Roman" w:cs="Times New Roman"/>
                <w:color w:val="000000"/>
              </w:rPr>
              <w:t>«</w:t>
            </w:r>
            <w:r w:rsidRPr="002E22FA">
              <w:rPr>
                <w:rFonts w:ascii="Times New Roman" w:hAnsi="Times New Roman" w:cs="Times New Roman"/>
                <w:color w:val="000000"/>
              </w:rPr>
              <w:t>Россия - страна возможностей</w:t>
            </w:r>
            <w:r w:rsidR="00620BF9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3606F6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B5D59F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D10ED4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329B3A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52 2 Ю1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79F377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7DC537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9 080,4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03B688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9 080,4</w:t>
            </w:r>
          </w:p>
        </w:tc>
      </w:tr>
      <w:tr w:rsidR="002E22FA" w:rsidRPr="002E22FA" w14:paraId="5071FF5B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60957D" w14:textId="498088AA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 xml:space="preserve">Грант в форме субсидии автономной некоммерческой организации дополнительного профессионального образования </w:t>
            </w:r>
            <w:r w:rsidR="00620BF9">
              <w:rPr>
                <w:rFonts w:ascii="Times New Roman" w:hAnsi="Times New Roman" w:cs="Times New Roman"/>
                <w:color w:val="000000"/>
              </w:rPr>
              <w:t>«</w:t>
            </w:r>
            <w:r w:rsidRPr="002E22FA">
              <w:rPr>
                <w:rFonts w:ascii="Times New Roman" w:hAnsi="Times New Roman" w:cs="Times New Roman"/>
                <w:color w:val="000000"/>
              </w:rPr>
              <w:t xml:space="preserve">Корпоративный университет </w:t>
            </w:r>
            <w:r w:rsidR="00620BF9">
              <w:rPr>
                <w:rFonts w:ascii="Times New Roman" w:hAnsi="Times New Roman" w:cs="Times New Roman"/>
                <w:color w:val="000000"/>
              </w:rPr>
              <w:t>«</w:t>
            </w:r>
            <w:r w:rsidRPr="002E22FA">
              <w:rPr>
                <w:rFonts w:ascii="Times New Roman" w:hAnsi="Times New Roman" w:cs="Times New Roman"/>
                <w:color w:val="000000"/>
              </w:rPr>
              <w:t>Эльбрус</w:t>
            </w:r>
            <w:r w:rsidR="00620BF9">
              <w:rPr>
                <w:rFonts w:ascii="Times New Roman" w:hAnsi="Times New Roman" w:cs="Times New Roman"/>
                <w:color w:val="000000"/>
              </w:rPr>
              <w:t>»</w:t>
            </w:r>
            <w:r w:rsidRPr="002E22FA">
              <w:rPr>
                <w:rFonts w:ascii="Times New Roman" w:hAnsi="Times New Roman" w:cs="Times New Roman"/>
                <w:color w:val="000000"/>
              </w:rPr>
              <w:t xml:space="preserve"> на реализацию программы подготовки кадров для управленческой команды Кабардино-Балкарской Республики из числа прошедших отбор участников и ветеранов специальной военной операции с целью повышения эффективности деятельности органов государственной власти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53C097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103512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D0FA08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1506E8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52 2 Ю1 60385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B6D1D0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9C091B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9 080,4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16240E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9 080,4</w:t>
            </w:r>
          </w:p>
        </w:tc>
      </w:tr>
      <w:tr w:rsidR="002E22FA" w:rsidRPr="002E22FA" w14:paraId="040A3F15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5E30D5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842EFF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0BE1C1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E058FF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C2E4BC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52 2 Ю1 60385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CDF6B0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7D711C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9 080,4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6941B2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9 080,4</w:t>
            </w:r>
          </w:p>
        </w:tc>
      </w:tr>
      <w:tr w:rsidR="002E22FA" w:rsidRPr="002E22FA" w14:paraId="30C4176A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22AE05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7AC1CC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6969A1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061A02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209460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52 4 00 00000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E8CB97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D739D9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70 419,9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D2F314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70 284,3</w:t>
            </w:r>
          </w:p>
        </w:tc>
      </w:tr>
      <w:tr w:rsidR="002E22FA" w:rsidRPr="002E22FA" w14:paraId="6D3D65C5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C30C7B" w14:textId="16E6ACD1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</w:t>
            </w:r>
            <w:r w:rsidR="00620BF9">
              <w:rPr>
                <w:rFonts w:ascii="Times New Roman" w:hAnsi="Times New Roman" w:cs="Times New Roman"/>
                <w:color w:val="000000"/>
              </w:rPr>
              <w:t>«</w:t>
            </w:r>
            <w:r w:rsidRPr="002E22FA">
              <w:rPr>
                <w:rFonts w:ascii="Times New Roman" w:hAnsi="Times New Roman" w:cs="Times New Roman"/>
                <w:color w:val="000000"/>
              </w:rPr>
              <w:t>Поддержка молодежных инициатив</w:t>
            </w:r>
            <w:r w:rsidR="00620BF9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C2B5C1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C39CAF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5EAAE1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CE7A9D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52 4 05 00000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42C30F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41F11D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70 419,9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CBB722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70 284,3</w:t>
            </w:r>
          </w:p>
        </w:tc>
      </w:tr>
      <w:tr w:rsidR="002E22FA" w:rsidRPr="002E22FA" w14:paraId="70800EB2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762F46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00823F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91815A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1C4B10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7877E8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52 4 05 90000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9CE9FA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C90ED5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70 419,9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4AFAAF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70 284,3</w:t>
            </w:r>
          </w:p>
        </w:tc>
      </w:tr>
      <w:tr w:rsidR="002E22FA" w:rsidRPr="002E22FA" w14:paraId="47579B13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C0BE11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4898AC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15DA1E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5DB6B8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379A92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52 4 05 90000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3191E7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B733F7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28 678,3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517DE5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28 542,6</w:t>
            </w:r>
          </w:p>
        </w:tc>
      </w:tr>
      <w:tr w:rsidR="002E22FA" w:rsidRPr="002E22FA" w14:paraId="71305711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E4FC80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B770C0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6D3CB5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BEC61E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C348FB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52 4 05 90000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D3CE75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A408FE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41 741,7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F9AB60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41 741,7</w:t>
            </w:r>
          </w:p>
        </w:tc>
      </w:tr>
      <w:tr w:rsidR="002E22FA" w:rsidRPr="002E22FA" w14:paraId="6157A972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89152B" w14:textId="5164CE1D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 xml:space="preserve">Государственная программа Кабардино-Балкарской Республики </w:t>
            </w:r>
            <w:r w:rsidR="00620BF9">
              <w:rPr>
                <w:rFonts w:ascii="Times New Roman" w:hAnsi="Times New Roman" w:cs="Times New Roman"/>
                <w:color w:val="000000"/>
              </w:rPr>
              <w:t>«</w:t>
            </w:r>
            <w:r w:rsidRPr="002E22FA">
              <w:rPr>
                <w:rFonts w:ascii="Times New Roman" w:hAnsi="Times New Roman" w:cs="Times New Roman"/>
                <w:color w:val="000000"/>
              </w:rPr>
              <w:t>Профилактика терроризма и экстремизма в Кабардино-Балкарской Республике</w:t>
            </w:r>
            <w:r w:rsidR="00620BF9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FE0556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1F919B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21A739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190D39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56 0 00 00000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1D238B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E94B43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1 200,0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F912EC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1 200,0</w:t>
            </w:r>
          </w:p>
        </w:tc>
      </w:tr>
      <w:tr w:rsidR="002E22FA" w:rsidRPr="002E22FA" w14:paraId="6C15B086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0C5FB7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Ведомственные проекты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C0DF80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4AFA42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6F77C3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52601D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56 3 00 00000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3DFE11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48C198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1 200,0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37C1E0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1 200,0</w:t>
            </w:r>
          </w:p>
        </w:tc>
      </w:tr>
      <w:tr w:rsidR="002E22FA" w:rsidRPr="002E22FA" w14:paraId="22A5752D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21F227" w14:textId="2A772653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 xml:space="preserve">Ведомственный проект </w:t>
            </w:r>
            <w:r w:rsidR="00620BF9">
              <w:rPr>
                <w:rFonts w:ascii="Times New Roman" w:hAnsi="Times New Roman" w:cs="Times New Roman"/>
                <w:color w:val="000000"/>
              </w:rPr>
              <w:t>«</w:t>
            </w:r>
            <w:r w:rsidRPr="002E22FA">
              <w:rPr>
                <w:rFonts w:ascii="Times New Roman" w:hAnsi="Times New Roman" w:cs="Times New Roman"/>
                <w:color w:val="000000"/>
              </w:rPr>
              <w:t>Предупреждение терроризма</w:t>
            </w:r>
            <w:r w:rsidR="00620BF9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53842F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02B385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ADFB37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8B373B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56 3 99 00000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D2D2DC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F028A6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1 200,0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544345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1 200,0</w:t>
            </w:r>
          </w:p>
        </w:tc>
      </w:tr>
      <w:tr w:rsidR="002E22FA" w:rsidRPr="002E22FA" w14:paraId="535E36F1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8D0149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 xml:space="preserve">Гранты в форме субсидий юридическим лицам и индивидуальным </w:t>
            </w:r>
            <w:r w:rsidRPr="002E22FA">
              <w:rPr>
                <w:rFonts w:ascii="Times New Roman" w:hAnsi="Times New Roman" w:cs="Times New Roman"/>
                <w:color w:val="000000"/>
              </w:rPr>
              <w:lastRenderedPageBreak/>
              <w:t>предпринимателям, а также физическим лицам на организацию и проведение проектной активности, направленной на воспитание, развитие и самореализацию детей и молодежи, организацию досуга детей и молодежи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77215C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lastRenderedPageBreak/>
              <w:t>991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47D072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144901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418FEC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56 3 99 64872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3B0689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767948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1 200,0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178BE2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1 200,0</w:t>
            </w:r>
          </w:p>
        </w:tc>
      </w:tr>
      <w:tr w:rsidR="002E22FA" w:rsidRPr="002E22FA" w14:paraId="0DD9405B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6E8D39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2C9D1A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93964F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FA2075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BBCE1E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56 3 99 64872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DF35C7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1F0E2D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1 200,0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6FA9FE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1 200,0</w:t>
            </w:r>
          </w:p>
        </w:tc>
      </w:tr>
      <w:tr w:rsidR="002E22FA" w:rsidRPr="002E22FA" w14:paraId="145A2476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8696AF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Реализация функций иных органов государственной власти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4F972E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67B738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ECD4AE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A80249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6C73BA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A06BCD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3 142,0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549162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3 142,0</w:t>
            </w:r>
          </w:p>
        </w:tc>
      </w:tr>
      <w:tr w:rsidR="002E22FA" w:rsidRPr="002E22FA" w14:paraId="6BA1F028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357DC2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Иные непрограммные мероприятия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2672D6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106325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B84F64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CA9E12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99 9 00 00000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1F045C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F725DF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3 142,0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74BDC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3 142,0</w:t>
            </w:r>
          </w:p>
        </w:tc>
      </w:tr>
      <w:tr w:rsidR="002E22FA" w:rsidRPr="002E22FA" w14:paraId="34E256D3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871F73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CE4E6D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A388A8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BE85CC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1FCB1D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99 9 00 90000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BFCF81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887C00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3 142,0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09FAAB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3 142,0</w:t>
            </w:r>
          </w:p>
        </w:tc>
      </w:tr>
      <w:tr w:rsidR="002E22FA" w:rsidRPr="002E22FA" w14:paraId="2F484CBB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29BB49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02C92B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EC54CF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7E490A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C4D52F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99 9 00 90000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3329AA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D2446F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3 142,0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9842D3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3 142,0</w:t>
            </w:r>
          </w:p>
        </w:tc>
      </w:tr>
      <w:tr w:rsidR="002E22FA" w:rsidRPr="002E22FA" w14:paraId="07A87C99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B45EA1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МИНИСТЕРСТВО ФИНАНСОВ КАБАРДИНО-БАЛКАРСКОЙ РЕСПУБЛИКИ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9EFEE9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A601DE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A27798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D2C2CF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8848B4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5A0280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1 073 702,9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1EAB8F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993 891,4</w:t>
            </w:r>
          </w:p>
        </w:tc>
      </w:tr>
      <w:tr w:rsidR="002E22FA" w:rsidRPr="002E22FA" w14:paraId="34A99264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C09F6B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ОБЩЕГОСУДАРСТВЕННЫЕ ВОПРОСЫ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B0C1A9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02388C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404FFD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4983F1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575EAA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D75661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217 584,5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19B10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145 473,1</w:t>
            </w:r>
          </w:p>
        </w:tc>
      </w:tr>
      <w:tr w:rsidR="002E22FA" w:rsidRPr="002E22FA" w14:paraId="08A5665A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61E449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Судебная система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7FBC2F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630D9F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0E6F97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DBE419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CA70AB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5124F1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37,9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02FCB4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37,9</w:t>
            </w:r>
          </w:p>
        </w:tc>
      </w:tr>
      <w:tr w:rsidR="002E22FA" w:rsidRPr="002E22FA" w14:paraId="0CC2BDA7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543FD2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Государственная судебная власть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212CCF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C0F304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37B6EC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7146BC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90 0 00 00000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B393AF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355DF2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37,9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61B753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37,9</w:t>
            </w:r>
          </w:p>
        </w:tc>
      </w:tr>
      <w:tr w:rsidR="002E22FA" w:rsidRPr="002E22FA" w14:paraId="47789111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F279A0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Обеспечение реализации функций государственной судебной власти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30AD50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75CD21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4B1027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B7859B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90 9 00 00000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8D5DA8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4EC16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37,9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5EA8A5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37,9</w:t>
            </w:r>
          </w:p>
        </w:tc>
      </w:tr>
      <w:tr w:rsidR="002E22FA" w:rsidRPr="002E22FA" w14:paraId="2E7B6DCF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620BD2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Субвенции бюджетам муниципальных образований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6C5E8B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73B9A9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A666F4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C88153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90 9 00 51200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160918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67C38B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37,9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C5A5ED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37,9</w:t>
            </w:r>
          </w:p>
        </w:tc>
      </w:tr>
      <w:tr w:rsidR="002E22FA" w:rsidRPr="002E22FA" w14:paraId="36085C41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3069A7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520222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28C3B8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E93CF1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D3ADE3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90 9 00 51200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C2AA1D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0513C4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37,9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D44282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37,9</w:t>
            </w:r>
          </w:p>
        </w:tc>
      </w:tr>
      <w:tr w:rsidR="002E22FA" w:rsidRPr="002E22FA" w14:paraId="1CCE3BAD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C7FA15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D1FAFB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9632B2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23A364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400D2B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45FC4A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ECA2A3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124 468,1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281585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123 778,7</w:t>
            </w:r>
          </w:p>
        </w:tc>
      </w:tr>
      <w:tr w:rsidR="002E22FA" w:rsidRPr="002E22FA" w14:paraId="5DA749DE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D423B5" w14:textId="4D05EAD3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 xml:space="preserve">Государственная программа Кабардино-Балкарской Республики </w:t>
            </w:r>
            <w:r w:rsidR="00620BF9">
              <w:rPr>
                <w:rFonts w:ascii="Times New Roman" w:hAnsi="Times New Roman" w:cs="Times New Roman"/>
                <w:color w:val="000000"/>
              </w:rPr>
              <w:t>«</w:t>
            </w:r>
            <w:r w:rsidRPr="002E22FA">
              <w:rPr>
                <w:rFonts w:ascii="Times New Roman" w:hAnsi="Times New Roman" w:cs="Times New Roman"/>
                <w:color w:val="000000"/>
              </w:rPr>
              <w:t>Управление государственными финансами, государственным долгом и межбюджетными отношениями в Кабардино-Балкарской Республике</w:t>
            </w:r>
            <w:r w:rsidR="00620BF9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6AA009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8A4578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980262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A031C3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39 0 00 00000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A1B63E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D94F67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119 195,9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C7E4F5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118 506,5</w:t>
            </w:r>
          </w:p>
        </w:tc>
      </w:tr>
      <w:tr w:rsidR="002E22FA" w:rsidRPr="002E22FA" w14:paraId="6BB7D35D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C9B2B2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D949D4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F22AE7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648E12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AB448D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39 4 00 00000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7179F0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5FC62E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119 195,9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42976B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118 506,5</w:t>
            </w:r>
          </w:p>
        </w:tc>
      </w:tr>
      <w:tr w:rsidR="002E22FA" w:rsidRPr="002E22FA" w14:paraId="0943F2C1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347B6B" w14:textId="3B5F1EA0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lastRenderedPageBreak/>
              <w:t xml:space="preserve">Комплекс процессных мероприятий </w:t>
            </w:r>
            <w:r w:rsidR="00620BF9">
              <w:rPr>
                <w:rFonts w:ascii="Times New Roman" w:hAnsi="Times New Roman" w:cs="Times New Roman"/>
                <w:color w:val="000000"/>
              </w:rPr>
              <w:t>«</w:t>
            </w:r>
            <w:r w:rsidRPr="002E22FA">
              <w:rPr>
                <w:rFonts w:ascii="Times New Roman" w:hAnsi="Times New Roman" w:cs="Times New Roman"/>
                <w:color w:val="000000"/>
              </w:rPr>
              <w:t>Обеспечение деятельности Министерства финансов Кабардино-Балкарской Республики</w:t>
            </w:r>
            <w:r w:rsidR="00620BF9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6F6940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258AA1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43F5D1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3A16A9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39 4 15 00000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843308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A66117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119 195,9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E7AF7C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118 506,5</w:t>
            </w:r>
          </w:p>
        </w:tc>
      </w:tr>
      <w:tr w:rsidR="002E22FA" w:rsidRPr="002E22FA" w14:paraId="5403B07B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C48D44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6C1131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DC5413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923D7C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4D9D0F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39 4 15 90000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8F0837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3AEF90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119 195,9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052907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118 506,5</w:t>
            </w:r>
          </w:p>
        </w:tc>
      </w:tr>
      <w:tr w:rsidR="002E22FA" w:rsidRPr="002E22FA" w14:paraId="443514DB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964EB4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561813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E64BBA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F3C23D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6F6353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39 4 15 90000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420D5E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079B0E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109 442,5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D41BA3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109 231,2</w:t>
            </w:r>
          </w:p>
        </w:tc>
      </w:tr>
      <w:tr w:rsidR="002E22FA" w:rsidRPr="002E22FA" w14:paraId="5E7FA1E7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6DEAD4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D6959D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3696A1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3D7C39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D37977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39 4 15 90000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E78D24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1E7FC8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9 566,4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191676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9 090,8</w:t>
            </w:r>
          </w:p>
        </w:tc>
      </w:tr>
      <w:tr w:rsidR="002E22FA" w:rsidRPr="002E22FA" w14:paraId="324A4F3A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7310A1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51D80B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D9D285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6E1ED2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A12459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39 4 15 90000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FC3DCD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DBC8A6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187,0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AD66B7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184,4</w:t>
            </w:r>
          </w:p>
        </w:tc>
      </w:tr>
      <w:tr w:rsidR="002E22FA" w:rsidRPr="002E22FA" w14:paraId="771DE062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CE2841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Реализация функций иных органов государственной власти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EB2AB0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D1A36A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76EE8D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AA7747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AED9BF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E4775D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5 272,2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C3F1BF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5 272,2</w:t>
            </w:r>
          </w:p>
        </w:tc>
      </w:tr>
      <w:tr w:rsidR="002E22FA" w:rsidRPr="002E22FA" w14:paraId="1A91F735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36120D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Иные непрограммные мероприятия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5F5FB4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E75434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964A99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B8A539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99 9 00 00000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A76D26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1324CB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5 272,2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775F5B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5 272,2</w:t>
            </w:r>
          </w:p>
        </w:tc>
      </w:tr>
      <w:tr w:rsidR="002E22FA" w:rsidRPr="002E22FA" w14:paraId="7C9D33E4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C57B3A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154B24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F093A6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5D0C9E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B9BD8D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99 9 00 90000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A98DE2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B4F1C3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5 272,2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ABBDCC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5 272,2</w:t>
            </w:r>
          </w:p>
        </w:tc>
      </w:tr>
      <w:tr w:rsidR="002E22FA" w:rsidRPr="002E22FA" w14:paraId="3F0BA1A6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DCAA8A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873B95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05BFF5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A20B86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A0CE59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99 9 00 90000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190EC9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5928C9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5 272,2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7E72EC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5 272,2</w:t>
            </w:r>
          </w:p>
        </w:tc>
      </w:tr>
      <w:tr w:rsidR="002E22FA" w:rsidRPr="002E22FA" w14:paraId="5D284DED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4535F2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335A2F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178BAD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563415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18C101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99 9 00 90000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B0FFC1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507863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274FAB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2E22FA" w:rsidRPr="002E22FA" w14:paraId="22CE3015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427235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Резервные фонды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2457CA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488FAA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BC37D5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B6E6BA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BE738B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636CA5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5 022,6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4BC4EB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2E22FA" w:rsidRPr="002E22FA" w14:paraId="0DA0F20E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175EC2" w14:textId="4444F361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 xml:space="preserve">Государственная программа Кабардино-Балкарской Республики </w:t>
            </w:r>
            <w:r w:rsidR="00620BF9">
              <w:rPr>
                <w:rFonts w:ascii="Times New Roman" w:hAnsi="Times New Roman" w:cs="Times New Roman"/>
                <w:color w:val="000000"/>
              </w:rPr>
              <w:t>«</w:t>
            </w:r>
            <w:r w:rsidRPr="002E22FA">
              <w:rPr>
                <w:rFonts w:ascii="Times New Roman" w:hAnsi="Times New Roman" w:cs="Times New Roman"/>
                <w:color w:val="000000"/>
              </w:rPr>
              <w:t>Управление государственными финансами, государственным долгом и межбюджетными отношениями в Кабардино-Балкарской Республике</w:t>
            </w:r>
            <w:r w:rsidR="00620BF9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9B1D1B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B86C7A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264BBB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33FC62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39 0 00 00000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65FEF7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F30885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5 022,6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9AB866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2E22FA" w:rsidRPr="002E22FA" w14:paraId="4F0C4E8C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72C41F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DACC94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E71238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B2E0FC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6DF9F0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39 4 00 00000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1A5695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788FA3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5 022,6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2B1D35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2E22FA" w:rsidRPr="002E22FA" w14:paraId="49316095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2E37F6" w14:textId="698D8982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</w:t>
            </w:r>
            <w:r w:rsidR="00620BF9">
              <w:rPr>
                <w:rFonts w:ascii="Times New Roman" w:hAnsi="Times New Roman" w:cs="Times New Roman"/>
                <w:color w:val="000000"/>
              </w:rPr>
              <w:t>«</w:t>
            </w:r>
            <w:r w:rsidRPr="002E22FA">
              <w:rPr>
                <w:rFonts w:ascii="Times New Roman" w:hAnsi="Times New Roman" w:cs="Times New Roman"/>
                <w:color w:val="000000"/>
              </w:rPr>
              <w:t>Организация и управление бюджетным процессом и повышение его открытости</w:t>
            </w:r>
            <w:r w:rsidR="00620BF9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25AFCF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D67110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BC5CFD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481838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39 4 02 00000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D61308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A4E8F5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5 022,6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89CAAF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2E22FA" w:rsidRPr="002E22FA" w14:paraId="0D598D46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531923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Резервный фонд Правительства Кабардино-Балкарской Республики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F8017F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5E3E4E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88EFA7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5ED827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39 4 02 20540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96F4A8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34BC7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5 022,6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2F804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2E22FA" w:rsidRPr="002E22FA" w14:paraId="3F8A8824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8D699B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193B79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0B5477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B44C52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E0BFA1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39 4 02 20540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245529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E3DF49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5 022,6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F9C1BF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2E22FA" w:rsidRPr="002E22FA" w14:paraId="3930CCFD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95990E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Другие общегосударственные вопросы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1D8EF8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02949C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0C20AE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4E7E5E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5296BE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6DD284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88 055,9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31BD1D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21 656,6</w:t>
            </w:r>
          </w:p>
        </w:tc>
      </w:tr>
      <w:tr w:rsidR="002E22FA" w:rsidRPr="002E22FA" w14:paraId="1421EEA5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34DC61" w14:textId="3EFAF3AF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 xml:space="preserve">Государственная программа Кабардино-Балкарской Республики </w:t>
            </w:r>
            <w:r w:rsidR="00620BF9">
              <w:rPr>
                <w:rFonts w:ascii="Times New Roman" w:hAnsi="Times New Roman" w:cs="Times New Roman"/>
                <w:color w:val="000000"/>
              </w:rPr>
              <w:t>«</w:t>
            </w:r>
            <w:r w:rsidRPr="002E22FA">
              <w:rPr>
                <w:rFonts w:ascii="Times New Roman" w:hAnsi="Times New Roman" w:cs="Times New Roman"/>
                <w:color w:val="000000"/>
              </w:rPr>
              <w:t xml:space="preserve">Социальная </w:t>
            </w:r>
            <w:r w:rsidRPr="002E22FA">
              <w:rPr>
                <w:rFonts w:ascii="Times New Roman" w:hAnsi="Times New Roman" w:cs="Times New Roman"/>
                <w:color w:val="000000"/>
              </w:rPr>
              <w:lastRenderedPageBreak/>
              <w:t>поддержка населения Кабардино-Балкарской Республики</w:t>
            </w:r>
            <w:r w:rsidR="00620BF9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F7403E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lastRenderedPageBreak/>
              <w:t>992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685D8A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D9813A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3F5EEB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2936D7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2984EF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559,7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DDB2D2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2E22FA" w:rsidRPr="002E22FA" w14:paraId="048A0605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CCE6F0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C46B76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5B8BD2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0FDE2A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CADA28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03 4 00 00000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2015C2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EF9C87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559,7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54B3FF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2E22FA" w:rsidRPr="002E22FA" w14:paraId="0B7970AF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15B320" w14:textId="47B2921A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</w:t>
            </w:r>
            <w:r w:rsidR="00620BF9">
              <w:rPr>
                <w:rFonts w:ascii="Times New Roman" w:hAnsi="Times New Roman" w:cs="Times New Roman"/>
                <w:color w:val="000000"/>
              </w:rPr>
              <w:t>«</w:t>
            </w:r>
            <w:r w:rsidRPr="002E22FA">
              <w:rPr>
                <w:rFonts w:ascii="Times New Roman" w:hAnsi="Times New Roman" w:cs="Times New Roman"/>
                <w:color w:val="000000"/>
              </w:rPr>
              <w:t>Предоставление мер социальной поддержки отдельным категориям граждан</w:t>
            </w:r>
            <w:r w:rsidR="00620BF9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85AD23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5001BD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5F8A52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4A63C1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03 4 07 00000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E18F3F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413D33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559,7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D5BB25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2E22FA" w:rsidRPr="002E22FA" w14:paraId="45A7DA09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E48EF7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4D65B4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43B1A2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028ED0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2D77E2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03 4 07 90000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5D0D64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D78B91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559,7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123C80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2E22FA" w:rsidRPr="002E22FA" w14:paraId="3FD47B93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645573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2EEFDF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B528B5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E79AC4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294A71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03 4 07 90000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19807C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62C7B3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559,7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9406C4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2E22FA" w:rsidRPr="002E22FA" w14:paraId="259B9BD9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957F4E" w14:textId="2AB96941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 xml:space="preserve">Государственная программа Кабардино-Балкарской Республики </w:t>
            </w:r>
            <w:r w:rsidR="00620BF9">
              <w:rPr>
                <w:rFonts w:ascii="Times New Roman" w:hAnsi="Times New Roman" w:cs="Times New Roman"/>
                <w:color w:val="000000"/>
              </w:rPr>
              <w:t>«</w:t>
            </w:r>
            <w:r w:rsidRPr="002E22FA">
              <w:rPr>
                <w:rFonts w:ascii="Times New Roman" w:hAnsi="Times New Roman" w:cs="Times New Roman"/>
                <w:color w:val="000000"/>
              </w:rPr>
              <w:t>Профилактика правонарушений и укрепление общественного порядка и общественной безопасности в Кабардино-Балкарской Республике</w:t>
            </w:r>
            <w:r w:rsidR="00620BF9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41C96C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D91843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84AEFD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39E212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08 0 00 00000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A2B54A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11AF2D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744,1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7A1C46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744,1</w:t>
            </w:r>
          </w:p>
        </w:tc>
      </w:tr>
      <w:tr w:rsidR="002E22FA" w:rsidRPr="002E22FA" w14:paraId="4753614D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B69551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8B3B30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6A7675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4F2E0F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A6E132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08 4 00 00000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1A1CA6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C9CBD8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744,1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9DF883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744,1</w:t>
            </w:r>
          </w:p>
        </w:tc>
      </w:tr>
      <w:tr w:rsidR="002E22FA" w:rsidRPr="002E22FA" w14:paraId="281AC3B7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C8AB27" w14:textId="7DD64810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</w:t>
            </w:r>
            <w:r w:rsidR="00620BF9">
              <w:rPr>
                <w:rFonts w:ascii="Times New Roman" w:hAnsi="Times New Roman" w:cs="Times New Roman"/>
                <w:color w:val="000000"/>
              </w:rPr>
              <w:t>«</w:t>
            </w:r>
            <w:r w:rsidRPr="002E22FA">
              <w:rPr>
                <w:rFonts w:ascii="Times New Roman" w:hAnsi="Times New Roman" w:cs="Times New Roman"/>
                <w:color w:val="000000"/>
              </w:rPr>
              <w:t>Управление развитием информационной среды</w:t>
            </w:r>
            <w:r w:rsidR="00620BF9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5AD6DB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F14150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6364EC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235BF5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08 4 99 00000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8B9A43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A9CCC7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744,1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21B49E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744,1</w:t>
            </w:r>
          </w:p>
        </w:tc>
      </w:tr>
      <w:tr w:rsidR="002E22FA" w:rsidRPr="002E22FA" w14:paraId="709E441F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D3090E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Осуществление части переданных полномочий по составлению протоколов об административных правонарушениях, посягающих на общественный порядок и общественную безопасность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0F25D5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2B2000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778A5B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03D239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08 4 99 57010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A4B6A4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FF74A5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744,1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2A80DB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744,1</w:t>
            </w:r>
          </w:p>
        </w:tc>
      </w:tr>
      <w:tr w:rsidR="002E22FA" w:rsidRPr="002E22FA" w14:paraId="1B8CEAC9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A85A84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A53A2C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B550A6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E3D6A8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AEC983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08 4 99 57010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75A8AB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D4682E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744,1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ADB887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744,1</w:t>
            </w:r>
          </w:p>
        </w:tc>
      </w:tr>
      <w:tr w:rsidR="002E22FA" w:rsidRPr="002E22FA" w14:paraId="1260A917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17EF66" w14:textId="0E7B71F6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 xml:space="preserve">Государственная программа Кабардино-Балкарской Республики </w:t>
            </w:r>
            <w:r w:rsidR="00620BF9">
              <w:rPr>
                <w:rFonts w:ascii="Times New Roman" w:hAnsi="Times New Roman" w:cs="Times New Roman"/>
                <w:color w:val="000000"/>
              </w:rPr>
              <w:t>«</w:t>
            </w:r>
            <w:r w:rsidRPr="002E22FA">
              <w:rPr>
                <w:rFonts w:ascii="Times New Roman" w:hAnsi="Times New Roman" w:cs="Times New Roman"/>
                <w:color w:val="000000"/>
              </w:rPr>
              <w:t>Управление государственными финансами, государственным долгом и межбюджетными отношениями в Кабардино-Балкарской Республике</w:t>
            </w:r>
            <w:r w:rsidR="00620BF9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47CF62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EBA655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5912DF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35E8ED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39 0 00 00000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35A5DD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28D9FC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21 244,6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3F9C6C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20 852,5</w:t>
            </w:r>
          </w:p>
        </w:tc>
      </w:tr>
      <w:tr w:rsidR="002E22FA" w:rsidRPr="002E22FA" w14:paraId="7A8B3AE2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438045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9C9149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7E7C87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7C2D2B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DDBA91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39 4 00 00000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4B0E63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73D144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21 244,6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300DB9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20 852,5</w:t>
            </w:r>
          </w:p>
        </w:tc>
      </w:tr>
      <w:tr w:rsidR="002E22FA" w:rsidRPr="002E22FA" w14:paraId="6A3F5AA9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5EF7A6" w14:textId="2229F7B2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</w:t>
            </w:r>
            <w:r w:rsidR="00620BF9">
              <w:rPr>
                <w:rFonts w:ascii="Times New Roman" w:hAnsi="Times New Roman" w:cs="Times New Roman"/>
                <w:color w:val="000000"/>
              </w:rPr>
              <w:t>«</w:t>
            </w:r>
            <w:r w:rsidRPr="002E22FA">
              <w:rPr>
                <w:rFonts w:ascii="Times New Roman" w:hAnsi="Times New Roman" w:cs="Times New Roman"/>
                <w:color w:val="000000"/>
              </w:rPr>
              <w:t>Сопровождение информационных систем обеспечения бюджетных правоотношений</w:t>
            </w:r>
            <w:r w:rsidR="00620BF9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4F6569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F23945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8BFAE2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24A2BF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39 4 04 00000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84296A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35B1E7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21 244,6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F6E86D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20 852,5</w:t>
            </w:r>
          </w:p>
        </w:tc>
      </w:tr>
      <w:tr w:rsidR="002E22FA" w:rsidRPr="002E22FA" w14:paraId="1A236FCF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860706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C82DCB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91C2ED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EFD372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8F6B9E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39 4 04 90000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2076DF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7D271F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21 244,6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52AF7F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20 852,5</w:t>
            </w:r>
          </w:p>
        </w:tc>
      </w:tr>
      <w:tr w:rsidR="002E22FA" w:rsidRPr="002E22FA" w14:paraId="0FE1A942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85156A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936CB4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BE367E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3D5869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75AFC8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39 4 04 90000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E5340B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0A602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21 244,6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1800C1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20 852,5</w:t>
            </w:r>
          </w:p>
        </w:tc>
      </w:tr>
      <w:tr w:rsidR="002E22FA" w:rsidRPr="002E22FA" w14:paraId="6BF035A3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2704D8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Реализация функций иных органов государственной власти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F1B153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2CBBB5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29E0A7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9C2E9A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B48BCF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645114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65 507,4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872DAD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60,0</w:t>
            </w:r>
          </w:p>
        </w:tc>
      </w:tr>
      <w:tr w:rsidR="002E22FA" w:rsidRPr="002E22FA" w14:paraId="1676A1DC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46AEB7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Иные непрограммные мероприятия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A9901A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0A0565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7DC644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2BD8A0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99 9 00 00000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223542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621B97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65 507,4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C93802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60,0</w:t>
            </w:r>
          </w:p>
        </w:tc>
      </w:tr>
      <w:tr w:rsidR="002E22FA" w:rsidRPr="002E22FA" w14:paraId="20806D66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2C356F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lastRenderedPageBreak/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0ACC3A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498BF0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8A38E1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B4B62D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99 9 00 90000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BDBD27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0E7515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65 507,4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AE8064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60,0</w:t>
            </w:r>
          </w:p>
        </w:tc>
      </w:tr>
      <w:tr w:rsidR="002E22FA" w:rsidRPr="002E22FA" w14:paraId="2B9450CB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F19946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920D9D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210B30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B71165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232B2D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99 9 00 90000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3C553B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9EAA3F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65 507,4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F62FCB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60,0</w:t>
            </w:r>
          </w:p>
        </w:tc>
      </w:tr>
      <w:tr w:rsidR="002E22FA" w:rsidRPr="002E22FA" w14:paraId="756F2868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EC519C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НАЦИОНАЛЬНАЯ ОБОРОНА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03D405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E99184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805CA8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6F5B7D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15CF09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B4533B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36 497,8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E9B26F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36 497,8</w:t>
            </w:r>
          </w:p>
        </w:tc>
      </w:tr>
      <w:tr w:rsidR="002E22FA" w:rsidRPr="002E22FA" w14:paraId="551CDD72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6E270D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Мобилизационная и вневойсковая подготовка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DCEE92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B93081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869A0E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D0F915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F066FC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AB888B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36 497,8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A222C6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36 497,8</w:t>
            </w:r>
          </w:p>
        </w:tc>
      </w:tr>
      <w:tr w:rsidR="002E22FA" w:rsidRPr="002E22FA" w14:paraId="2114100A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683E3F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Реализация функций иных органов государственной власти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28DCF0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B0CC29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952D2B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F29028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911796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42B328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36 497,8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DFBAF5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36 497,8</w:t>
            </w:r>
          </w:p>
        </w:tc>
      </w:tr>
      <w:tr w:rsidR="002E22FA" w:rsidRPr="002E22FA" w14:paraId="5A6A1CD1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B80A9B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Иные непрограммные мероприятия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7B8DE9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0006EC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167F6C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233D75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99 9 00 00000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F98892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F9256D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36 497,8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1D9F04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36 497,8</w:t>
            </w:r>
          </w:p>
        </w:tc>
      </w:tr>
      <w:tr w:rsidR="002E22FA" w:rsidRPr="002E22FA" w14:paraId="0B65A508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E058E4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Субвенции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BEE9EF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215E1F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24C578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B87052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99 9 00 51180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B9F0ED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5C8697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36 497,8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A44E8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36 497,8</w:t>
            </w:r>
          </w:p>
        </w:tc>
      </w:tr>
      <w:tr w:rsidR="002E22FA" w:rsidRPr="002E22FA" w14:paraId="42345D51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78CD6A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6D4D7A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41FF5C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EE558C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54AFB4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99 9 00 51180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E5700B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08462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36 497,8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788FE1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36 497,8</w:t>
            </w:r>
          </w:p>
        </w:tc>
      </w:tr>
      <w:tr w:rsidR="002E22FA" w:rsidRPr="002E22FA" w14:paraId="5E51782F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ECB734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НАЦИОНАЛЬНАЯ ЭКОНОМИКА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3D2A5F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8F4852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D6220A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E4D8F0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633A0B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B67D14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7 559,4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E9543D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2E22FA" w:rsidRPr="002E22FA" w14:paraId="53CAACB4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7C7C9C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Дорожное хозяйство (дорожные фонды)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C56F33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47BB30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E4FB1A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81E60B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63066B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FA0937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7 559,4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4074B9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2E22FA" w:rsidRPr="002E22FA" w14:paraId="7971734B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506AE1" w14:textId="3EEC6296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 xml:space="preserve">Государственная программа Кабардино-Балкарской Республики </w:t>
            </w:r>
            <w:r w:rsidR="00620BF9">
              <w:rPr>
                <w:rFonts w:ascii="Times New Roman" w:hAnsi="Times New Roman" w:cs="Times New Roman"/>
                <w:color w:val="000000"/>
              </w:rPr>
              <w:t>«</w:t>
            </w:r>
            <w:r w:rsidRPr="002E22FA">
              <w:rPr>
                <w:rFonts w:ascii="Times New Roman" w:hAnsi="Times New Roman" w:cs="Times New Roman"/>
                <w:color w:val="000000"/>
              </w:rPr>
              <w:t>Развитие транспортной системы в Кабардино-Балкарской Республике</w:t>
            </w:r>
            <w:r w:rsidR="00620BF9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210C63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E4F2D9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457A94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7C2A1A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24 0 00 00000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67F2F9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E117E5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7 559,4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5E7313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2E22FA" w:rsidRPr="002E22FA" w14:paraId="28D4B786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610AD2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Резервные средства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E8D674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781AE1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ABCB3C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A077B1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24 9 00 00000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1C9DCC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DE9132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7 559,4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750F31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2E22FA" w:rsidRPr="002E22FA" w14:paraId="3E1D608F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9158AA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Резервные средства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032215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3F85E6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00B593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42AD42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24 9 01 00000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FD832F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9E837B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7 559,4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26E49F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2E22FA" w:rsidRPr="002E22FA" w14:paraId="61A8F640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0E1BA7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479702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78EA2F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BD11B3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5CC6FD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24 9 01 90000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4A8BE9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E645BD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7 559,4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0E10D8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2E22FA" w:rsidRPr="002E22FA" w14:paraId="2652AC8C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FBCF8A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55B640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3D9C47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A12044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5FADB0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24 9 01 90000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9722BC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1C726C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7 559,4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5E50E7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2E22FA" w:rsidRPr="002E22FA" w14:paraId="7D8D0A54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B24FCC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СОЦИАЛЬНАЯ ПОЛИТИКА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AC3640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AA19BB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A9E4BC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B8FD46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D965BC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20A813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1 043,6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DCC562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1 043,6</w:t>
            </w:r>
          </w:p>
        </w:tc>
      </w:tr>
      <w:tr w:rsidR="002E22FA" w:rsidRPr="002E22FA" w14:paraId="11C94891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D22E88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Охрана семьи и детства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4FCE2D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A58C15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FBE582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A08AF0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FEE372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68401D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1 043,6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707F1C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1 043,6</w:t>
            </w:r>
          </w:p>
        </w:tc>
      </w:tr>
      <w:tr w:rsidR="002E22FA" w:rsidRPr="002E22FA" w14:paraId="7D95EF90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F18BA9" w14:textId="7993A04A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 xml:space="preserve">Государственная программа Кабардино-Балкарской Республики </w:t>
            </w:r>
            <w:r w:rsidR="00620BF9">
              <w:rPr>
                <w:rFonts w:ascii="Times New Roman" w:hAnsi="Times New Roman" w:cs="Times New Roman"/>
                <w:color w:val="000000"/>
              </w:rPr>
              <w:t>«</w:t>
            </w:r>
            <w:r w:rsidRPr="002E22FA">
              <w:rPr>
                <w:rFonts w:ascii="Times New Roman" w:hAnsi="Times New Roman" w:cs="Times New Roman"/>
                <w:color w:val="000000"/>
              </w:rPr>
              <w:t>Социальная поддержка населения Кабардино-Балкарской Республики</w:t>
            </w:r>
            <w:r w:rsidR="00620BF9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87B9F2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F553F4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A285B8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F0A1AA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76A49E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95FB2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1 043,6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D17C30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1 043,6</w:t>
            </w:r>
          </w:p>
        </w:tc>
      </w:tr>
      <w:tr w:rsidR="002E22FA" w:rsidRPr="002E22FA" w14:paraId="208E4688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145501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Региональные проекты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0E0492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D21C99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9FDEF8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398B36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03 2 00 00000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9E7C85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1BD55B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1 043,6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D4D223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1 043,6</w:t>
            </w:r>
          </w:p>
        </w:tc>
      </w:tr>
      <w:tr w:rsidR="002E22FA" w:rsidRPr="002E22FA" w14:paraId="7FA60A34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34A3A1" w14:textId="371DF263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 xml:space="preserve">Региональный проект </w:t>
            </w:r>
            <w:r w:rsidR="00620BF9">
              <w:rPr>
                <w:rFonts w:ascii="Times New Roman" w:hAnsi="Times New Roman" w:cs="Times New Roman"/>
                <w:color w:val="000000"/>
              </w:rPr>
              <w:t>«</w:t>
            </w:r>
            <w:r w:rsidRPr="002E22FA">
              <w:rPr>
                <w:rFonts w:ascii="Times New Roman" w:hAnsi="Times New Roman" w:cs="Times New Roman"/>
                <w:color w:val="000000"/>
              </w:rPr>
              <w:t>Реализация полномочий по оказанию государственной поддержки гражданам в обеспечении жильем и оплате жилищно-коммунальных услуг</w:t>
            </w:r>
            <w:r w:rsidR="00620BF9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761142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80EC8A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FF42A0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ABBB75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03 2 99 00000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434E59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2173D0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1 043,6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64D757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1 043,6</w:t>
            </w:r>
          </w:p>
        </w:tc>
      </w:tr>
      <w:tr w:rsidR="002E22FA" w:rsidRPr="002E22FA" w14:paraId="008155E8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E278C9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406F4A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FA5389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636697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63950F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 2 99 R0820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5A3100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168A97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1 043,6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CFA888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1 043,6</w:t>
            </w:r>
          </w:p>
        </w:tc>
      </w:tr>
      <w:tr w:rsidR="002E22FA" w:rsidRPr="002E22FA" w14:paraId="02F20B8C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C9595A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75DB1D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63D1DB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76B518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0E4158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 2 99 R0820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EDAEE7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5B96E7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1 043,6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B90499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1 043,6</w:t>
            </w:r>
          </w:p>
        </w:tc>
      </w:tr>
      <w:tr w:rsidR="002E22FA" w:rsidRPr="002E22FA" w14:paraId="3B343B48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B1A28C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ОБСЛУЖИВАНИЕ ГОСУДАРСТВЕННОГО (МУНИЦИПАЛЬНОГО) ДОЛГА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B5A08A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DCAA24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782961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D84348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9A0136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2D6F93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63 612,5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1E3716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63 471,7</w:t>
            </w:r>
          </w:p>
        </w:tc>
      </w:tr>
      <w:tr w:rsidR="002E22FA" w:rsidRPr="002E22FA" w14:paraId="720CC87F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D30F66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lastRenderedPageBreak/>
              <w:t>Обслуживание государственного (муниципального) внутреннего долга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029885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A1DF56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01C8DA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83082C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DD4392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760BBC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63 612,5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AD0103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63 471,7</w:t>
            </w:r>
          </w:p>
        </w:tc>
      </w:tr>
      <w:tr w:rsidR="002E22FA" w:rsidRPr="002E22FA" w14:paraId="25BBD2BB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74AC71" w14:textId="6E1545BF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 xml:space="preserve">Государственная программа Кабардино-Балкарской Республики </w:t>
            </w:r>
            <w:r w:rsidR="00620BF9">
              <w:rPr>
                <w:rFonts w:ascii="Times New Roman" w:hAnsi="Times New Roman" w:cs="Times New Roman"/>
                <w:color w:val="000000"/>
              </w:rPr>
              <w:t>«</w:t>
            </w:r>
            <w:r w:rsidRPr="002E22FA">
              <w:rPr>
                <w:rFonts w:ascii="Times New Roman" w:hAnsi="Times New Roman" w:cs="Times New Roman"/>
                <w:color w:val="000000"/>
              </w:rPr>
              <w:t>Развитие транспортной системы в Кабардино-Балкарской Республике</w:t>
            </w:r>
            <w:r w:rsidR="00620BF9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085213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4199D0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B6A484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D241A2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24 0 00 00000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2CA9FD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8202FD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112,5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B9609B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112,5</w:t>
            </w:r>
          </w:p>
        </w:tc>
      </w:tr>
      <w:tr w:rsidR="002E22FA" w:rsidRPr="002E22FA" w14:paraId="7BA3375B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902128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54D17A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F4F5E9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8AB527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545F6A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24 4 00 00000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DD3738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9C2912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112,5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E08D8E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112,5</w:t>
            </w:r>
          </w:p>
        </w:tc>
      </w:tr>
      <w:tr w:rsidR="002E22FA" w:rsidRPr="002E22FA" w14:paraId="37EDB801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8F95CC" w14:textId="36A20EEA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</w:t>
            </w:r>
            <w:r w:rsidR="00620BF9">
              <w:rPr>
                <w:rFonts w:ascii="Times New Roman" w:hAnsi="Times New Roman" w:cs="Times New Roman"/>
                <w:color w:val="000000"/>
              </w:rPr>
              <w:t>«</w:t>
            </w:r>
            <w:r w:rsidRPr="002E22FA">
              <w:rPr>
                <w:rFonts w:ascii="Times New Roman" w:hAnsi="Times New Roman" w:cs="Times New Roman"/>
                <w:color w:val="000000"/>
              </w:rPr>
              <w:t>Капитальный ремонт, ремонт и содержание автомобильных дорог общего пользования регионального значения</w:t>
            </w:r>
            <w:r w:rsidR="00620BF9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7287B5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CCE100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E0AA53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F2FD29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24 4 06 00000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E6BA8D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8F96F4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112,5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9EDF6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112,5</w:t>
            </w:r>
          </w:p>
        </w:tc>
      </w:tr>
      <w:tr w:rsidR="002E22FA" w:rsidRPr="002E22FA" w14:paraId="7940549D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B8D7AE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36F579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73CC78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77E332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53D992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24 4 06 90000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CE78CE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FD243D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112,5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643B36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112,5</w:t>
            </w:r>
          </w:p>
        </w:tc>
      </w:tr>
      <w:tr w:rsidR="002E22FA" w:rsidRPr="002E22FA" w14:paraId="0A928A10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FB0E9C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Обслуживание государственного (муниципального) долга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6C4F03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2005D8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8D34EB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33E22D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24 4 06 90000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78CB24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700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15E20B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112,5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8DA227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112,5</w:t>
            </w:r>
          </w:p>
        </w:tc>
      </w:tr>
      <w:tr w:rsidR="002E22FA" w:rsidRPr="002E22FA" w14:paraId="2E111D4B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C73DC3" w14:textId="4C85AA2D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 xml:space="preserve">Государственная программа Кабардино-Балкарской Республики </w:t>
            </w:r>
            <w:r w:rsidR="00620BF9">
              <w:rPr>
                <w:rFonts w:ascii="Times New Roman" w:hAnsi="Times New Roman" w:cs="Times New Roman"/>
                <w:color w:val="000000"/>
              </w:rPr>
              <w:t>«</w:t>
            </w:r>
            <w:r w:rsidRPr="002E22FA">
              <w:rPr>
                <w:rFonts w:ascii="Times New Roman" w:hAnsi="Times New Roman" w:cs="Times New Roman"/>
                <w:color w:val="000000"/>
              </w:rPr>
              <w:t>Управление государственными финансами, государственным долгом и межбюджетными отношениями в Кабардино-Балкарской Республике</w:t>
            </w:r>
            <w:r w:rsidR="00620BF9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99334A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51625E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378ABD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D23F4B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39 0 00 00000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D2D06D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92B792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63 500,0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992AF1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63 359,2</w:t>
            </w:r>
          </w:p>
        </w:tc>
      </w:tr>
      <w:tr w:rsidR="002E22FA" w:rsidRPr="002E22FA" w14:paraId="700C4358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9D937F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305363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FBFE84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5FEA0B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A2648B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39 4 00 00000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F7D2FB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65C0A6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63 500,0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9C80F6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63 359,2</w:t>
            </w:r>
          </w:p>
        </w:tc>
      </w:tr>
      <w:tr w:rsidR="002E22FA" w:rsidRPr="002E22FA" w14:paraId="69FB2692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8068FA" w14:textId="360BF355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</w:t>
            </w:r>
            <w:r w:rsidR="00620BF9">
              <w:rPr>
                <w:rFonts w:ascii="Times New Roman" w:hAnsi="Times New Roman" w:cs="Times New Roman"/>
                <w:color w:val="000000"/>
              </w:rPr>
              <w:t>«</w:t>
            </w:r>
            <w:r w:rsidRPr="002E22FA">
              <w:rPr>
                <w:rFonts w:ascii="Times New Roman" w:hAnsi="Times New Roman" w:cs="Times New Roman"/>
                <w:color w:val="000000"/>
              </w:rPr>
              <w:t>Управление государственным долгом и государственными финансовыми активами</w:t>
            </w:r>
            <w:r w:rsidR="00620BF9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4808C6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85787C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6BFDBF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F253EA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39 4 08 00000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8A1571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657D4B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63 500,0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84A001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63 359,2</w:t>
            </w:r>
          </w:p>
        </w:tc>
      </w:tr>
      <w:tr w:rsidR="002E22FA" w:rsidRPr="002E22FA" w14:paraId="0E12D27B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039191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F46269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701DDA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360784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CB2C32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39 4 08 90000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6B3A75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AE4822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63 500,0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1231F2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63 359,2</w:t>
            </w:r>
          </w:p>
        </w:tc>
      </w:tr>
      <w:tr w:rsidR="002E22FA" w:rsidRPr="002E22FA" w14:paraId="593BFF28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2169B1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Обслуживание государственного (муниципального) долга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E056D6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7017AD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4920B7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78D04B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39 4 08 90000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DB8F7C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700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1C5168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63 500,0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6BAF96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63 359,2</w:t>
            </w:r>
          </w:p>
        </w:tc>
      </w:tr>
      <w:tr w:rsidR="002E22FA" w:rsidRPr="002E22FA" w14:paraId="353C8084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B8906C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8978D7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EDC8D1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3DC54D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C710D6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DDB0DD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D7074C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747 405,2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3FAF7F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747 405,2</w:t>
            </w:r>
          </w:p>
        </w:tc>
      </w:tr>
      <w:tr w:rsidR="002E22FA" w:rsidRPr="002E22FA" w14:paraId="0EEFF452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1B1893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8AAA53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B513C9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C4D37E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F281F0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6F7CBA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10A950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623 467,1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3C2F50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623 467,1</w:t>
            </w:r>
          </w:p>
        </w:tc>
      </w:tr>
      <w:tr w:rsidR="002E22FA" w:rsidRPr="002E22FA" w14:paraId="5AEE4728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7CA29E" w14:textId="2A8EDAB9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 xml:space="preserve">Государственная программа Кабардино-Балкарской Республики </w:t>
            </w:r>
            <w:r w:rsidR="00620BF9">
              <w:rPr>
                <w:rFonts w:ascii="Times New Roman" w:hAnsi="Times New Roman" w:cs="Times New Roman"/>
                <w:color w:val="000000"/>
              </w:rPr>
              <w:t>«</w:t>
            </w:r>
            <w:r w:rsidRPr="002E22FA">
              <w:rPr>
                <w:rFonts w:ascii="Times New Roman" w:hAnsi="Times New Roman" w:cs="Times New Roman"/>
                <w:color w:val="000000"/>
              </w:rPr>
              <w:t>Управление государственными финансами, государственным долгом и межбюджетными отношениями в Кабардино-Балкарской Республике</w:t>
            </w:r>
            <w:r w:rsidR="00620BF9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773D0D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6DD14B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032594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C57801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39 0 00 00000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99A503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5C5E73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623 467,1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A02D14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623 467,1</w:t>
            </w:r>
          </w:p>
        </w:tc>
      </w:tr>
      <w:tr w:rsidR="002E22FA" w:rsidRPr="002E22FA" w14:paraId="23F2689A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2CC325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470E5A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FE571B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60916C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B7B8FE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39 4 00 00000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40E387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65AA88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623 467,1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4BD9E2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623 467,1</w:t>
            </w:r>
          </w:p>
        </w:tc>
      </w:tr>
      <w:tr w:rsidR="002E22FA" w:rsidRPr="002E22FA" w14:paraId="3BECDBC8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A3A9F3" w14:textId="6F70E893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lastRenderedPageBreak/>
              <w:t xml:space="preserve">Комплекс процессных мероприятий </w:t>
            </w:r>
            <w:r w:rsidR="00620BF9">
              <w:rPr>
                <w:rFonts w:ascii="Times New Roman" w:hAnsi="Times New Roman" w:cs="Times New Roman"/>
                <w:color w:val="000000"/>
              </w:rPr>
              <w:t>«</w:t>
            </w:r>
            <w:r w:rsidRPr="002E22FA">
              <w:rPr>
                <w:rFonts w:ascii="Times New Roman" w:hAnsi="Times New Roman" w:cs="Times New Roman"/>
                <w:color w:val="000000"/>
              </w:rPr>
              <w:t>Поддержка и организация направления муниципальным образованиям Кабардино-Балкарской Республики межбюджетных трансфертов с целью выравнивания их бюджетной обеспеченности, обеспечения сбалансированности бюджетов муниципальных образований Кабардино-Балкарской Республики, социально-экономического развития и исполнения делегированных полномочий</w:t>
            </w:r>
            <w:r w:rsidR="00620BF9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BB8621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1551F7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F6507D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7AAA7F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39 4 01 00000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EB90DE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218079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623 467,1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4A640B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623 467,1</w:t>
            </w:r>
          </w:p>
        </w:tc>
      </w:tr>
      <w:tr w:rsidR="002E22FA" w:rsidRPr="002E22FA" w14:paraId="4663DAFF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B853B6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Дотации на выравнивание бюджетной обеспеченности муниципальных районов (городских округов)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702E9B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B8C0B5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C5B5C5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DB347E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39 4 01 70020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7964DE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1F811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623 467,1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A894DF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623 467,1</w:t>
            </w:r>
          </w:p>
        </w:tc>
      </w:tr>
      <w:tr w:rsidR="002E22FA" w:rsidRPr="002E22FA" w14:paraId="4602549A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D53403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394CF4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49FBD6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4F40B7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72B5FA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39 4 01 70020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BBF748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0A7F96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623 467,1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CD960E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623 467,1</w:t>
            </w:r>
          </w:p>
        </w:tc>
      </w:tr>
      <w:tr w:rsidR="002E22FA" w:rsidRPr="002E22FA" w14:paraId="35601C10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7476A7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Иные дотации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F8D549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1B2B95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63D9B5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A3C1DA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50C4E0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9DA8CE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99 593,0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61C21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99 593,0</w:t>
            </w:r>
          </w:p>
        </w:tc>
      </w:tr>
      <w:tr w:rsidR="002E22FA" w:rsidRPr="002E22FA" w14:paraId="048C4A35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2169A1" w14:textId="29F4FF73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 xml:space="preserve">Государственная программа Кабардино-Балкарской Республики </w:t>
            </w:r>
            <w:r w:rsidR="00620BF9">
              <w:rPr>
                <w:rFonts w:ascii="Times New Roman" w:hAnsi="Times New Roman" w:cs="Times New Roman"/>
                <w:color w:val="000000"/>
              </w:rPr>
              <w:t>«</w:t>
            </w:r>
            <w:r w:rsidRPr="002E22FA">
              <w:rPr>
                <w:rFonts w:ascii="Times New Roman" w:hAnsi="Times New Roman" w:cs="Times New Roman"/>
                <w:color w:val="000000"/>
              </w:rPr>
              <w:t>Управление государственными финансами, государственным долгом и межбюджетными отношениями в Кабардино-Балкарской Республике</w:t>
            </w:r>
            <w:r w:rsidR="00620BF9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DE1AD4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B832F3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875889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5C6BD2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39 0 00 00000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A10811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BF5787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86 093,0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8DD0B3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86 093,0</w:t>
            </w:r>
          </w:p>
        </w:tc>
      </w:tr>
      <w:tr w:rsidR="002E22FA" w:rsidRPr="002E22FA" w14:paraId="4B9A09B2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078B4E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77DDB7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81A007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E5119F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E1DBE0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39 4 00 00000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BCF56C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1FE9EE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86 093,0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5E240F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86 093,0</w:t>
            </w:r>
          </w:p>
        </w:tc>
      </w:tr>
      <w:tr w:rsidR="002E22FA" w:rsidRPr="002E22FA" w14:paraId="01920AE9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72DEFB" w14:textId="010EBAA8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</w:t>
            </w:r>
            <w:r w:rsidR="00620BF9">
              <w:rPr>
                <w:rFonts w:ascii="Times New Roman" w:hAnsi="Times New Roman" w:cs="Times New Roman"/>
                <w:color w:val="000000"/>
              </w:rPr>
              <w:t>«</w:t>
            </w:r>
            <w:r w:rsidRPr="002E22FA">
              <w:rPr>
                <w:rFonts w:ascii="Times New Roman" w:hAnsi="Times New Roman" w:cs="Times New Roman"/>
                <w:color w:val="000000"/>
              </w:rPr>
              <w:t>Поддержка и организация направления муниципальным образованиям Кабардино-Балкарской Республики межбюджетных трансфертов с целью выравнивания их бюджетной обеспеченности, обеспечения сбалансированности бюджетов муниципальных образований Кабардино-Балкарской Республики, социально-экономического развития и исполнения делегированных полномочий</w:t>
            </w:r>
            <w:r w:rsidR="00620BF9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E143EA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F71DE1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423194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74E9E3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39 4 01 00000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3D6B40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486285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81 601,2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F8744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81 601,2</w:t>
            </w:r>
          </w:p>
        </w:tc>
      </w:tr>
      <w:tr w:rsidR="002E22FA" w:rsidRPr="002E22FA" w14:paraId="07D2F8A9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B93FD2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Дотации на поддержку мер по обеспечению сбалансированности бюджетов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D23775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A62C1E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F73F9C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500CCE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39 4 01 70040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07F91A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EC321E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81 601,2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4B60F3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81 601,2</w:t>
            </w:r>
          </w:p>
        </w:tc>
      </w:tr>
      <w:tr w:rsidR="002E22FA" w:rsidRPr="002E22FA" w14:paraId="717783A9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9A2F94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2025D9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58AA95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94EB2C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0ED70B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39 4 01 70040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5C9597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E39E77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81 601,2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43288C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81 601,2</w:t>
            </w:r>
          </w:p>
        </w:tc>
      </w:tr>
      <w:tr w:rsidR="002E22FA" w:rsidRPr="002E22FA" w14:paraId="0B45CA04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02CD87" w14:textId="07C81AF2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</w:t>
            </w:r>
            <w:r w:rsidR="00620BF9">
              <w:rPr>
                <w:rFonts w:ascii="Times New Roman" w:hAnsi="Times New Roman" w:cs="Times New Roman"/>
                <w:color w:val="000000"/>
              </w:rPr>
              <w:t>«</w:t>
            </w:r>
            <w:r w:rsidRPr="002E22FA">
              <w:rPr>
                <w:rFonts w:ascii="Times New Roman" w:hAnsi="Times New Roman" w:cs="Times New Roman"/>
                <w:color w:val="000000"/>
              </w:rPr>
              <w:t>Поощрение муниципальных образований Кабардино-Балкарской Республики по итогам оценки эффективности деятельности органов местного самоуправления</w:t>
            </w:r>
            <w:r w:rsidR="00620BF9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937382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C3164C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3B33CE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3F49A5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39 4 05 00000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F8F051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28482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4 491,8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654CF3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4 491,8</w:t>
            </w:r>
          </w:p>
        </w:tc>
      </w:tr>
      <w:tr w:rsidR="002E22FA" w:rsidRPr="002E22FA" w14:paraId="0ED9ED3A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63B6BA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 xml:space="preserve">Дотации на поддержку мер по обеспечению сбалансированности </w:t>
            </w:r>
            <w:r w:rsidRPr="002E22FA">
              <w:rPr>
                <w:rFonts w:ascii="Times New Roman" w:hAnsi="Times New Roman" w:cs="Times New Roman"/>
                <w:color w:val="000000"/>
              </w:rPr>
              <w:lastRenderedPageBreak/>
              <w:t>бюджетов (в целях стимулирования муниципальных образований, принимающих меры по увеличению налогового потенциала)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65A4AE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lastRenderedPageBreak/>
              <w:t>992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6BA05E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F42B6A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323F53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39 4 05 75491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B4275E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5747A6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4 491,8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646093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4 491,8</w:t>
            </w:r>
          </w:p>
        </w:tc>
      </w:tr>
      <w:tr w:rsidR="002E22FA" w:rsidRPr="002E22FA" w14:paraId="2330DE12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6E8D6E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349A1E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092C9D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017A53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BE87B0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39 4 05 75491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6833FF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9F74EF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4 491,8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55D09D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4 491,8</w:t>
            </w:r>
          </w:p>
        </w:tc>
      </w:tr>
      <w:tr w:rsidR="002E22FA" w:rsidRPr="002E22FA" w14:paraId="01B44A82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C41382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Реализация функций иных органов государственной власти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2D3A32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1E4D16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7FEBF5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8BDADC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58275A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EA843C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13 500,0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DFB1C9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13 500,0</w:t>
            </w:r>
          </w:p>
        </w:tc>
      </w:tr>
      <w:tr w:rsidR="002E22FA" w:rsidRPr="002E22FA" w14:paraId="28C3C016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9B1292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Иные непрограммные мероприятия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2477D4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15FC78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837C7B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4B624E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99 9 00 00000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0752A2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F9D3E9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13 500,0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43814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13 500,0</w:t>
            </w:r>
          </w:p>
        </w:tc>
      </w:tr>
      <w:tr w:rsidR="002E22FA" w:rsidRPr="002E22FA" w14:paraId="34A5B060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ACDB6A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Дотации (гранты) местным бюджетам для поощрения муниципальных управленческих команд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6A6008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F2C362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3E7472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061E58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99 9 00 75490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C6E326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04DFBB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13 500,0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07C1E1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13 500,0</w:t>
            </w:r>
          </w:p>
        </w:tc>
      </w:tr>
      <w:tr w:rsidR="002E22FA" w:rsidRPr="002E22FA" w14:paraId="094475B9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6C3255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D3D073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F0C95B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699261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2189D9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99 9 00 75490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B23847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25CB97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13 500,0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004ADA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13 500,0</w:t>
            </w:r>
          </w:p>
        </w:tc>
      </w:tr>
      <w:tr w:rsidR="002E22FA" w:rsidRPr="002E22FA" w14:paraId="6963F324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64FC98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Прочие межбюджетные трансферты общего характера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3B2A83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DAAE84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65F05F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C32DFF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C88667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D8CD26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24 345,1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42F955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24 345,1</w:t>
            </w:r>
          </w:p>
        </w:tc>
      </w:tr>
      <w:tr w:rsidR="002E22FA" w:rsidRPr="002E22FA" w14:paraId="444C9ADB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738DEF" w14:textId="5B305EDB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 xml:space="preserve">Государственная программа Кабардино-Балкарской Республики </w:t>
            </w:r>
            <w:r w:rsidR="00620BF9">
              <w:rPr>
                <w:rFonts w:ascii="Times New Roman" w:hAnsi="Times New Roman" w:cs="Times New Roman"/>
                <w:color w:val="000000"/>
              </w:rPr>
              <w:t>«</w:t>
            </w:r>
            <w:r w:rsidRPr="002E22FA">
              <w:rPr>
                <w:rFonts w:ascii="Times New Roman" w:hAnsi="Times New Roman" w:cs="Times New Roman"/>
                <w:color w:val="000000"/>
              </w:rPr>
              <w:t>Управление государственными финансами, государственным долгом и межбюджетными отношениями в Кабардино-Балкарской Республике</w:t>
            </w:r>
            <w:r w:rsidR="00620BF9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18EC34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2A73B0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A4F6E4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A03509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39 0 00 00000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1F7A8E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AD6831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24 345,1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82C1AB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24 345,1</w:t>
            </w:r>
          </w:p>
        </w:tc>
      </w:tr>
      <w:tr w:rsidR="002E22FA" w:rsidRPr="002E22FA" w14:paraId="4B7643EB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DDA650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423456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DEA8F3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0446B8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19F5E2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39 4 00 00000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FAAE74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035954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24 345,1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86C668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24 345,1</w:t>
            </w:r>
          </w:p>
        </w:tc>
      </w:tr>
      <w:tr w:rsidR="002E22FA" w:rsidRPr="002E22FA" w14:paraId="67167C3F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187ACC" w14:textId="2C997825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</w:t>
            </w:r>
            <w:r w:rsidR="00620BF9">
              <w:rPr>
                <w:rFonts w:ascii="Times New Roman" w:hAnsi="Times New Roman" w:cs="Times New Roman"/>
                <w:color w:val="000000"/>
              </w:rPr>
              <w:t>«</w:t>
            </w:r>
            <w:r w:rsidRPr="002E22FA">
              <w:rPr>
                <w:rFonts w:ascii="Times New Roman" w:hAnsi="Times New Roman" w:cs="Times New Roman"/>
                <w:color w:val="000000"/>
              </w:rPr>
              <w:t>Поддержка и организация направления муниципальным образованиям Кабардино-Балкарской Республики межбюджетных трансфертов с целью выравнивания их бюджетной обеспеченности, обеспечения сбалансированности бюджетов муниципальных образований Кабардино-Балкарской Республики, социально-экономического развития и исполнения делегированных полномочий</w:t>
            </w:r>
            <w:r w:rsidR="00620BF9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2B9138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6ED227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8126F0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BFC04C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39 4 01 00000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40E7CC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093BD3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24 345,1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48E8C3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24 345,1</w:t>
            </w:r>
          </w:p>
        </w:tc>
      </w:tr>
      <w:tr w:rsidR="002E22FA" w:rsidRPr="002E22FA" w14:paraId="48DCA66B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A95D05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Субвенции бюджетам муниципальных районов на осуществление государственного полномочия Кабардино-Балкарской Республики по расчету и предоставлению дотаций бюджетам городских, сельских поселений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626461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B1B5BA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958E43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7F9D8C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39 4 01 70010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CBCB57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44AD62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24 345,1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BC6E35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24 345,1</w:t>
            </w:r>
          </w:p>
        </w:tc>
      </w:tr>
      <w:tr w:rsidR="002E22FA" w:rsidRPr="002E22FA" w14:paraId="6CEE8439" w14:textId="77777777" w:rsidTr="002E22FA">
        <w:trPr>
          <w:trHeight w:val="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E9356E" w14:textId="77777777" w:rsidR="002E22FA" w:rsidRPr="002E22FA" w:rsidRDefault="002E22FA" w:rsidP="002E22F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B39FA4" w14:textId="77777777" w:rsidR="002E22FA" w:rsidRPr="002E22FA" w:rsidRDefault="002E22FA" w:rsidP="002E22FA">
            <w:pPr>
              <w:spacing w:after="0" w:line="240" w:lineRule="auto"/>
              <w:ind w:left="-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992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0038E2" w14:textId="77777777" w:rsidR="002E22FA" w:rsidRPr="002E22FA" w:rsidRDefault="002E22FA" w:rsidP="002E22FA">
            <w:pPr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931BEE" w14:textId="77777777" w:rsidR="002E22FA" w:rsidRPr="002E22FA" w:rsidRDefault="002E22FA" w:rsidP="002E22FA">
            <w:pPr>
              <w:spacing w:after="0" w:line="240" w:lineRule="auto"/>
              <w:ind w:left="-13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A34D89" w14:textId="77777777" w:rsidR="002E22FA" w:rsidRPr="002E22FA" w:rsidRDefault="002E22FA" w:rsidP="002E22FA">
            <w:pPr>
              <w:spacing w:after="0" w:line="240" w:lineRule="auto"/>
              <w:ind w:left="-108" w:right="-5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39 4 01 70010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E22C9A" w14:textId="77777777" w:rsidR="002E22FA" w:rsidRPr="002E22FA" w:rsidRDefault="002E22FA" w:rsidP="002E22FA">
            <w:pPr>
              <w:spacing w:after="0" w:line="240" w:lineRule="auto"/>
              <w:ind w:left="-132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D5F3BF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24 345,1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F4E47E" w14:textId="77777777" w:rsidR="002E22FA" w:rsidRPr="002E22FA" w:rsidRDefault="002E22FA" w:rsidP="002E22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2FA">
              <w:rPr>
                <w:rFonts w:ascii="Times New Roman" w:hAnsi="Times New Roman" w:cs="Times New Roman"/>
                <w:color w:val="000000"/>
              </w:rPr>
              <w:t>24 345,1</w:t>
            </w:r>
          </w:p>
        </w:tc>
      </w:tr>
    </w:tbl>
    <w:p w14:paraId="630E90DE" w14:textId="77777777" w:rsidR="00260C8A" w:rsidRPr="00677F40" w:rsidRDefault="00260C8A" w:rsidP="00A6173C">
      <w:pPr>
        <w:rPr>
          <w:rFonts w:ascii="Times New Roman" w:hAnsi="Times New Roman" w:cs="Times New Roman"/>
        </w:rPr>
      </w:pPr>
    </w:p>
    <w:sectPr w:rsidR="00260C8A" w:rsidRPr="00677F40" w:rsidSect="00BF5869">
      <w:headerReference w:type="default" r:id="rId7"/>
      <w:footerReference w:type="default" r:id="rId8"/>
      <w:headerReference w:type="first" r:id="rId9"/>
      <w:pgSz w:w="11906" w:h="16838"/>
      <w:pgMar w:top="1134" w:right="707" w:bottom="1134" w:left="85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8C28B7" w14:textId="77777777" w:rsidR="00E1118E" w:rsidRDefault="00E1118E" w:rsidP="006C50DE">
      <w:pPr>
        <w:spacing w:after="0" w:line="240" w:lineRule="auto"/>
      </w:pPr>
      <w:r>
        <w:separator/>
      </w:r>
    </w:p>
  </w:endnote>
  <w:endnote w:type="continuationSeparator" w:id="0">
    <w:p w14:paraId="292D6064" w14:textId="77777777" w:rsidR="00E1118E" w:rsidRDefault="00E1118E" w:rsidP="006C50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8E2CC" w14:textId="77777777" w:rsidR="00E1118E" w:rsidRDefault="00E1118E" w:rsidP="005E1B82">
    <w:pPr>
      <w:pStyle w:val="a5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D88C89" w14:textId="77777777" w:rsidR="00E1118E" w:rsidRDefault="00E1118E" w:rsidP="006C50DE">
      <w:pPr>
        <w:spacing w:after="0" w:line="240" w:lineRule="auto"/>
      </w:pPr>
      <w:r>
        <w:separator/>
      </w:r>
    </w:p>
  </w:footnote>
  <w:footnote w:type="continuationSeparator" w:id="0">
    <w:p w14:paraId="25E4742D" w14:textId="77777777" w:rsidR="00E1118E" w:rsidRDefault="00E1118E" w:rsidP="006C50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807565381"/>
    </w:sdtPr>
    <w:sdtEndPr/>
    <w:sdtContent>
      <w:p w14:paraId="095AADF8" w14:textId="259331CC" w:rsidR="00E1118E" w:rsidRDefault="00E1118E">
        <w:pPr>
          <w:pStyle w:val="a3"/>
          <w:jc w:val="center"/>
        </w:pPr>
        <w:r w:rsidRPr="004D062F">
          <w:rPr>
            <w:rFonts w:ascii="Times New Roman" w:hAnsi="Times New Roman" w:cs="Times New Roman"/>
          </w:rPr>
          <w:fldChar w:fldCharType="begin"/>
        </w:r>
        <w:r w:rsidRPr="004D062F">
          <w:rPr>
            <w:rFonts w:ascii="Times New Roman" w:hAnsi="Times New Roman" w:cs="Times New Roman"/>
          </w:rPr>
          <w:instrText xml:space="preserve"> PAGE   \* MERGEFORMAT </w:instrText>
        </w:r>
        <w:r w:rsidRPr="004D062F">
          <w:rPr>
            <w:rFonts w:ascii="Times New Roman" w:hAnsi="Times New Roman" w:cs="Times New Roman"/>
          </w:rPr>
          <w:fldChar w:fldCharType="separate"/>
        </w:r>
        <w:r w:rsidR="00620BF9">
          <w:rPr>
            <w:rFonts w:ascii="Times New Roman" w:hAnsi="Times New Roman" w:cs="Times New Roman"/>
            <w:noProof/>
          </w:rPr>
          <w:t>133</w:t>
        </w:r>
        <w:r w:rsidRPr="004D062F">
          <w:rPr>
            <w:rFonts w:ascii="Times New Roman" w:hAnsi="Times New Roman" w:cs="Times New Roman"/>
          </w:rPr>
          <w:fldChar w:fldCharType="end"/>
        </w:r>
      </w:p>
    </w:sdtContent>
  </w:sdt>
  <w:p w14:paraId="76D0CA59" w14:textId="77777777" w:rsidR="00E1118E" w:rsidRDefault="00E1118E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imes New Roman" w:hAnsi="Times New Roman" w:cs="Times New Roman"/>
      </w:rPr>
      <w:id w:val="-1807565380"/>
    </w:sdtPr>
    <w:sdtEndPr/>
    <w:sdtContent>
      <w:p w14:paraId="17D90718" w14:textId="77777777" w:rsidR="00E1118E" w:rsidRPr="002C6992" w:rsidRDefault="00362DD2">
        <w:pPr>
          <w:pStyle w:val="a3"/>
          <w:jc w:val="center"/>
          <w:rPr>
            <w:rFonts w:ascii="Times New Roman" w:hAnsi="Times New Roman" w:cs="Times New Roman"/>
          </w:rPr>
        </w:pPr>
      </w:p>
    </w:sdtContent>
  </w:sdt>
  <w:p w14:paraId="7BF1DF95" w14:textId="77777777" w:rsidR="00E1118E" w:rsidRDefault="00E1118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autoHyphenation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0C8A"/>
    <w:rsid w:val="0000227B"/>
    <w:rsid w:val="00003572"/>
    <w:rsid w:val="0000375A"/>
    <w:rsid w:val="00006607"/>
    <w:rsid w:val="000075DF"/>
    <w:rsid w:val="00007D69"/>
    <w:rsid w:val="000101B6"/>
    <w:rsid w:val="000104CF"/>
    <w:rsid w:val="00010F88"/>
    <w:rsid w:val="000114D8"/>
    <w:rsid w:val="00011AE0"/>
    <w:rsid w:val="00011C0A"/>
    <w:rsid w:val="0001232D"/>
    <w:rsid w:val="000129C9"/>
    <w:rsid w:val="00016C78"/>
    <w:rsid w:val="00016DC6"/>
    <w:rsid w:val="000202BF"/>
    <w:rsid w:val="000218EB"/>
    <w:rsid w:val="00026AC0"/>
    <w:rsid w:val="00026F7D"/>
    <w:rsid w:val="00027CB0"/>
    <w:rsid w:val="00032962"/>
    <w:rsid w:val="00033106"/>
    <w:rsid w:val="0003348F"/>
    <w:rsid w:val="00034194"/>
    <w:rsid w:val="000343D9"/>
    <w:rsid w:val="00034F5F"/>
    <w:rsid w:val="00035BBA"/>
    <w:rsid w:val="00035E47"/>
    <w:rsid w:val="00036E8D"/>
    <w:rsid w:val="00037D79"/>
    <w:rsid w:val="00041262"/>
    <w:rsid w:val="00043442"/>
    <w:rsid w:val="000439E1"/>
    <w:rsid w:val="00043F55"/>
    <w:rsid w:val="000441DA"/>
    <w:rsid w:val="000466E8"/>
    <w:rsid w:val="000468F9"/>
    <w:rsid w:val="00047DA6"/>
    <w:rsid w:val="00050479"/>
    <w:rsid w:val="000510DE"/>
    <w:rsid w:val="00051A33"/>
    <w:rsid w:val="00051D10"/>
    <w:rsid w:val="000524B5"/>
    <w:rsid w:val="0005414C"/>
    <w:rsid w:val="00054258"/>
    <w:rsid w:val="00054A5C"/>
    <w:rsid w:val="00056A43"/>
    <w:rsid w:val="00056B04"/>
    <w:rsid w:val="00060451"/>
    <w:rsid w:val="000616EB"/>
    <w:rsid w:val="00062254"/>
    <w:rsid w:val="000624E4"/>
    <w:rsid w:val="00062A21"/>
    <w:rsid w:val="000634C0"/>
    <w:rsid w:val="00063D8C"/>
    <w:rsid w:val="00063ED8"/>
    <w:rsid w:val="0006442F"/>
    <w:rsid w:val="000659F8"/>
    <w:rsid w:val="000660AA"/>
    <w:rsid w:val="000668F1"/>
    <w:rsid w:val="0007134B"/>
    <w:rsid w:val="00071568"/>
    <w:rsid w:val="00072BDD"/>
    <w:rsid w:val="0007567D"/>
    <w:rsid w:val="00076954"/>
    <w:rsid w:val="00077848"/>
    <w:rsid w:val="00080A4F"/>
    <w:rsid w:val="0008104B"/>
    <w:rsid w:val="000815C0"/>
    <w:rsid w:val="000823A4"/>
    <w:rsid w:val="00083871"/>
    <w:rsid w:val="00083D2E"/>
    <w:rsid w:val="000840CA"/>
    <w:rsid w:val="00084278"/>
    <w:rsid w:val="00084B75"/>
    <w:rsid w:val="00085696"/>
    <w:rsid w:val="00085F52"/>
    <w:rsid w:val="00087CB6"/>
    <w:rsid w:val="00090D49"/>
    <w:rsid w:val="00090F97"/>
    <w:rsid w:val="00091B11"/>
    <w:rsid w:val="0009248A"/>
    <w:rsid w:val="000926D1"/>
    <w:rsid w:val="00092D4D"/>
    <w:rsid w:val="0009314A"/>
    <w:rsid w:val="000960A5"/>
    <w:rsid w:val="00096511"/>
    <w:rsid w:val="00097507"/>
    <w:rsid w:val="000A0385"/>
    <w:rsid w:val="000A0FE9"/>
    <w:rsid w:val="000A25B8"/>
    <w:rsid w:val="000A3B25"/>
    <w:rsid w:val="000A421B"/>
    <w:rsid w:val="000A43E7"/>
    <w:rsid w:val="000A4EBC"/>
    <w:rsid w:val="000A52C3"/>
    <w:rsid w:val="000A53A0"/>
    <w:rsid w:val="000A664A"/>
    <w:rsid w:val="000A7D1F"/>
    <w:rsid w:val="000B0A43"/>
    <w:rsid w:val="000B0F66"/>
    <w:rsid w:val="000B142C"/>
    <w:rsid w:val="000B2670"/>
    <w:rsid w:val="000B3DD8"/>
    <w:rsid w:val="000B4B1C"/>
    <w:rsid w:val="000B5E0A"/>
    <w:rsid w:val="000B6EB5"/>
    <w:rsid w:val="000C041A"/>
    <w:rsid w:val="000C0444"/>
    <w:rsid w:val="000C29A2"/>
    <w:rsid w:val="000C33A7"/>
    <w:rsid w:val="000C3605"/>
    <w:rsid w:val="000C3AC7"/>
    <w:rsid w:val="000C5DD7"/>
    <w:rsid w:val="000C7721"/>
    <w:rsid w:val="000D12CD"/>
    <w:rsid w:val="000D1C80"/>
    <w:rsid w:val="000D38F7"/>
    <w:rsid w:val="000D517E"/>
    <w:rsid w:val="000D53D3"/>
    <w:rsid w:val="000D61F3"/>
    <w:rsid w:val="000D6710"/>
    <w:rsid w:val="000D6D42"/>
    <w:rsid w:val="000D7077"/>
    <w:rsid w:val="000E1010"/>
    <w:rsid w:val="000E1FD8"/>
    <w:rsid w:val="000E2150"/>
    <w:rsid w:val="000E222A"/>
    <w:rsid w:val="000E23F6"/>
    <w:rsid w:val="000E26B7"/>
    <w:rsid w:val="000E3326"/>
    <w:rsid w:val="000E3370"/>
    <w:rsid w:val="000E3BE7"/>
    <w:rsid w:val="000E5E61"/>
    <w:rsid w:val="000E617C"/>
    <w:rsid w:val="000E63B3"/>
    <w:rsid w:val="000F0111"/>
    <w:rsid w:val="000F0428"/>
    <w:rsid w:val="000F0A12"/>
    <w:rsid w:val="000F48C3"/>
    <w:rsid w:val="000F4FD8"/>
    <w:rsid w:val="000F661C"/>
    <w:rsid w:val="000F6904"/>
    <w:rsid w:val="000F6E35"/>
    <w:rsid w:val="000F6E38"/>
    <w:rsid w:val="001015CF"/>
    <w:rsid w:val="00103079"/>
    <w:rsid w:val="00103F04"/>
    <w:rsid w:val="0010408F"/>
    <w:rsid w:val="00104988"/>
    <w:rsid w:val="0010586A"/>
    <w:rsid w:val="00105AF9"/>
    <w:rsid w:val="0010737A"/>
    <w:rsid w:val="0010769E"/>
    <w:rsid w:val="0011148C"/>
    <w:rsid w:val="00113794"/>
    <w:rsid w:val="00113A0E"/>
    <w:rsid w:val="001140C6"/>
    <w:rsid w:val="001143ED"/>
    <w:rsid w:val="00120AED"/>
    <w:rsid w:val="0012171B"/>
    <w:rsid w:val="00122852"/>
    <w:rsid w:val="00123773"/>
    <w:rsid w:val="0012390A"/>
    <w:rsid w:val="00126F26"/>
    <w:rsid w:val="00131EF6"/>
    <w:rsid w:val="00132778"/>
    <w:rsid w:val="00133122"/>
    <w:rsid w:val="0013427E"/>
    <w:rsid w:val="001342EA"/>
    <w:rsid w:val="0013532A"/>
    <w:rsid w:val="001361AA"/>
    <w:rsid w:val="001363DF"/>
    <w:rsid w:val="00141C45"/>
    <w:rsid w:val="001428A8"/>
    <w:rsid w:val="001436C8"/>
    <w:rsid w:val="00143E37"/>
    <w:rsid w:val="001441A1"/>
    <w:rsid w:val="0014582D"/>
    <w:rsid w:val="001458BD"/>
    <w:rsid w:val="00145EE7"/>
    <w:rsid w:val="00146DC7"/>
    <w:rsid w:val="00147C56"/>
    <w:rsid w:val="001516FF"/>
    <w:rsid w:val="00152AA0"/>
    <w:rsid w:val="00155FFF"/>
    <w:rsid w:val="0015649F"/>
    <w:rsid w:val="001624E1"/>
    <w:rsid w:val="00162BEC"/>
    <w:rsid w:val="0016414A"/>
    <w:rsid w:val="001643AA"/>
    <w:rsid w:val="00165E98"/>
    <w:rsid w:val="00174567"/>
    <w:rsid w:val="001748AC"/>
    <w:rsid w:val="00175295"/>
    <w:rsid w:val="00175652"/>
    <w:rsid w:val="00176417"/>
    <w:rsid w:val="00176E17"/>
    <w:rsid w:val="001771AA"/>
    <w:rsid w:val="00177A5E"/>
    <w:rsid w:val="00180D26"/>
    <w:rsid w:val="00181675"/>
    <w:rsid w:val="00181E8A"/>
    <w:rsid w:val="001825F2"/>
    <w:rsid w:val="00183D0B"/>
    <w:rsid w:val="001843AD"/>
    <w:rsid w:val="00185243"/>
    <w:rsid w:val="001855BD"/>
    <w:rsid w:val="0018696B"/>
    <w:rsid w:val="00186C88"/>
    <w:rsid w:val="001870AF"/>
    <w:rsid w:val="0018736D"/>
    <w:rsid w:val="00187939"/>
    <w:rsid w:val="00187EA7"/>
    <w:rsid w:val="00190160"/>
    <w:rsid w:val="00190F7D"/>
    <w:rsid w:val="001917E1"/>
    <w:rsid w:val="00193394"/>
    <w:rsid w:val="00193AEA"/>
    <w:rsid w:val="00193B9F"/>
    <w:rsid w:val="001944A3"/>
    <w:rsid w:val="00194CF1"/>
    <w:rsid w:val="001950F2"/>
    <w:rsid w:val="001969F9"/>
    <w:rsid w:val="00196F0C"/>
    <w:rsid w:val="001A033A"/>
    <w:rsid w:val="001A0E1F"/>
    <w:rsid w:val="001A1263"/>
    <w:rsid w:val="001A28B2"/>
    <w:rsid w:val="001A2949"/>
    <w:rsid w:val="001A2D6E"/>
    <w:rsid w:val="001A510F"/>
    <w:rsid w:val="001A5A5D"/>
    <w:rsid w:val="001A7AC2"/>
    <w:rsid w:val="001B1272"/>
    <w:rsid w:val="001B1619"/>
    <w:rsid w:val="001B1E68"/>
    <w:rsid w:val="001B2AB5"/>
    <w:rsid w:val="001B5010"/>
    <w:rsid w:val="001B7030"/>
    <w:rsid w:val="001C0441"/>
    <w:rsid w:val="001C0A29"/>
    <w:rsid w:val="001C0C56"/>
    <w:rsid w:val="001C2D2B"/>
    <w:rsid w:val="001C31BA"/>
    <w:rsid w:val="001C3214"/>
    <w:rsid w:val="001C3DC0"/>
    <w:rsid w:val="001C4EC3"/>
    <w:rsid w:val="001C5F2E"/>
    <w:rsid w:val="001C7822"/>
    <w:rsid w:val="001D0D8C"/>
    <w:rsid w:val="001D18F7"/>
    <w:rsid w:val="001D23E2"/>
    <w:rsid w:val="001D3DEF"/>
    <w:rsid w:val="001D5244"/>
    <w:rsid w:val="001D7E71"/>
    <w:rsid w:val="001E014E"/>
    <w:rsid w:val="001E0FB3"/>
    <w:rsid w:val="001E2C8E"/>
    <w:rsid w:val="001E6AAC"/>
    <w:rsid w:val="001E773A"/>
    <w:rsid w:val="001F05AA"/>
    <w:rsid w:val="001F0B17"/>
    <w:rsid w:val="001F236C"/>
    <w:rsid w:val="001F3DD9"/>
    <w:rsid w:val="001F4024"/>
    <w:rsid w:val="001F4253"/>
    <w:rsid w:val="001F482B"/>
    <w:rsid w:val="001F4A85"/>
    <w:rsid w:val="001F51FC"/>
    <w:rsid w:val="001F7163"/>
    <w:rsid w:val="001F7D53"/>
    <w:rsid w:val="001F7F55"/>
    <w:rsid w:val="00201AE7"/>
    <w:rsid w:val="00203126"/>
    <w:rsid w:val="0020349A"/>
    <w:rsid w:val="0020359D"/>
    <w:rsid w:val="002036A3"/>
    <w:rsid w:val="0020503E"/>
    <w:rsid w:val="00206237"/>
    <w:rsid w:val="00206417"/>
    <w:rsid w:val="002069D6"/>
    <w:rsid w:val="00206EB2"/>
    <w:rsid w:val="0021100E"/>
    <w:rsid w:val="00212929"/>
    <w:rsid w:val="002130C8"/>
    <w:rsid w:val="00213438"/>
    <w:rsid w:val="00214504"/>
    <w:rsid w:val="002145FB"/>
    <w:rsid w:val="00214749"/>
    <w:rsid w:val="002155D4"/>
    <w:rsid w:val="002167A0"/>
    <w:rsid w:val="00217A18"/>
    <w:rsid w:val="0022070F"/>
    <w:rsid w:val="002207E7"/>
    <w:rsid w:val="00220EE2"/>
    <w:rsid w:val="002229EB"/>
    <w:rsid w:val="0022458B"/>
    <w:rsid w:val="00224E59"/>
    <w:rsid w:val="00226380"/>
    <w:rsid w:val="002302BE"/>
    <w:rsid w:val="002305A2"/>
    <w:rsid w:val="00232F7A"/>
    <w:rsid w:val="0023456F"/>
    <w:rsid w:val="002361B0"/>
    <w:rsid w:val="00236966"/>
    <w:rsid w:val="00236D5C"/>
    <w:rsid w:val="0024064F"/>
    <w:rsid w:val="00240D0A"/>
    <w:rsid w:val="00242F42"/>
    <w:rsid w:val="00244054"/>
    <w:rsid w:val="002447DC"/>
    <w:rsid w:val="00245F0A"/>
    <w:rsid w:val="00247337"/>
    <w:rsid w:val="00247A09"/>
    <w:rsid w:val="00250E00"/>
    <w:rsid w:val="0025192D"/>
    <w:rsid w:val="00251C95"/>
    <w:rsid w:val="00252346"/>
    <w:rsid w:val="00253FE0"/>
    <w:rsid w:val="002562A1"/>
    <w:rsid w:val="00256446"/>
    <w:rsid w:val="00256D01"/>
    <w:rsid w:val="00256E07"/>
    <w:rsid w:val="00260615"/>
    <w:rsid w:val="00260C8A"/>
    <w:rsid w:val="002641FC"/>
    <w:rsid w:val="00264679"/>
    <w:rsid w:val="002649EF"/>
    <w:rsid w:val="00265101"/>
    <w:rsid w:val="00265891"/>
    <w:rsid w:val="00266001"/>
    <w:rsid w:val="00270730"/>
    <w:rsid w:val="00271AE5"/>
    <w:rsid w:val="00271F4C"/>
    <w:rsid w:val="002722DB"/>
    <w:rsid w:val="002729AF"/>
    <w:rsid w:val="0027478E"/>
    <w:rsid w:val="00275649"/>
    <w:rsid w:val="0027626C"/>
    <w:rsid w:val="0028198A"/>
    <w:rsid w:val="00281BF7"/>
    <w:rsid w:val="00282937"/>
    <w:rsid w:val="00283ABF"/>
    <w:rsid w:val="00283EC6"/>
    <w:rsid w:val="0028508D"/>
    <w:rsid w:val="00285A60"/>
    <w:rsid w:val="002864C0"/>
    <w:rsid w:val="002917F3"/>
    <w:rsid w:val="00291DC3"/>
    <w:rsid w:val="0029263A"/>
    <w:rsid w:val="00292E6D"/>
    <w:rsid w:val="00294C8B"/>
    <w:rsid w:val="00294E4D"/>
    <w:rsid w:val="0029501E"/>
    <w:rsid w:val="0029524F"/>
    <w:rsid w:val="002A16A1"/>
    <w:rsid w:val="002A2F96"/>
    <w:rsid w:val="002A390D"/>
    <w:rsid w:val="002A5209"/>
    <w:rsid w:val="002A5B56"/>
    <w:rsid w:val="002A604D"/>
    <w:rsid w:val="002B20E1"/>
    <w:rsid w:val="002B39F7"/>
    <w:rsid w:val="002B3CEA"/>
    <w:rsid w:val="002B6B6E"/>
    <w:rsid w:val="002C095C"/>
    <w:rsid w:val="002C1F36"/>
    <w:rsid w:val="002C1F9F"/>
    <w:rsid w:val="002C441A"/>
    <w:rsid w:val="002C5A18"/>
    <w:rsid w:val="002C6992"/>
    <w:rsid w:val="002C6C13"/>
    <w:rsid w:val="002C7D8B"/>
    <w:rsid w:val="002D291F"/>
    <w:rsid w:val="002D3A87"/>
    <w:rsid w:val="002D479F"/>
    <w:rsid w:val="002D654B"/>
    <w:rsid w:val="002D68E3"/>
    <w:rsid w:val="002D75C2"/>
    <w:rsid w:val="002D782C"/>
    <w:rsid w:val="002D7C42"/>
    <w:rsid w:val="002E1673"/>
    <w:rsid w:val="002E1E27"/>
    <w:rsid w:val="002E22FA"/>
    <w:rsid w:val="002E3017"/>
    <w:rsid w:val="002E3E6A"/>
    <w:rsid w:val="002E69C8"/>
    <w:rsid w:val="002F023F"/>
    <w:rsid w:val="002F0A25"/>
    <w:rsid w:val="002F12ED"/>
    <w:rsid w:val="002F155A"/>
    <w:rsid w:val="002F371C"/>
    <w:rsid w:val="002F3AE1"/>
    <w:rsid w:val="002F3B6E"/>
    <w:rsid w:val="002F3C88"/>
    <w:rsid w:val="002F3E78"/>
    <w:rsid w:val="002F4694"/>
    <w:rsid w:val="002F4F0E"/>
    <w:rsid w:val="002F54A6"/>
    <w:rsid w:val="002F6353"/>
    <w:rsid w:val="002F653B"/>
    <w:rsid w:val="002F75DF"/>
    <w:rsid w:val="002F7AD5"/>
    <w:rsid w:val="0030021F"/>
    <w:rsid w:val="003010F3"/>
    <w:rsid w:val="003011E3"/>
    <w:rsid w:val="00301C89"/>
    <w:rsid w:val="0030264D"/>
    <w:rsid w:val="00303A17"/>
    <w:rsid w:val="00305612"/>
    <w:rsid w:val="00306DCA"/>
    <w:rsid w:val="00307EAD"/>
    <w:rsid w:val="003110DA"/>
    <w:rsid w:val="00313CD3"/>
    <w:rsid w:val="00313DD9"/>
    <w:rsid w:val="00314AE3"/>
    <w:rsid w:val="003155D9"/>
    <w:rsid w:val="00317114"/>
    <w:rsid w:val="00317976"/>
    <w:rsid w:val="00320119"/>
    <w:rsid w:val="003209FA"/>
    <w:rsid w:val="00321B1A"/>
    <w:rsid w:val="003238DD"/>
    <w:rsid w:val="003240B7"/>
    <w:rsid w:val="00324386"/>
    <w:rsid w:val="00324C01"/>
    <w:rsid w:val="00325B93"/>
    <w:rsid w:val="00326652"/>
    <w:rsid w:val="0032728A"/>
    <w:rsid w:val="0032732C"/>
    <w:rsid w:val="00327CA8"/>
    <w:rsid w:val="00331F0B"/>
    <w:rsid w:val="00333C68"/>
    <w:rsid w:val="00335347"/>
    <w:rsid w:val="00335A52"/>
    <w:rsid w:val="00335D9F"/>
    <w:rsid w:val="00337B29"/>
    <w:rsid w:val="00337DB4"/>
    <w:rsid w:val="003402D1"/>
    <w:rsid w:val="00343196"/>
    <w:rsid w:val="00343700"/>
    <w:rsid w:val="00343848"/>
    <w:rsid w:val="00343ECA"/>
    <w:rsid w:val="00344DA7"/>
    <w:rsid w:val="00344E6A"/>
    <w:rsid w:val="003459FA"/>
    <w:rsid w:val="0034776A"/>
    <w:rsid w:val="003507D5"/>
    <w:rsid w:val="00350F4E"/>
    <w:rsid w:val="003517C7"/>
    <w:rsid w:val="00351EEE"/>
    <w:rsid w:val="003531A3"/>
    <w:rsid w:val="00353D91"/>
    <w:rsid w:val="00355926"/>
    <w:rsid w:val="00356A3E"/>
    <w:rsid w:val="003605CA"/>
    <w:rsid w:val="00360E93"/>
    <w:rsid w:val="00361AA3"/>
    <w:rsid w:val="00362A7E"/>
    <w:rsid w:val="00362DD2"/>
    <w:rsid w:val="00363673"/>
    <w:rsid w:val="0036390A"/>
    <w:rsid w:val="00363C4F"/>
    <w:rsid w:val="00363DC6"/>
    <w:rsid w:val="003655DF"/>
    <w:rsid w:val="003659C2"/>
    <w:rsid w:val="00365D22"/>
    <w:rsid w:val="00365E54"/>
    <w:rsid w:val="00367333"/>
    <w:rsid w:val="00370ED3"/>
    <w:rsid w:val="003725E7"/>
    <w:rsid w:val="00375CF8"/>
    <w:rsid w:val="00375DF0"/>
    <w:rsid w:val="00376037"/>
    <w:rsid w:val="00376599"/>
    <w:rsid w:val="0037727B"/>
    <w:rsid w:val="003773BC"/>
    <w:rsid w:val="00380377"/>
    <w:rsid w:val="00380CB6"/>
    <w:rsid w:val="003810AA"/>
    <w:rsid w:val="003820AB"/>
    <w:rsid w:val="0038290B"/>
    <w:rsid w:val="003847A4"/>
    <w:rsid w:val="0038533F"/>
    <w:rsid w:val="003855AA"/>
    <w:rsid w:val="0038688F"/>
    <w:rsid w:val="00390149"/>
    <w:rsid w:val="00390E07"/>
    <w:rsid w:val="003917C3"/>
    <w:rsid w:val="00391C9F"/>
    <w:rsid w:val="00392411"/>
    <w:rsid w:val="0039258B"/>
    <w:rsid w:val="00393F31"/>
    <w:rsid w:val="003948BA"/>
    <w:rsid w:val="00395700"/>
    <w:rsid w:val="00395954"/>
    <w:rsid w:val="00396E7F"/>
    <w:rsid w:val="00396F7F"/>
    <w:rsid w:val="00397625"/>
    <w:rsid w:val="003978EF"/>
    <w:rsid w:val="003A1720"/>
    <w:rsid w:val="003A21FB"/>
    <w:rsid w:val="003A23B9"/>
    <w:rsid w:val="003A26AB"/>
    <w:rsid w:val="003A35E7"/>
    <w:rsid w:val="003A4711"/>
    <w:rsid w:val="003A4CF0"/>
    <w:rsid w:val="003A53A7"/>
    <w:rsid w:val="003A643A"/>
    <w:rsid w:val="003A71C7"/>
    <w:rsid w:val="003A774A"/>
    <w:rsid w:val="003B2AA3"/>
    <w:rsid w:val="003B3C5A"/>
    <w:rsid w:val="003B4E2A"/>
    <w:rsid w:val="003B573E"/>
    <w:rsid w:val="003B7918"/>
    <w:rsid w:val="003C0057"/>
    <w:rsid w:val="003C00AE"/>
    <w:rsid w:val="003C13E5"/>
    <w:rsid w:val="003C1611"/>
    <w:rsid w:val="003C171D"/>
    <w:rsid w:val="003C2084"/>
    <w:rsid w:val="003C32DD"/>
    <w:rsid w:val="003C3C3B"/>
    <w:rsid w:val="003C3F57"/>
    <w:rsid w:val="003C4870"/>
    <w:rsid w:val="003C4D53"/>
    <w:rsid w:val="003C5645"/>
    <w:rsid w:val="003C58DA"/>
    <w:rsid w:val="003C6A5D"/>
    <w:rsid w:val="003C6DCB"/>
    <w:rsid w:val="003C7C77"/>
    <w:rsid w:val="003D21BB"/>
    <w:rsid w:val="003D22B7"/>
    <w:rsid w:val="003D40C3"/>
    <w:rsid w:val="003D5C3B"/>
    <w:rsid w:val="003D71BE"/>
    <w:rsid w:val="003E0C0B"/>
    <w:rsid w:val="003E1A9F"/>
    <w:rsid w:val="003E2599"/>
    <w:rsid w:val="003E2B35"/>
    <w:rsid w:val="003E2EBD"/>
    <w:rsid w:val="003E31E6"/>
    <w:rsid w:val="003E377A"/>
    <w:rsid w:val="003E37AA"/>
    <w:rsid w:val="003E3A42"/>
    <w:rsid w:val="003E3C23"/>
    <w:rsid w:val="003E4592"/>
    <w:rsid w:val="003E4768"/>
    <w:rsid w:val="003E5AE0"/>
    <w:rsid w:val="003E5C59"/>
    <w:rsid w:val="003E6542"/>
    <w:rsid w:val="003E775E"/>
    <w:rsid w:val="003F0E5A"/>
    <w:rsid w:val="003F10F7"/>
    <w:rsid w:val="003F199B"/>
    <w:rsid w:val="003F286D"/>
    <w:rsid w:val="003F326B"/>
    <w:rsid w:val="003F3A07"/>
    <w:rsid w:val="003F4185"/>
    <w:rsid w:val="003F4D88"/>
    <w:rsid w:val="003F53BB"/>
    <w:rsid w:val="003F580D"/>
    <w:rsid w:val="003F6D9B"/>
    <w:rsid w:val="003F7022"/>
    <w:rsid w:val="0040011B"/>
    <w:rsid w:val="00401E19"/>
    <w:rsid w:val="00402C31"/>
    <w:rsid w:val="0040474D"/>
    <w:rsid w:val="0040676C"/>
    <w:rsid w:val="004134AE"/>
    <w:rsid w:val="00413D59"/>
    <w:rsid w:val="004142C9"/>
    <w:rsid w:val="00414965"/>
    <w:rsid w:val="00415CCF"/>
    <w:rsid w:val="004166BF"/>
    <w:rsid w:val="00416BC7"/>
    <w:rsid w:val="004174B9"/>
    <w:rsid w:val="0042010B"/>
    <w:rsid w:val="00421AC1"/>
    <w:rsid w:val="00425EB8"/>
    <w:rsid w:val="0042616A"/>
    <w:rsid w:val="00427013"/>
    <w:rsid w:val="00427C22"/>
    <w:rsid w:val="00430978"/>
    <w:rsid w:val="004310F0"/>
    <w:rsid w:val="004315B6"/>
    <w:rsid w:val="00432DFF"/>
    <w:rsid w:val="00440F3A"/>
    <w:rsid w:val="00441CE4"/>
    <w:rsid w:val="00442131"/>
    <w:rsid w:val="004445E4"/>
    <w:rsid w:val="0044495B"/>
    <w:rsid w:val="004450FE"/>
    <w:rsid w:val="004452A8"/>
    <w:rsid w:val="004454EB"/>
    <w:rsid w:val="00445929"/>
    <w:rsid w:val="004503FB"/>
    <w:rsid w:val="0045089F"/>
    <w:rsid w:val="004508F6"/>
    <w:rsid w:val="00452131"/>
    <w:rsid w:val="004525A6"/>
    <w:rsid w:val="00453773"/>
    <w:rsid w:val="00455445"/>
    <w:rsid w:val="00456EEF"/>
    <w:rsid w:val="00457CBC"/>
    <w:rsid w:val="004611AA"/>
    <w:rsid w:val="00462804"/>
    <w:rsid w:val="00462E18"/>
    <w:rsid w:val="00463DB1"/>
    <w:rsid w:val="00464C70"/>
    <w:rsid w:val="00465019"/>
    <w:rsid w:val="0046517E"/>
    <w:rsid w:val="0046527D"/>
    <w:rsid w:val="004659ED"/>
    <w:rsid w:val="00465D43"/>
    <w:rsid w:val="00466E5C"/>
    <w:rsid w:val="004717BE"/>
    <w:rsid w:val="00472991"/>
    <w:rsid w:val="00473061"/>
    <w:rsid w:val="004735C7"/>
    <w:rsid w:val="00474869"/>
    <w:rsid w:val="00474B25"/>
    <w:rsid w:val="00475CB9"/>
    <w:rsid w:val="00476216"/>
    <w:rsid w:val="00476283"/>
    <w:rsid w:val="00477DC3"/>
    <w:rsid w:val="00480480"/>
    <w:rsid w:val="00484759"/>
    <w:rsid w:val="00484ED4"/>
    <w:rsid w:val="0048610C"/>
    <w:rsid w:val="00487482"/>
    <w:rsid w:val="004907A3"/>
    <w:rsid w:val="00493363"/>
    <w:rsid w:val="00496A94"/>
    <w:rsid w:val="00496ACE"/>
    <w:rsid w:val="004A0925"/>
    <w:rsid w:val="004A11A4"/>
    <w:rsid w:val="004A2291"/>
    <w:rsid w:val="004A2325"/>
    <w:rsid w:val="004A53B5"/>
    <w:rsid w:val="004A5613"/>
    <w:rsid w:val="004A6EAD"/>
    <w:rsid w:val="004A7098"/>
    <w:rsid w:val="004A75D4"/>
    <w:rsid w:val="004A7AA4"/>
    <w:rsid w:val="004A7AAE"/>
    <w:rsid w:val="004B1C23"/>
    <w:rsid w:val="004B28F0"/>
    <w:rsid w:val="004B2FA0"/>
    <w:rsid w:val="004B35E7"/>
    <w:rsid w:val="004B3797"/>
    <w:rsid w:val="004B3957"/>
    <w:rsid w:val="004B4576"/>
    <w:rsid w:val="004B45BB"/>
    <w:rsid w:val="004B4B63"/>
    <w:rsid w:val="004B6BFF"/>
    <w:rsid w:val="004C0AE8"/>
    <w:rsid w:val="004C2B84"/>
    <w:rsid w:val="004C5F71"/>
    <w:rsid w:val="004C62F1"/>
    <w:rsid w:val="004D062F"/>
    <w:rsid w:val="004D21DD"/>
    <w:rsid w:val="004D2659"/>
    <w:rsid w:val="004D3440"/>
    <w:rsid w:val="004D3C71"/>
    <w:rsid w:val="004D3E9C"/>
    <w:rsid w:val="004D4513"/>
    <w:rsid w:val="004D6080"/>
    <w:rsid w:val="004D6FBB"/>
    <w:rsid w:val="004D7813"/>
    <w:rsid w:val="004E1C97"/>
    <w:rsid w:val="004E1FB4"/>
    <w:rsid w:val="004E23B4"/>
    <w:rsid w:val="004E3122"/>
    <w:rsid w:val="004E4A4B"/>
    <w:rsid w:val="004E50B9"/>
    <w:rsid w:val="004E58A2"/>
    <w:rsid w:val="004E5D0F"/>
    <w:rsid w:val="004F244B"/>
    <w:rsid w:val="004F2B01"/>
    <w:rsid w:val="004F32CE"/>
    <w:rsid w:val="004F4575"/>
    <w:rsid w:val="004F6493"/>
    <w:rsid w:val="004F661A"/>
    <w:rsid w:val="004F6CC9"/>
    <w:rsid w:val="004F6F9F"/>
    <w:rsid w:val="0050000B"/>
    <w:rsid w:val="00500860"/>
    <w:rsid w:val="00500F23"/>
    <w:rsid w:val="005021D3"/>
    <w:rsid w:val="005023A1"/>
    <w:rsid w:val="005045C1"/>
    <w:rsid w:val="00504615"/>
    <w:rsid w:val="005064A6"/>
    <w:rsid w:val="005066B4"/>
    <w:rsid w:val="00506AB3"/>
    <w:rsid w:val="00506D7F"/>
    <w:rsid w:val="00506E9B"/>
    <w:rsid w:val="00507A3B"/>
    <w:rsid w:val="00512627"/>
    <w:rsid w:val="005127DA"/>
    <w:rsid w:val="00512EDA"/>
    <w:rsid w:val="00512FBF"/>
    <w:rsid w:val="0051318D"/>
    <w:rsid w:val="00513884"/>
    <w:rsid w:val="00514C31"/>
    <w:rsid w:val="005167EC"/>
    <w:rsid w:val="00516F2F"/>
    <w:rsid w:val="00517013"/>
    <w:rsid w:val="00517294"/>
    <w:rsid w:val="0051756B"/>
    <w:rsid w:val="0052162D"/>
    <w:rsid w:val="005231E4"/>
    <w:rsid w:val="00524084"/>
    <w:rsid w:val="00524F1C"/>
    <w:rsid w:val="00525BBD"/>
    <w:rsid w:val="005277C8"/>
    <w:rsid w:val="00527E7A"/>
    <w:rsid w:val="00530165"/>
    <w:rsid w:val="00530384"/>
    <w:rsid w:val="00530825"/>
    <w:rsid w:val="0053155A"/>
    <w:rsid w:val="00532789"/>
    <w:rsid w:val="00533B33"/>
    <w:rsid w:val="00534C58"/>
    <w:rsid w:val="005354AC"/>
    <w:rsid w:val="00535861"/>
    <w:rsid w:val="00535D26"/>
    <w:rsid w:val="005366E1"/>
    <w:rsid w:val="005366E6"/>
    <w:rsid w:val="00536D69"/>
    <w:rsid w:val="00536F43"/>
    <w:rsid w:val="005377A1"/>
    <w:rsid w:val="00540971"/>
    <w:rsid w:val="00542366"/>
    <w:rsid w:val="0054244C"/>
    <w:rsid w:val="00545BF2"/>
    <w:rsid w:val="005468AE"/>
    <w:rsid w:val="00546D7A"/>
    <w:rsid w:val="005477E1"/>
    <w:rsid w:val="00547DC9"/>
    <w:rsid w:val="00547FBD"/>
    <w:rsid w:val="0055061F"/>
    <w:rsid w:val="005512E0"/>
    <w:rsid w:val="005523CC"/>
    <w:rsid w:val="005524BE"/>
    <w:rsid w:val="00554D9A"/>
    <w:rsid w:val="00556586"/>
    <w:rsid w:val="0055678D"/>
    <w:rsid w:val="00556AAE"/>
    <w:rsid w:val="00556D47"/>
    <w:rsid w:val="0055786E"/>
    <w:rsid w:val="0056002D"/>
    <w:rsid w:val="00560A73"/>
    <w:rsid w:val="00560ACF"/>
    <w:rsid w:val="00560FF5"/>
    <w:rsid w:val="00561045"/>
    <w:rsid w:val="0056312B"/>
    <w:rsid w:val="00565B2C"/>
    <w:rsid w:val="00566303"/>
    <w:rsid w:val="00567C3C"/>
    <w:rsid w:val="00570632"/>
    <w:rsid w:val="00571BF7"/>
    <w:rsid w:val="00575949"/>
    <w:rsid w:val="00575EAE"/>
    <w:rsid w:val="00576819"/>
    <w:rsid w:val="005808EC"/>
    <w:rsid w:val="00580987"/>
    <w:rsid w:val="00580DE7"/>
    <w:rsid w:val="00581501"/>
    <w:rsid w:val="00581540"/>
    <w:rsid w:val="0058154A"/>
    <w:rsid w:val="005823A0"/>
    <w:rsid w:val="00582679"/>
    <w:rsid w:val="005838F0"/>
    <w:rsid w:val="00584608"/>
    <w:rsid w:val="0058531B"/>
    <w:rsid w:val="005856C4"/>
    <w:rsid w:val="00585947"/>
    <w:rsid w:val="00587DDA"/>
    <w:rsid w:val="005905B4"/>
    <w:rsid w:val="005925CD"/>
    <w:rsid w:val="00594B99"/>
    <w:rsid w:val="005953D5"/>
    <w:rsid w:val="00595DDE"/>
    <w:rsid w:val="0059713B"/>
    <w:rsid w:val="005A19AA"/>
    <w:rsid w:val="005A2B14"/>
    <w:rsid w:val="005A3E11"/>
    <w:rsid w:val="005A3E46"/>
    <w:rsid w:val="005A5D5F"/>
    <w:rsid w:val="005A7ED0"/>
    <w:rsid w:val="005B3603"/>
    <w:rsid w:val="005B402E"/>
    <w:rsid w:val="005B5AF6"/>
    <w:rsid w:val="005B6A35"/>
    <w:rsid w:val="005C17F8"/>
    <w:rsid w:val="005C1F28"/>
    <w:rsid w:val="005C2111"/>
    <w:rsid w:val="005C64A7"/>
    <w:rsid w:val="005C68A8"/>
    <w:rsid w:val="005C6B00"/>
    <w:rsid w:val="005C6B46"/>
    <w:rsid w:val="005C6D42"/>
    <w:rsid w:val="005C7179"/>
    <w:rsid w:val="005C7EBB"/>
    <w:rsid w:val="005D10C0"/>
    <w:rsid w:val="005D1708"/>
    <w:rsid w:val="005D3568"/>
    <w:rsid w:val="005D450E"/>
    <w:rsid w:val="005D5361"/>
    <w:rsid w:val="005D5386"/>
    <w:rsid w:val="005D6165"/>
    <w:rsid w:val="005D6D56"/>
    <w:rsid w:val="005D7E7A"/>
    <w:rsid w:val="005E0F29"/>
    <w:rsid w:val="005E1B82"/>
    <w:rsid w:val="005E2092"/>
    <w:rsid w:val="005E3240"/>
    <w:rsid w:val="005E4775"/>
    <w:rsid w:val="005E4D64"/>
    <w:rsid w:val="005E56B7"/>
    <w:rsid w:val="005E5925"/>
    <w:rsid w:val="005E5B80"/>
    <w:rsid w:val="005E60FE"/>
    <w:rsid w:val="005E674C"/>
    <w:rsid w:val="005E7683"/>
    <w:rsid w:val="005E7855"/>
    <w:rsid w:val="005E7F62"/>
    <w:rsid w:val="005F1462"/>
    <w:rsid w:val="005F241A"/>
    <w:rsid w:val="005F25B8"/>
    <w:rsid w:val="005F2F5A"/>
    <w:rsid w:val="005F3461"/>
    <w:rsid w:val="005F4542"/>
    <w:rsid w:val="005F4D0F"/>
    <w:rsid w:val="005F6F74"/>
    <w:rsid w:val="005F7DC4"/>
    <w:rsid w:val="00600DA0"/>
    <w:rsid w:val="006016F1"/>
    <w:rsid w:val="006020F7"/>
    <w:rsid w:val="00602494"/>
    <w:rsid w:val="00602508"/>
    <w:rsid w:val="00603F83"/>
    <w:rsid w:val="00604A6F"/>
    <w:rsid w:val="00605E99"/>
    <w:rsid w:val="00606035"/>
    <w:rsid w:val="006061DD"/>
    <w:rsid w:val="006062B9"/>
    <w:rsid w:val="00611FAA"/>
    <w:rsid w:val="00612E00"/>
    <w:rsid w:val="006130A6"/>
    <w:rsid w:val="00613A2F"/>
    <w:rsid w:val="006142C3"/>
    <w:rsid w:val="00614521"/>
    <w:rsid w:val="006145BE"/>
    <w:rsid w:val="00616010"/>
    <w:rsid w:val="00616463"/>
    <w:rsid w:val="00617C42"/>
    <w:rsid w:val="00620B5E"/>
    <w:rsid w:val="00620BF9"/>
    <w:rsid w:val="00620F1E"/>
    <w:rsid w:val="006224DC"/>
    <w:rsid w:val="00623EF2"/>
    <w:rsid w:val="00624CC9"/>
    <w:rsid w:val="00624D27"/>
    <w:rsid w:val="00625573"/>
    <w:rsid w:val="006257C8"/>
    <w:rsid w:val="00625E25"/>
    <w:rsid w:val="0062712E"/>
    <w:rsid w:val="006276FA"/>
    <w:rsid w:val="006300DE"/>
    <w:rsid w:val="0063015D"/>
    <w:rsid w:val="006306AD"/>
    <w:rsid w:val="00630C8C"/>
    <w:rsid w:val="006324AB"/>
    <w:rsid w:val="00632B92"/>
    <w:rsid w:val="0063404A"/>
    <w:rsid w:val="00635DAE"/>
    <w:rsid w:val="006361B6"/>
    <w:rsid w:val="00636ABB"/>
    <w:rsid w:val="006378FF"/>
    <w:rsid w:val="00637941"/>
    <w:rsid w:val="00637CF8"/>
    <w:rsid w:val="00641F5B"/>
    <w:rsid w:val="0064236B"/>
    <w:rsid w:val="00642F8F"/>
    <w:rsid w:val="006437AF"/>
    <w:rsid w:val="006446B1"/>
    <w:rsid w:val="00644F72"/>
    <w:rsid w:val="0064518F"/>
    <w:rsid w:val="00650C3E"/>
    <w:rsid w:val="00652B92"/>
    <w:rsid w:val="00653861"/>
    <w:rsid w:val="00654B6D"/>
    <w:rsid w:val="00654CF9"/>
    <w:rsid w:val="00657CAD"/>
    <w:rsid w:val="006612F5"/>
    <w:rsid w:val="006618A7"/>
    <w:rsid w:val="00661F45"/>
    <w:rsid w:val="00662836"/>
    <w:rsid w:val="00664134"/>
    <w:rsid w:val="00665914"/>
    <w:rsid w:val="00665D06"/>
    <w:rsid w:val="006668C6"/>
    <w:rsid w:val="00670375"/>
    <w:rsid w:val="00670A84"/>
    <w:rsid w:val="00672788"/>
    <w:rsid w:val="00673594"/>
    <w:rsid w:val="00673C7C"/>
    <w:rsid w:val="006746DC"/>
    <w:rsid w:val="00676962"/>
    <w:rsid w:val="00677D21"/>
    <w:rsid w:val="00677F40"/>
    <w:rsid w:val="006823D0"/>
    <w:rsid w:val="00686E6D"/>
    <w:rsid w:val="00686FFD"/>
    <w:rsid w:val="00690E4B"/>
    <w:rsid w:val="006952BC"/>
    <w:rsid w:val="006955DF"/>
    <w:rsid w:val="006959A2"/>
    <w:rsid w:val="0069712E"/>
    <w:rsid w:val="00697697"/>
    <w:rsid w:val="006A0C94"/>
    <w:rsid w:val="006A0D22"/>
    <w:rsid w:val="006A38F7"/>
    <w:rsid w:val="006A5F99"/>
    <w:rsid w:val="006A64F8"/>
    <w:rsid w:val="006B06B9"/>
    <w:rsid w:val="006B0EC2"/>
    <w:rsid w:val="006B153E"/>
    <w:rsid w:val="006B16FE"/>
    <w:rsid w:val="006B2106"/>
    <w:rsid w:val="006B25B9"/>
    <w:rsid w:val="006B26E6"/>
    <w:rsid w:val="006B42D6"/>
    <w:rsid w:val="006B6273"/>
    <w:rsid w:val="006B6572"/>
    <w:rsid w:val="006B6E35"/>
    <w:rsid w:val="006C111A"/>
    <w:rsid w:val="006C3542"/>
    <w:rsid w:val="006C3C95"/>
    <w:rsid w:val="006C4530"/>
    <w:rsid w:val="006C4EE2"/>
    <w:rsid w:val="006C50DE"/>
    <w:rsid w:val="006C5E56"/>
    <w:rsid w:val="006C693F"/>
    <w:rsid w:val="006C7339"/>
    <w:rsid w:val="006C78EF"/>
    <w:rsid w:val="006D095E"/>
    <w:rsid w:val="006D0B27"/>
    <w:rsid w:val="006D2192"/>
    <w:rsid w:val="006D3A15"/>
    <w:rsid w:val="006D5A14"/>
    <w:rsid w:val="006D6A27"/>
    <w:rsid w:val="006D6BDB"/>
    <w:rsid w:val="006E16A3"/>
    <w:rsid w:val="006E1B9A"/>
    <w:rsid w:val="006E2967"/>
    <w:rsid w:val="006E36E0"/>
    <w:rsid w:val="006E4A50"/>
    <w:rsid w:val="006E512D"/>
    <w:rsid w:val="006E5970"/>
    <w:rsid w:val="006E6F12"/>
    <w:rsid w:val="006E79AD"/>
    <w:rsid w:val="006E7ABF"/>
    <w:rsid w:val="006E7F16"/>
    <w:rsid w:val="006F0680"/>
    <w:rsid w:val="006F18A2"/>
    <w:rsid w:val="006F421D"/>
    <w:rsid w:val="006F435B"/>
    <w:rsid w:val="006F478D"/>
    <w:rsid w:val="006F4984"/>
    <w:rsid w:val="006F4B7B"/>
    <w:rsid w:val="006F55C6"/>
    <w:rsid w:val="006F5877"/>
    <w:rsid w:val="006F6D7F"/>
    <w:rsid w:val="006F7766"/>
    <w:rsid w:val="00701879"/>
    <w:rsid w:val="00701FB6"/>
    <w:rsid w:val="007037A4"/>
    <w:rsid w:val="00703BA8"/>
    <w:rsid w:val="007050FA"/>
    <w:rsid w:val="00710DA5"/>
    <w:rsid w:val="007120C5"/>
    <w:rsid w:val="00712259"/>
    <w:rsid w:val="0071226F"/>
    <w:rsid w:val="00712749"/>
    <w:rsid w:val="00712C80"/>
    <w:rsid w:val="00712DE8"/>
    <w:rsid w:val="007134FD"/>
    <w:rsid w:val="007137E5"/>
    <w:rsid w:val="00713E93"/>
    <w:rsid w:val="00715616"/>
    <w:rsid w:val="00716CB2"/>
    <w:rsid w:val="00717187"/>
    <w:rsid w:val="00717E31"/>
    <w:rsid w:val="007231DE"/>
    <w:rsid w:val="007248A9"/>
    <w:rsid w:val="00724C9F"/>
    <w:rsid w:val="00724F17"/>
    <w:rsid w:val="00730809"/>
    <w:rsid w:val="007312CE"/>
    <w:rsid w:val="007344E3"/>
    <w:rsid w:val="0073565F"/>
    <w:rsid w:val="00736574"/>
    <w:rsid w:val="00736C69"/>
    <w:rsid w:val="0073783C"/>
    <w:rsid w:val="007400F5"/>
    <w:rsid w:val="0074098D"/>
    <w:rsid w:val="0074162C"/>
    <w:rsid w:val="007418DD"/>
    <w:rsid w:val="00741F3C"/>
    <w:rsid w:val="007420EC"/>
    <w:rsid w:val="00742448"/>
    <w:rsid w:val="00742CCF"/>
    <w:rsid w:val="00743E98"/>
    <w:rsid w:val="00743EFE"/>
    <w:rsid w:val="0074419C"/>
    <w:rsid w:val="0074481C"/>
    <w:rsid w:val="00745B20"/>
    <w:rsid w:val="00746D7B"/>
    <w:rsid w:val="00746DB9"/>
    <w:rsid w:val="00747205"/>
    <w:rsid w:val="00750C63"/>
    <w:rsid w:val="00752DE4"/>
    <w:rsid w:val="00753534"/>
    <w:rsid w:val="007536F1"/>
    <w:rsid w:val="007542C6"/>
    <w:rsid w:val="0075448E"/>
    <w:rsid w:val="0075573B"/>
    <w:rsid w:val="00755A9B"/>
    <w:rsid w:val="007617AC"/>
    <w:rsid w:val="00762F3D"/>
    <w:rsid w:val="00764244"/>
    <w:rsid w:val="0076453F"/>
    <w:rsid w:val="00764840"/>
    <w:rsid w:val="00764A61"/>
    <w:rsid w:val="0076593B"/>
    <w:rsid w:val="007672FA"/>
    <w:rsid w:val="00770203"/>
    <w:rsid w:val="00771902"/>
    <w:rsid w:val="00771A90"/>
    <w:rsid w:val="00771F55"/>
    <w:rsid w:val="007736A6"/>
    <w:rsid w:val="00774682"/>
    <w:rsid w:val="007749ED"/>
    <w:rsid w:val="00775CBA"/>
    <w:rsid w:val="00777689"/>
    <w:rsid w:val="00780F89"/>
    <w:rsid w:val="007814E9"/>
    <w:rsid w:val="007821A9"/>
    <w:rsid w:val="00782D1F"/>
    <w:rsid w:val="00784055"/>
    <w:rsid w:val="0078461A"/>
    <w:rsid w:val="00784F0C"/>
    <w:rsid w:val="00785476"/>
    <w:rsid w:val="00786118"/>
    <w:rsid w:val="00787A98"/>
    <w:rsid w:val="00787E8D"/>
    <w:rsid w:val="00790961"/>
    <w:rsid w:val="00790AEF"/>
    <w:rsid w:val="00791E74"/>
    <w:rsid w:val="00792033"/>
    <w:rsid w:val="00794247"/>
    <w:rsid w:val="00797CF1"/>
    <w:rsid w:val="00797E92"/>
    <w:rsid w:val="007A18FA"/>
    <w:rsid w:val="007A2B57"/>
    <w:rsid w:val="007A2C6E"/>
    <w:rsid w:val="007A404B"/>
    <w:rsid w:val="007A4086"/>
    <w:rsid w:val="007A42B6"/>
    <w:rsid w:val="007A57FB"/>
    <w:rsid w:val="007A6A7D"/>
    <w:rsid w:val="007B0241"/>
    <w:rsid w:val="007B2110"/>
    <w:rsid w:val="007B4131"/>
    <w:rsid w:val="007B4296"/>
    <w:rsid w:val="007B56DD"/>
    <w:rsid w:val="007B56EB"/>
    <w:rsid w:val="007B69AD"/>
    <w:rsid w:val="007B6A3B"/>
    <w:rsid w:val="007B73CF"/>
    <w:rsid w:val="007C09DF"/>
    <w:rsid w:val="007C29F6"/>
    <w:rsid w:val="007C2AA0"/>
    <w:rsid w:val="007C30C8"/>
    <w:rsid w:val="007C3D78"/>
    <w:rsid w:val="007C4D71"/>
    <w:rsid w:val="007C5B01"/>
    <w:rsid w:val="007C5B74"/>
    <w:rsid w:val="007C60CA"/>
    <w:rsid w:val="007D021A"/>
    <w:rsid w:val="007D2696"/>
    <w:rsid w:val="007D289F"/>
    <w:rsid w:val="007D5D69"/>
    <w:rsid w:val="007D6F7B"/>
    <w:rsid w:val="007D7403"/>
    <w:rsid w:val="007E09AF"/>
    <w:rsid w:val="007E0CAA"/>
    <w:rsid w:val="007E1E07"/>
    <w:rsid w:val="007E207B"/>
    <w:rsid w:val="007E2F9B"/>
    <w:rsid w:val="007E358F"/>
    <w:rsid w:val="007E5857"/>
    <w:rsid w:val="007F00F9"/>
    <w:rsid w:val="007F37F9"/>
    <w:rsid w:val="007F4777"/>
    <w:rsid w:val="007F56D6"/>
    <w:rsid w:val="007F60A6"/>
    <w:rsid w:val="007F7784"/>
    <w:rsid w:val="007F7AAF"/>
    <w:rsid w:val="007F7EF0"/>
    <w:rsid w:val="00800B98"/>
    <w:rsid w:val="00801B63"/>
    <w:rsid w:val="00801DC1"/>
    <w:rsid w:val="00802495"/>
    <w:rsid w:val="00806001"/>
    <w:rsid w:val="00807A0F"/>
    <w:rsid w:val="00810304"/>
    <w:rsid w:val="0081248F"/>
    <w:rsid w:val="00812828"/>
    <w:rsid w:val="00814647"/>
    <w:rsid w:val="00814AA8"/>
    <w:rsid w:val="008156C6"/>
    <w:rsid w:val="00815EC5"/>
    <w:rsid w:val="008170CE"/>
    <w:rsid w:val="008208E5"/>
    <w:rsid w:val="008214B8"/>
    <w:rsid w:val="0082168C"/>
    <w:rsid w:val="00822275"/>
    <w:rsid w:val="008233F4"/>
    <w:rsid w:val="00823693"/>
    <w:rsid w:val="00824BD9"/>
    <w:rsid w:val="00825838"/>
    <w:rsid w:val="00826CDB"/>
    <w:rsid w:val="008273D1"/>
    <w:rsid w:val="00827592"/>
    <w:rsid w:val="00827DE9"/>
    <w:rsid w:val="00831816"/>
    <w:rsid w:val="008321B8"/>
    <w:rsid w:val="00840F12"/>
    <w:rsid w:val="00842F74"/>
    <w:rsid w:val="00844B6F"/>
    <w:rsid w:val="00844D76"/>
    <w:rsid w:val="00846B60"/>
    <w:rsid w:val="0084712A"/>
    <w:rsid w:val="0084724F"/>
    <w:rsid w:val="00847C32"/>
    <w:rsid w:val="00847C9B"/>
    <w:rsid w:val="0085040E"/>
    <w:rsid w:val="00850BEF"/>
    <w:rsid w:val="00851099"/>
    <w:rsid w:val="00851238"/>
    <w:rsid w:val="008521C8"/>
    <w:rsid w:val="0085281F"/>
    <w:rsid w:val="00852FF9"/>
    <w:rsid w:val="0085326A"/>
    <w:rsid w:val="008547F1"/>
    <w:rsid w:val="00855F8D"/>
    <w:rsid w:val="00856996"/>
    <w:rsid w:val="00861578"/>
    <w:rsid w:val="0086159D"/>
    <w:rsid w:val="00861FF4"/>
    <w:rsid w:val="0086347F"/>
    <w:rsid w:val="0086529B"/>
    <w:rsid w:val="00865BFE"/>
    <w:rsid w:val="00865CB5"/>
    <w:rsid w:val="00866DB7"/>
    <w:rsid w:val="00866E77"/>
    <w:rsid w:val="008676E8"/>
    <w:rsid w:val="00870C7C"/>
    <w:rsid w:val="00871320"/>
    <w:rsid w:val="0087137B"/>
    <w:rsid w:val="008714ED"/>
    <w:rsid w:val="00872020"/>
    <w:rsid w:val="00873461"/>
    <w:rsid w:val="00874CD0"/>
    <w:rsid w:val="00876044"/>
    <w:rsid w:val="008768C6"/>
    <w:rsid w:val="00876F98"/>
    <w:rsid w:val="008777A5"/>
    <w:rsid w:val="00880028"/>
    <w:rsid w:val="0088063D"/>
    <w:rsid w:val="00881BD4"/>
    <w:rsid w:val="00884AD3"/>
    <w:rsid w:val="00884DDC"/>
    <w:rsid w:val="0088636E"/>
    <w:rsid w:val="008870C8"/>
    <w:rsid w:val="008900A1"/>
    <w:rsid w:val="00890369"/>
    <w:rsid w:val="00891523"/>
    <w:rsid w:val="008919BC"/>
    <w:rsid w:val="008930D8"/>
    <w:rsid w:val="00893A50"/>
    <w:rsid w:val="00895250"/>
    <w:rsid w:val="00897C0B"/>
    <w:rsid w:val="008A2DC4"/>
    <w:rsid w:val="008A39E4"/>
    <w:rsid w:val="008A46B6"/>
    <w:rsid w:val="008A4B4E"/>
    <w:rsid w:val="008A76A5"/>
    <w:rsid w:val="008B0CEB"/>
    <w:rsid w:val="008B1031"/>
    <w:rsid w:val="008B130C"/>
    <w:rsid w:val="008B1830"/>
    <w:rsid w:val="008B302E"/>
    <w:rsid w:val="008B503F"/>
    <w:rsid w:val="008B68DD"/>
    <w:rsid w:val="008B7926"/>
    <w:rsid w:val="008B7DBF"/>
    <w:rsid w:val="008C11E5"/>
    <w:rsid w:val="008C13C8"/>
    <w:rsid w:val="008C1A9F"/>
    <w:rsid w:val="008C44A2"/>
    <w:rsid w:val="008C560E"/>
    <w:rsid w:val="008C5956"/>
    <w:rsid w:val="008C6807"/>
    <w:rsid w:val="008C7B01"/>
    <w:rsid w:val="008C7D6D"/>
    <w:rsid w:val="008D01AC"/>
    <w:rsid w:val="008D1A84"/>
    <w:rsid w:val="008D279B"/>
    <w:rsid w:val="008D3487"/>
    <w:rsid w:val="008D47CD"/>
    <w:rsid w:val="008D4F07"/>
    <w:rsid w:val="008D60CD"/>
    <w:rsid w:val="008D7205"/>
    <w:rsid w:val="008D73B0"/>
    <w:rsid w:val="008D7E23"/>
    <w:rsid w:val="008D7FF9"/>
    <w:rsid w:val="008E269F"/>
    <w:rsid w:val="008E2834"/>
    <w:rsid w:val="008E3629"/>
    <w:rsid w:val="008E3799"/>
    <w:rsid w:val="008E5C5C"/>
    <w:rsid w:val="008E6951"/>
    <w:rsid w:val="008E7BBF"/>
    <w:rsid w:val="008F08DE"/>
    <w:rsid w:val="008F33FF"/>
    <w:rsid w:val="008F3AED"/>
    <w:rsid w:val="008F400E"/>
    <w:rsid w:val="008F42DE"/>
    <w:rsid w:val="008F570E"/>
    <w:rsid w:val="008F615D"/>
    <w:rsid w:val="008F626E"/>
    <w:rsid w:val="008F721A"/>
    <w:rsid w:val="008F762B"/>
    <w:rsid w:val="00900740"/>
    <w:rsid w:val="0090083F"/>
    <w:rsid w:val="00902B30"/>
    <w:rsid w:val="00903005"/>
    <w:rsid w:val="00903FAF"/>
    <w:rsid w:val="00904430"/>
    <w:rsid w:val="009054F1"/>
    <w:rsid w:val="00905C80"/>
    <w:rsid w:val="00907893"/>
    <w:rsid w:val="00910C35"/>
    <w:rsid w:val="00913963"/>
    <w:rsid w:val="00913FA8"/>
    <w:rsid w:val="009140E6"/>
    <w:rsid w:val="00914183"/>
    <w:rsid w:val="0091493A"/>
    <w:rsid w:val="00915A91"/>
    <w:rsid w:val="009175A9"/>
    <w:rsid w:val="00917EA1"/>
    <w:rsid w:val="009207BA"/>
    <w:rsid w:val="00920C04"/>
    <w:rsid w:val="00922015"/>
    <w:rsid w:val="00922B7D"/>
    <w:rsid w:val="0092771F"/>
    <w:rsid w:val="0092779C"/>
    <w:rsid w:val="00927DA6"/>
    <w:rsid w:val="0093188E"/>
    <w:rsid w:val="00931B82"/>
    <w:rsid w:val="009330D7"/>
    <w:rsid w:val="00933230"/>
    <w:rsid w:val="0093443F"/>
    <w:rsid w:val="0093486F"/>
    <w:rsid w:val="0093535C"/>
    <w:rsid w:val="00935CB3"/>
    <w:rsid w:val="009379F3"/>
    <w:rsid w:val="00937C59"/>
    <w:rsid w:val="00937CDB"/>
    <w:rsid w:val="0094056D"/>
    <w:rsid w:val="00941FC8"/>
    <w:rsid w:val="009427E4"/>
    <w:rsid w:val="00943818"/>
    <w:rsid w:val="00944356"/>
    <w:rsid w:val="00944D53"/>
    <w:rsid w:val="00947A6F"/>
    <w:rsid w:val="00947DA9"/>
    <w:rsid w:val="00950494"/>
    <w:rsid w:val="0095078F"/>
    <w:rsid w:val="00953EE0"/>
    <w:rsid w:val="00954487"/>
    <w:rsid w:val="00955066"/>
    <w:rsid w:val="0095518E"/>
    <w:rsid w:val="009572CE"/>
    <w:rsid w:val="00960E4C"/>
    <w:rsid w:val="0096137F"/>
    <w:rsid w:val="00962C52"/>
    <w:rsid w:val="009636D6"/>
    <w:rsid w:val="0096440F"/>
    <w:rsid w:val="009644E8"/>
    <w:rsid w:val="00964AD9"/>
    <w:rsid w:val="00964B4E"/>
    <w:rsid w:val="00967E0B"/>
    <w:rsid w:val="00967F69"/>
    <w:rsid w:val="009708C0"/>
    <w:rsid w:val="009729C2"/>
    <w:rsid w:val="00972A41"/>
    <w:rsid w:val="00973C34"/>
    <w:rsid w:val="00974BD0"/>
    <w:rsid w:val="00975897"/>
    <w:rsid w:val="009762C2"/>
    <w:rsid w:val="00977047"/>
    <w:rsid w:val="00977BE8"/>
    <w:rsid w:val="00977DD0"/>
    <w:rsid w:val="00981D4A"/>
    <w:rsid w:val="009826CD"/>
    <w:rsid w:val="009857C8"/>
    <w:rsid w:val="009873FC"/>
    <w:rsid w:val="0099015B"/>
    <w:rsid w:val="009921D7"/>
    <w:rsid w:val="00993839"/>
    <w:rsid w:val="00993BB9"/>
    <w:rsid w:val="00993ED6"/>
    <w:rsid w:val="009943C0"/>
    <w:rsid w:val="00994913"/>
    <w:rsid w:val="00995D2C"/>
    <w:rsid w:val="0099615F"/>
    <w:rsid w:val="009A2F94"/>
    <w:rsid w:val="009A3222"/>
    <w:rsid w:val="009A4883"/>
    <w:rsid w:val="009A5429"/>
    <w:rsid w:val="009A7AEF"/>
    <w:rsid w:val="009B0C59"/>
    <w:rsid w:val="009B14B9"/>
    <w:rsid w:val="009B1E8B"/>
    <w:rsid w:val="009B498A"/>
    <w:rsid w:val="009B74BB"/>
    <w:rsid w:val="009B7707"/>
    <w:rsid w:val="009C06C2"/>
    <w:rsid w:val="009C325F"/>
    <w:rsid w:val="009C3B76"/>
    <w:rsid w:val="009C43ED"/>
    <w:rsid w:val="009C4A47"/>
    <w:rsid w:val="009C617C"/>
    <w:rsid w:val="009C6C74"/>
    <w:rsid w:val="009C6CAF"/>
    <w:rsid w:val="009C70CB"/>
    <w:rsid w:val="009C7624"/>
    <w:rsid w:val="009C7B96"/>
    <w:rsid w:val="009D13F0"/>
    <w:rsid w:val="009D24C7"/>
    <w:rsid w:val="009D286C"/>
    <w:rsid w:val="009D2BC8"/>
    <w:rsid w:val="009D484E"/>
    <w:rsid w:val="009D509F"/>
    <w:rsid w:val="009D5B99"/>
    <w:rsid w:val="009D623C"/>
    <w:rsid w:val="009D72BD"/>
    <w:rsid w:val="009D72E7"/>
    <w:rsid w:val="009D75AF"/>
    <w:rsid w:val="009D79AA"/>
    <w:rsid w:val="009E0092"/>
    <w:rsid w:val="009E0A5C"/>
    <w:rsid w:val="009E1C29"/>
    <w:rsid w:val="009E221B"/>
    <w:rsid w:val="009E49AA"/>
    <w:rsid w:val="009E4B16"/>
    <w:rsid w:val="009E6A0C"/>
    <w:rsid w:val="009E6C21"/>
    <w:rsid w:val="009E70AE"/>
    <w:rsid w:val="009E71FC"/>
    <w:rsid w:val="009F0D10"/>
    <w:rsid w:val="009F697C"/>
    <w:rsid w:val="00A00451"/>
    <w:rsid w:val="00A00462"/>
    <w:rsid w:val="00A00885"/>
    <w:rsid w:val="00A02145"/>
    <w:rsid w:val="00A02811"/>
    <w:rsid w:val="00A03D51"/>
    <w:rsid w:val="00A047D8"/>
    <w:rsid w:val="00A04E34"/>
    <w:rsid w:val="00A10E82"/>
    <w:rsid w:val="00A116DC"/>
    <w:rsid w:val="00A11D43"/>
    <w:rsid w:val="00A127EA"/>
    <w:rsid w:val="00A12868"/>
    <w:rsid w:val="00A12A64"/>
    <w:rsid w:val="00A13F14"/>
    <w:rsid w:val="00A1446A"/>
    <w:rsid w:val="00A15CD5"/>
    <w:rsid w:val="00A16462"/>
    <w:rsid w:val="00A209F9"/>
    <w:rsid w:val="00A20CC0"/>
    <w:rsid w:val="00A23C7A"/>
    <w:rsid w:val="00A23EF7"/>
    <w:rsid w:val="00A24859"/>
    <w:rsid w:val="00A25732"/>
    <w:rsid w:val="00A302EC"/>
    <w:rsid w:val="00A30C33"/>
    <w:rsid w:val="00A30DB1"/>
    <w:rsid w:val="00A34247"/>
    <w:rsid w:val="00A3485A"/>
    <w:rsid w:val="00A37828"/>
    <w:rsid w:val="00A403E4"/>
    <w:rsid w:val="00A40549"/>
    <w:rsid w:val="00A41782"/>
    <w:rsid w:val="00A421AE"/>
    <w:rsid w:val="00A42AC2"/>
    <w:rsid w:val="00A435F3"/>
    <w:rsid w:val="00A4523F"/>
    <w:rsid w:val="00A45FFF"/>
    <w:rsid w:val="00A465AD"/>
    <w:rsid w:val="00A51870"/>
    <w:rsid w:val="00A51ACE"/>
    <w:rsid w:val="00A51ACF"/>
    <w:rsid w:val="00A524CF"/>
    <w:rsid w:val="00A566B3"/>
    <w:rsid w:val="00A5765B"/>
    <w:rsid w:val="00A57F48"/>
    <w:rsid w:val="00A60F99"/>
    <w:rsid w:val="00A6173C"/>
    <w:rsid w:val="00A6176C"/>
    <w:rsid w:val="00A61E93"/>
    <w:rsid w:val="00A63BBA"/>
    <w:rsid w:val="00A64E5D"/>
    <w:rsid w:val="00A65CA2"/>
    <w:rsid w:val="00A662A4"/>
    <w:rsid w:val="00A66C30"/>
    <w:rsid w:val="00A743E2"/>
    <w:rsid w:val="00A8065E"/>
    <w:rsid w:val="00A80828"/>
    <w:rsid w:val="00A80A88"/>
    <w:rsid w:val="00A8227C"/>
    <w:rsid w:val="00A84C90"/>
    <w:rsid w:val="00A84E80"/>
    <w:rsid w:val="00A85029"/>
    <w:rsid w:val="00A85A9B"/>
    <w:rsid w:val="00A86584"/>
    <w:rsid w:val="00A86A15"/>
    <w:rsid w:val="00A874EC"/>
    <w:rsid w:val="00A9079E"/>
    <w:rsid w:val="00A90DFB"/>
    <w:rsid w:val="00A92EAD"/>
    <w:rsid w:val="00A9446F"/>
    <w:rsid w:val="00A94739"/>
    <w:rsid w:val="00A94A44"/>
    <w:rsid w:val="00A94C8B"/>
    <w:rsid w:val="00A94EFD"/>
    <w:rsid w:val="00A95DA0"/>
    <w:rsid w:val="00A9745E"/>
    <w:rsid w:val="00AA0774"/>
    <w:rsid w:val="00AA078F"/>
    <w:rsid w:val="00AA15E1"/>
    <w:rsid w:val="00AA1A18"/>
    <w:rsid w:val="00AA1C94"/>
    <w:rsid w:val="00AA2E41"/>
    <w:rsid w:val="00AA3367"/>
    <w:rsid w:val="00AA4836"/>
    <w:rsid w:val="00AA629F"/>
    <w:rsid w:val="00AA6F53"/>
    <w:rsid w:val="00AB003F"/>
    <w:rsid w:val="00AB1F8E"/>
    <w:rsid w:val="00AB225B"/>
    <w:rsid w:val="00AB2B3F"/>
    <w:rsid w:val="00AB3052"/>
    <w:rsid w:val="00AB318C"/>
    <w:rsid w:val="00AB3E85"/>
    <w:rsid w:val="00AB4104"/>
    <w:rsid w:val="00AB46A2"/>
    <w:rsid w:val="00AB5D33"/>
    <w:rsid w:val="00AC0474"/>
    <w:rsid w:val="00AC0B4D"/>
    <w:rsid w:val="00AC0F8A"/>
    <w:rsid w:val="00AC148E"/>
    <w:rsid w:val="00AC2850"/>
    <w:rsid w:val="00AC371C"/>
    <w:rsid w:val="00AC4A4D"/>
    <w:rsid w:val="00AC602B"/>
    <w:rsid w:val="00AC623D"/>
    <w:rsid w:val="00AC72EC"/>
    <w:rsid w:val="00AC7E05"/>
    <w:rsid w:val="00AD3D4F"/>
    <w:rsid w:val="00AD46C2"/>
    <w:rsid w:val="00AD4718"/>
    <w:rsid w:val="00AD5C87"/>
    <w:rsid w:val="00AD5CC8"/>
    <w:rsid w:val="00AD665A"/>
    <w:rsid w:val="00AD6FA1"/>
    <w:rsid w:val="00AD73E5"/>
    <w:rsid w:val="00AE052E"/>
    <w:rsid w:val="00AE10FD"/>
    <w:rsid w:val="00AE1458"/>
    <w:rsid w:val="00AE19C9"/>
    <w:rsid w:val="00AE334B"/>
    <w:rsid w:val="00AE5106"/>
    <w:rsid w:val="00AE61EF"/>
    <w:rsid w:val="00AE7275"/>
    <w:rsid w:val="00AF0853"/>
    <w:rsid w:val="00AF0966"/>
    <w:rsid w:val="00AF1964"/>
    <w:rsid w:val="00AF2D87"/>
    <w:rsid w:val="00AF518F"/>
    <w:rsid w:val="00AF557C"/>
    <w:rsid w:val="00AF6B3F"/>
    <w:rsid w:val="00AF7219"/>
    <w:rsid w:val="00AF7520"/>
    <w:rsid w:val="00AF7861"/>
    <w:rsid w:val="00B01136"/>
    <w:rsid w:val="00B02A5D"/>
    <w:rsid w:val="00B04637"/>
    <w:rsid w:val="00B05AFB"/>
    <w:rsid w:val="00B07AE2"/>
    <w:rsid w:val="00B07CDB"/>
    <w:rsid w:val="00B07E20"/>
    <w:rsid w:val="00B103C2"/>
    <w:rsid w:val="00B106F5"/>
    <w:rsid w:val="00B10A45"/>
    <w:rsid w:val="00B128DD"/>
    <w:rsid w:val="00B13BC8"/>
    <w:rsid w:val="00B13C5B"/>
    <w:rsid w:val="00B14E60"/>
    <w:rsid w:val="00B1676A"/>
    <w:rsid w:val="00B171B4"/>
    <w:rsid w:val="00B208B7"/>
    <w:rsid w:val="00B20F63"/>
    <w:rsid w:val="00B21ADB"/>
    <w:rsid w:val="00B25E23"/>
    <w:rsid w:val="00B26987"/>
    <w:rsid w:val="00B2744C"/>
    <w:rsid w:val="00B307BD"/>
    <w:rsid w:val="00B3309C"/>
    <w:rsid w:val="00B332CD"/>
    <w:rsid w:val="00B341ED"/>
    <w:rsid w:val="00B34549"/>
    <w:rsid w:val="00B412F0"/>
    <w:rsid w:val="00B4183F"/>
    <w:rsid w:val="00B41A65"/>
    <w:rsid w:val="00B42B97"/>
    <w:rsid w:val="00B43479"/>
    <w:rsid w:val="00B43EC4"/>
    <w:rsid w:val="00B43F02"/>
    <w:rsid w:val="00B44815"/>
    <w:rsid w:val="00B46ABB"/>
    <w:rsid w:val="00B50A77"/>
    <w:rsid w:val="00B50ED1"/>
    <w:rsid w:val="00B513FE"/>
    <w:rsid w:val="00B52B0F"/>
    <w:rsid w:val="00B52F09"/>
    <w:rsid w:val="00B531E8"/>
    <w:rsid w:val="00B53213"/>
    <w:rsid w:val="00B53EAF"/>
    <w:rsid w:val="00B56F09"/>
    <w:rsid w:val="00B57E58"/>
    <w:rsid w:val="00B60EC6"/>
    <w:rsid w:val="00B619AD"/>
    <w:rsid w:val="00B6241A"/>
    <w:rsid w:val="00B62B26"/>
    <w:rsid w:val="00B630EC"/>
    <w:rsid w:val="00B651A4"/>
    <w:rsid w:val="00B65737"/>
    <w:rsid w:val="00B657EF"/>
    <w:rsid w:val="00B65B3D"/>
    <w:rsid w:val="00B66AF9"/>
    <w:rsid w:val="00B670BB"/>
    <w:rsid w:val="00B673EA"/>
    <w:rsid w:val="00B67D0E"/>
    <w:rsid w:val="00B7052B"/>
    <w:rsid w:val="00B706C7"/>
    <w:rsid w:val="00B72DA7"/>
    <w:rsid w:val="00B73486"/>
    <w:rsid w:val="00B74091"/>
    <w:rsid w:val="00B751C1"/>
    <w:rsid w:val="00B7654E"/>
    <w:rsid w:val="00B76F05"/>
    <w:rsid w:val="00B77958"/>
    <w:rsid w:val="00B82AF8"/>
    <w:rsid w:val="00B83096"/>
    <w:rsid w:val="00B87182"/>
    <w:rsid w:val="00B87B15"/>
    <w:rsid w:val="00B917FA"/>
    <w:rsid w:val="00B91930"/>
    <w:rsid w:val="00B920C5"/>
    <w:rsid w:val="00B9216A"/>
    <w:rsid w:val="00B93092"/>
    <w:rsid w:val="00B93422"/>
    <w:rsid w:val="00B94BE4"/>
    <w:rsid w:val="00B9630D"/>
    <w:rsid w:val="00B96E2A"/>
    <w:rsid w:val="00B97DD5"/>
    <w:rsid w:val="00BA00D1"/>
    <w:rsid w:val="00BA046C"/>
    <w:rsid w:val="00BA2559"/>
    <w:rsid w:val="00BA405E"/>
    <w:rsid w:val="00BA521E"/>
    <w:rsid w:val="00BA5EB2"/>
    <w:rsid w:val="00BA7A2E"/>
    <w:rsid w:val="00BB1D49"/>
    <w:rsid w:val="00BB20D0"/>
    <w:rsid w:val="00BB218A"/>
    <w:rsid w:val="00BB3B88"/>
    <w:rsid w:val="00BB598D"/>
    <w:rsid w:val="00BB5BC4"/>
    <w:rsid w:val="00BB62DB"/>
    <w:rsid w:val="00BB6970"/>
    <w:rsid w:val="00BB7440"/>
    <w:rsid w:val="00BC135E"/>
    <w:rsid w:val="00BC40D7"/>
    <w:rsid w:val="00BC4253"/>
    <w:rsid w:val="00BC5214"/>
    <w:rsid w:val="00BC5536"/>
    <w:rsid w:val="00BC634D"/>
    <w:rsid w:val="00BC67AD"/>
    <w:rsid w:val="00BC6809"/>
    <w:rsid w:val="00BC75E8"/>
    <w:rsid w:val="00BD150F"/>
    <w:rsid w:val="00BD1EEB"/>
    <w:rsid w:val="00BD1F04"/>
    <w:rsid w:val="00BD3E74"/>
    <w:rsid w:val="00BD425A"/>
    <w:rsid w:val="00BD47D4"/>
    <w:rsid w:val="00BD5200"/>
    <w:rsid w:val="00BD6B14"/>
    <w:rsid w:val="00BE3580"/>
    <w:rsid w:val="00BE3CEF"/>
    <w:rsid w:val="00BE3D2A"/>
    <w:rsid w:val="00BE586A"/>
    <w:rsid w:val="00BE68BC"/>
    <w:rsid w:val="00BE6E74"/>
    <w:rsid w:val="00BE7D52"/>
    <w:rsid w:val="00BF108F"/>
    <w:rsid w:val="00BF1CE9"/>
    <w:rsid w:val="00BF1D7D"/>
    <w:rsid w:val="00BF403F"/>
    <w:rsid w:val="00BF4C44"/>
    <w:rsid w:val="00BF4FA5"/>
    <w:rsid w:val="00BF5112"/>
    <w:rsid w:val="00BF534C"/>
    <w:rsid w:val="00BF5869"/>
    <w:rsid w:val="00BF5C0C"/>
    <w:rsid w:val="00BF5FA1"/>
    <w:rsid w:val="00BF6543"/>
    <w:rsid w:val="00BF66A6"/>
    <w:rsid w:val="00BF6D8B"/>
    <w:rsid w:val="00C001D3"/>
    <w:rsid w:val="00C00AA1"/>
    <w:rsid w:val="00C017B7"/>
    <w:rsid w:val="00C017C5"/>
    <w:rsid w:val="00C01F57"/>
    <w:rsid w:val="00C0494D"/>
    <w:rsid w:val="00C050B1"/>
    <w:rsid w:val="00C05CF7"/>
    <w:rsid w:val="00C05DC5"/>
    <w:rsid w:val="00C063CC"/>
    <w:rsid w:val="00C06B49"/>
    <w:rsid w:val="00C100C7"/>
    <w:rsid w:val="00C10421"/>
    <w:rsid w:val="00C10595"/>
    <w:rsid w:val="00C112B8"/>
    <w:rsid w:val="00C12492"/>
    <w:rsid w:val="00C12A11"/>
    <w:rsid w:val="00C13AAD"/>
    <w:rsid w:val="00C13AD0"/>
    <w:rsid w:val="00C15DBC"/>
    <w:rsid w:val="00C1799E"/>
    <w:rsid w:val="00C20060"/>
    <w:rsid w:val="00C203B7"/>
    <w:rsid w:val="00C21892"/>
    <w:rsid w:val="00C2191D"/>
    <w:rsid w:val="00C22F1E"/>
    <w:rsid w:val="00C237FB"/>
    <w:rsid w:val="00C23E22"/>
    <w:rsid w:val="00C24124"/>
    <w:rsid w:val="00C24869"/>
    <w:rsid w:val="00C24970"/>
    <w:rsid w:val="00C25399"/>
    <w:rsid w:val="00C258F4"/>
    <w:rsid w:val="00C260CF"/>
    <w:rsid w:val="00C2644E"/>
    <w:rsid w:val="00C276A4"/>
    <w:rsid w:val="00C306A5"/>
    <w:rsid w:val="00C30E0F"/>
    <w:rsid w:val="00C31E86"/>
    <w:rsid w:val="00C320FB"/>
    <w:rsid w:val="00C32CDE"/>
    <w:rsid w:val="00C32D10"/>
    <w:rsid w:val="00C330A5"/>
    <w:rsid w:val="00C348B9"/>
    <w:rsid w:val="00C34E6D"/>
    <w:rsid w:val="00C355D5"/>
    <w:rsid w:val="00C35BB7"/>
    <w:rsid w:val="00C36CCA"/>
    <w:rsid w:val="00C3735C"/>
    <w:rsid w:val="00C37D3D"/>
    <w:rsid w:val="00C407C7"/>
    <w:rsid w:val="00C41C27"/>
    <w:rsid w:val="00C41FD2"/>
    <w:rsid w:val="00C4620A"/>
    <w:rsid w:val="00C4634D"/>
    <w:rsid w:val="00C46A92"/>
    <w:rsid w:val="00C518ED"/>
    <w:rsid w:val="00C51B7A"/>
    <w:rsid w:val="00C54AF8"/>
    <w:rsid w:val="00C55FBF"/>
    <w:rsid w:val="00C573B2"/>
    <w:rsid w:val="00C57563"/>
    <w:rsid w:val="00C60573"/>
    <w:rsid w:val="00C60B77"/>
    <w:rsid w:val="00C6108A"/>
    <w:rsid w:val="00C61157"/>
    <w:rsid w:val="00C62ED6"/>
    <w:rsid w:val="00C64E8E"/>
    <w:rsid w:val="00C65593"/>
    <w:rsid w:val="00C706B6"/>
    <w:rsid w:val="00C71B07"/>
    <w:rsid w:val="00C71EB6"/>
    <w:rsid w:val="00C74E96"/>
    <w:rsid w:val="00C75A8D"/>
    <w:rsid w:val="00C76308"/>
    <w:rsid w:val="00C763C6"/>
    <w:rsid w:val="00C769FA"/>
    <w:rsid w:val="00C776D9"/>
    <w:rsid w:val="00C81680"/>
    <w:rsid w:val="00C81FD1"/>
    <w:rsid w:val="00C82035"/>
    <w:rsid w:val="00C83D9D"/>
    <w:rsid w:val="00C84B34"/>
    <w:rsid w:val="00C85965"/>
    <w:rsid w:val="00C86482"/>
    <w:rsid w:val="00C87D5B"/>
    <w:rsid w:val="00C92717"/>
    <w:rsid w:val="00C94630"/>
    <w:rsid w:val="00C95C13"/>
    <w:rsid w:val="00C95C3F"/>
    <w:rsid w:val="00C9703A"/>
    <w:rsid w:val="00C97487"/>
    <w:rsid w:val="00C978F5"/>
    <w:rsid w:val="00CA12E0"/>
    <w:rsid w:val="00CA30BF"/>
    <w:rsid w:val="00CA35F7"/>
    <w:rsid w:val="00CA396A"/>
    <w:rsid w:val="00CA3DED"/>
    <w:rsid w:val="00CA4D5B"/>
    <w:rsid w:val="00CA5E96"/>
    <w:rsid w:val="00CA6094"/>
    <w:rsid w:val="00CA62C3"/>
    <w:rsid w:val="00CB053D"/>
    <w:rsid w:val="00CB20A9"/>
    <w:rsid w:val="00CB31DD"/>
    <w:rsid w:val="00CB36FA"/>
    <w:rsid w:val="00CB3AF2"/>
    <w:rsid w:val="00CB4CE1"/>
    <w:rsid w:val="00CB5429"/>
    <w:rsid w:val="00CB5931"/>
    <w:rsid w:val="00CB62AA"/>
    <w:rsid w:val="00CC07D3"/>
    <w:rsid w:val="00CC1EFD"/>
    <w:rsid w:val="00CC5208"/>
    <w:rsid w:val="00CC6CE9"/>
    <w:rsid w:val="00CC776B"/>
    <w:rsid w:val="00CC7ED9"/>
    <w:rsid w:val="00CD0EB8"/>
    <w:rsid w:val="00CD234A"/>
    <w:rsid w:val="00CD311A"/>
    <w:rsid w:val="00CD5344"/>
    <w:rsid w:val="00CD556D"/>
    <w:rsid w:val="00CD70FD"/>
    <w:rsid w:val="00CD7B16"/>
    <w:rsid w:val="00CE08FE"/>
    <w:rsid w:val="00CE0C1A"/>
    <w:rsid w:val="00CE1778"/>
    <w:rsid w:val="00CE2FC4"/>
    <w:rsid w:val="00CE426B"/>
    <w:rsid w:val="00CE4D1F"/>
    <w:rsid w:val="00CE60CA"/>
    <w:rsid w:val="00CE6175"/>
    <w:rsid w:val="00CE6862"/>
    <w:rsid w:val="00CE6A39"/>
    <w:rsid w:val="00CF18E3"/>
    <w:rsid w:val="00CF1A1F"/>
    <w:rsid w:val="00CF5791"/>
    <w:rsid w:val="00CF7350"/>
    <w:rsid w:val="00CF7535"/>
    <w:rsid w:val="00CF75FC"/>
    <w:rsid w:val="00D00E2E"/>
    <w:rsid w:val="00D015A7"/>
    <w:rsid w:val="00D01CB9"/>
    <w:rsid w:val="00D023AC"/>
    <w:rsid w:val="00D02EEF"/>
    <w:rsid w:val="00D03964"/>
    <w:rsid w:val="00D04785"/>
    <w:rsid w:val="00D04D96"/>
    <w:rsid w:val="00D05EDE"/>
    <w:rsid w:val="00D06899"/>
    <w:rsid w:val="00D0716C"/>
    <w:rsid w:val="00D072EC"/>
    <w:rsid w:val="00D07415"/>
    <w:rsid w:val="00D11358"/>
    <w:rsid w:val="00D119C6"/>
    <w:rsid w:val="00D12E7E"/>
    <w:rsid w:val="00D138A7"/>
    <w:rsid w:val="00D13E71"/>
    <w:rsid w:val="00D14B4A"/>
    <w:rsid w:val="00D1541F"/>
    <w:rsid w:val="00D1582B"/>
    <w:rsid w:val="00D162AE"/>
    <w:rsid w:val="00D16D42"/>
    <w:rsid w:val="00D17C2F"/>
    <w:rsid w:val="00D17E5D"/>
    <w:rsid w:val="00D20744"/>
    <w:rsid w:val="00D207CB"/>
    <w:rsid w:val="00D2088C"/>
    <w:rsid w:val="00D20C5F"/>
    <w:rsid w:val="00D21064"/>
    <w:rsid w:val="00D210F5"/>
    <w:rsid w:val="00D22294"/>
    <w:rsid w:val="00D239AF"/>
    <w:rsid w:val="00D24891"/>
    <w:rsid w:val="00D272A9"/>
    <w:rsid w:val="00D27D39"/>
    <w:rsid w:val="00D30CF6"/>
    <w:rsid w:val="00D33300"/>
    <w:rsid w:val="00D34A85"/>
    <w:rsid w:val="00D37AB8"/>
    <w:rsid w:val="00D40C71"/>
    <w:rsid w:val="00D41933"/>
    <w:rsid w:val="00D42C85"/>
    <w:rsid w:val="00D44DED"/>
    <w:rsid w:val="00D44F36"/>
    <w:rsid w:val="00D4552C"/>
    <w:rsid w:val="00D45A82"/>
    <w:rsid w:val="00D45BAE"/>
    <w:rsid w:val="00D46452"/>
    <w:rsid w:val="00D46CC9"/>
    <w:rsid w:val="00D47339"/>
    <w:rsid w:val="00D50B0D"/>
    <w:rsid w:val="00D5212E"/>
    <w:rsid w:val="00D53D91"/>
    <w:rsid w:val="00D53EEC"/>
    <w:rsid w:val="00D54923"/>
    <w:rsid w:val="00D60644"/>
    <w:rsid w:val="00D62060"/>
    <w:rsid w:val="00D62BA4"/>
    <w:rsid w:val="00D63069"/>
    <w:rsid w:val="00D630CD"/>
    <w:rsid w:val="00D638F3"/>
    <w:rsid w:val="00D6408D"/>
    <w:rsid w:val="00D645A8"/>
    <w:rsid w:val="00D646E3"/>
    <w:rsid w:val="00D64CAE"/>
    <w:rsid w:val="00D65AF8"/>
    <w:rsid w:val="00D660E1"/>
    <w:rsid w:val="00D6639C"/>
    <w:rsid w:val="00D663A4"/>
    <w:rsid w:val="00D6695A"/>
    <w:rsid w:val="00D66CB6"/>
    <w:rsid w:val="00D676F3"/>
    <w:rsid w:val="00D67B68"/>
    <w:rsid w:val="00D67E18"/>
    <w:rsid w:val="00D70C95"/>
    <w:rsid w:val="00D71A31"/>
    <w:rsid w:val="00D71E37"/>
    <w:rsid w:val="00D72760"/>
    <w:rsid w:val="00D7285B"/>
    <w:rsid w:val="00D72CEB"/>
    <w:rsid w:val="00D73414"/>
    <w:rsid w:val="00D735A7"/>
    <w:rsid w:val="00D737E2"/>
    <w:rsid w:val="00D745D4"/>
    <w:rsid w:val="00D74C7D"/>
    <w:rsid w:val="00D76C4B"/>
    <w:rsid w:val="00D779A3"/>
    <w:rsid w:val="00D802F2"/>
    <w:rsid w:val="00D80886"/>
    <w:rsid w:val="00D810E4"/>
    <w:rsid w:val="00D8142A"/>
    <w:rsid w:val="00D818D1"/>
    <w:rsid w:val="00D81942"/>
    <w:rsid w:val="00D82CC1"/>
    <w:rsid w:val="00D860C7"/>
    <w:rsid w:val="00D86AF0"/>
    <w:rsid w:val="00D87332"/>
    <w:rsid w:val="00D90094"/>
    <w:rsid w:val="00D90887"/>
    <w:rsid w:val="00D913A9"/>
    <w:rsid w:val="00D91642"/>
    <w:rsid w:val="00D91AAD"/>
    <w:rsid w:val="00D9215E"/>
    <w:rsid w:val="00D92E88"/>
    <w:rsid w:val="00D933FC"/>
    <w:rsid w:val="00D967B5"/>
    <w:rsid w:val="00D97220"/>
    <w:rsid w:val="00DA0ED4"/>
    <w:rsid w:val="00DA313E"/>
    <w:rsid w:val="00DA313F"/>
    <w:rsid w:val="00DA42ED"/>
    <w:rsid w:val="00DA628E"/>
    <w:rsid w:val="00DA727A"/>
    <w:rsid w:val="00DA755F"/>
    <w:rsid w:val="00DB03FF"/>
    <w:rsid w:val="00DB2EB3"/>
    <w:rsid w:val="00DB2F17"/>
    <w:rsid w:val="00DB3E6D"/>
    <w:rsid w:val="00DB4250"/>
    <w:rsid w:val="00DB5A04"/>
    <w:rsid w:val="00DB5A50"/>
    <w:rsid w:val="00DC082A"/>
    <w:rsid w:val="00DC0C27"/>
    <w:rsid w:val="00DC332F"/>
    <w:rsid w:val="00DC5836"/>
    <w:rsid w:val="00DC7776"/>
    <w:rsid w:val="00DC778D"/>
    <w:rsid w:val="00DD1923"/>
    <w:rsid w:val="00DD3A95"/>
    <w:rsid w:val="00DD4D8F"/>
    <w:rsid w:val="00DD562C"/>
    <w:rsid w:val="00DD7202"/>
    <w:rsid w:val="00DE0D16"/>
    <w:rsid w:val="00DE228D"/>
    <w:rsid w:val="00DE23C4"/>
    <w:rsid w:val="00DE444B"/>
    <w:rsid w:val="00DE5C42"/>
    <w:rsid w:val="00DE7066"/>
    <w:rsid w:val="00DE75A0"/>
    <w:rsid w:val="00DF0231"/>
    <w:rsid w:val="00DF05BE"/>
    <w:rsid w:val="00DF0CD9"/>
    <w:rsid w:val="00DF0DD3"/>
    <w:rsid w:val="00DF1190"/>
    <w:rsid w:val="00DF119A"/>
    <w:rsid w:val="00DF17F3"/>
    <w:rsid w:val="00DF1F3E"/>
    <w:rsid w:val="00DF2355"/>
    <w:rsid w:val="00DF2E5F"/>
    <w:rsid w:val="00DF35AD"/>
    <w:rsid w:val="00DF3E74"/>
    <w:rsid w:val="00DF404A"/>
    <w:rsid w:val="00DF554B"/>
    <w:rsid w:val="00DF65B5"/>
    <w:rsid w:val="00DF6F49"/>
    <w:rsid w:val="00DF7955"/>
    <w:rsid w:val="00DF7EB3"/>
    <w:rsid w:val="00E00B67"/>
    <w:rsid w:val="00E00BFA"/>
    <w:rsid w:val="00E0171C"/>
    <w:rsid w:val="00E017B5"/>
    <w:rsid w:val="00E018A2"/>
    <w:rsid w:val="00E0299C"/>
    <w:rsid w:val="00E03848"/>
    <w:rsid w:val="00E03D31"/>
    <w:rsid w:val="00E045A3"/>
    <w:rsid w:val="00E0696B"/>
    <w:rsid w:val="00E07225"/>
    <w:rsid w:val="00E073AB"/>
    <w:rsid w:val="00E07485"/>
    <w:rsid w:val="00E10750"/>
    <w:rsid w:val="00E1118E"/>
    <w:rsid w:val="00E12FA6"/>
    <w:rsid w:val="00E135A6"/>
    <w:rsid w:val="00E147A5"/>
    <w:rsid w:val="00E14DA7"/>
    <w:rsid w:val="00E15433"/>
    <w:rsid w:val="00E1614C"/>
    <w:rsid w:val="00E217EF"/>
    <w:rsid w:val="00E226F2"/>
    <w:rsid w:val="00E22977"/>
    <w:rsid w:val="00E22982"/>
    <w:rsid w:val="00E23673"/>
    <w:rsid w:val="00E23BEE"/>
    <w:rsid w:val="00E24096"/>
    <w:rsid w:val="00E24CAC"/>
    <w:rsid w:val="00E24D68"/>
    <w:rsid w:val="00E271A8"/>
    <w:rsid w:val="00E30329"/>
    <w:rsid w:val="00E33B5B"/>
    <w:rsid w:val="00E349F6"/>
    <w:rsid w:val="00E3620D"/>
    <w:rsid w:val="00E373D0"/>
    <w:rsid w:val="00E378A9"/>
    <w:rsid w:val="00E41E24"/>
    <w:rsid w:val="00E42661"/>
    <w:rsid w:val="00E434BC"/>
    <w:rsid w:val="00E4404F"/>
    <w:rsid w:val="00E445BF"/>
    <w:rsid w:val="00E4473F"/>
    <w:rsid w:val="00E4580C"/>
    <w:rsid w:val="00E4662E"/>
    <w:rsid w:val="00E47D49"/>
    <w:rsid w:val="00E47E92"/>
    <w:rsid w:val="00E501C9"/>
    <w:rsid w:val="00E51D04"/>
    <w:rsid w:val="00E53EB8"/>
    <w:rsid w:val="00E54981"/>
    <w:rsid w:val="00E54F8F"/>
    <w:rsid w:val="00E5548D"/>
    <w:rsid w:val="00E55774"/>
    <w:rsid w:val="00E55DF3"/>
    <w:rsid w:val="00E5762B"/>
    <w:rsid w:val="00E60110"/>
    <w:rsid w:val="00E60500"/>
    <w:rsid w:val="00E60C6B"/>
    <w:rsid w:val="00E61DB4"/>
    <w:rsid w:val="00E631C7"/>
    <w:rsid w:val="00E63A91"/>
    <w:rsid w:val="00E64428"/>
    <w:rsid w:val="00E64713"/>
    <w:rsid w:val="00E658F7"/>
    <w:rsid w:val="00E6601F"/>
    <w:rsid w:val="00E67147"/>
    <w:rsid w:val="00E67777"/>
    <w:rsid w:val="00E70820"/>
    <w:rsid w:val="00E71673"/>
    <w:rsid w:val="00E76AE3"/>
    <w:rsid w:val="00E76D01"/>
    <w:rsid w:val="00E771D7"/>
    <w:rsid w:val="00E805B8"/>
    <w:rsid w:val="00E809EF"/>
    <w:rsid w:val="00E81D54"/>
    <w:rsid w:val="00E82AE8"/>
    <w:rsid w:val="00E830C4"/>
    <w:rsid w:val="00E83AC0"/>
    <w:rsid w:val="00E8431B"/>
    <w:rsid w:val="00E8466F"/>
    <w:rsid w:val="00E85609"/>
    <w:rsid w:val="00E85DAE"/>
    <w:rsid w:val="00E8644B"/>
    <w:rsid w:val="00E866D8"/>
    <w:rsid w:val="00E86A1F"/>
    <w:rsid w:val="00E87169"/>
    <w:rsid w:val="00E92A02"/>
    <w:rsid w:val="00E93E99"/>
    <w:rsid w:val="00E94337"/>
    <w:rsid w:val="00E94A29"/>
    <w:rsid w:val="00E9530C"/>
    <w:rsid w:val="00E95A07"/>
    <w:rsid w:val="00E96450"/>
    <w:rsid w:val="00E96846"/>
    <w:rsid w:val="00E96C22"/>
    <w:rsid w:val="00E97576"/>
    <w:rsid w:val="00EA08A3"/>
    <w:rsid w:val="00EA100E"/>
    <w:rsid w:val="00EA1A87"/>
    <w:rsid w:val="00EA1AB8"/>
    <w:rsid w:val="00EA345F"/>
    <w:rsid w:val="00EA356E"/>
    <w:rsid w:val="00EA4580"/>
    <w:rsid w:val="00EA6640"/>
    <w:rsid w:val="00EA7403"/>
    <w:rsid w:val="00EA7DAA"/>
    <w:rsid w:val="00EB039E"/>
    <w:rsid w:val="00EB0C43"/>
    <w:rsid w:val="00EB0F39"/>
    <w:rsid w:val="00EB0F62"/>
    <w:rsid w:val="00EB1341"/>
    <w:rsid w:val="00EB164F"/>
    <w:rsid w:val="00EB3191"/>
    <w:rsid w:val="00EB473B"/>
    <w:rsid w:val="00EB4FC0"/>
    <w:rsid w:val="00EB7175"/>
    <w:rsid w:val="00EC012D"/>
    <w:rsid w:val="00EC4D08"/>
    <w:rsid w:val="00EC694C"/>
    <w:rsid w:val="00EC6C14"/>
    <w:rsid w:val="00EC6E2F"/>
    <w:rsid w:val="00ED066C"/>
    <w:rsid w:val="00ED0A52"/>
    <w:rsid w:val="00ED1DD3"/>
    <w:rsid w:val="00ED2A67"/>
    <w:rsid w:val="00ED4FDF"/>
    <w:rsid w:val="00ED5D06"/>
    <w:rsid w:val="00ED6053"/>
    <w:rsid w:val="00ED6D24"/>
    <w:rsid w:val="00EE00C3"/>
    <w:rsid w:val="00EE0BB5"/>
    <w:rsid w:val="00EE55D5"/>
    <w:rsid w:val="00EF0236"/>
    <w:rsid w:val="00EF07DE"/>
    <w:rsid w:val="00EF0D6E"/>
    <w:rsid w:val="00EF348A"/>
    <w:rsid w:val="00EF5F66"/>
    <w:rsid w:val="00F003C0"/>
    <w:rsid w:val="00F00905"/>
    <w:rsid w:val="00F02E23"/>
    <w:rsid w:val="00F03137"/>
    <w:rsid w:val="00F03471"/>
    <w:rsid w:val="00F03DCA"/>
    <w:rsid w:val="00F046B6"/>
    <w:rsid w:val="00F05046"/>
    <w:rsid w:val="00F07562"/>
    <w:rsid w:val="00F10F15"/>
    <w:rsid w:val="00F1208A"/>
    <w:rsid w:val="00F139ED"/>
    <w:rsid w:val="00F13A19"/>
    <w:rsid w:val="00F1441E"/>
    <w:rsid w:val="00F15D84"/>
    <w:rsid w:val="00F164D5"/>
    <w:rsid w:val="00F17A53"/>
    <w:rsid w:val="00F202FF"/>
    <w:rsid w:val="00F20D97"/>
    <w:rsid w:val="00F22153"/>
    <w:rsid w:val="00F22B81"/>
    <w:rsid w:val="00F24078"/>
    <w:rsid w:val="00F24300"/>
    <w:rsid w:val="00F24735"/>
    <w:rsid w:val="00F248CC"/>
    <w:rsid w:val="00F256B0"/>
    <w:rsid w:val="00F267B3"/>
    <w:rsid w:val="00F26B82"/>
    <w:rsid w:val="00F31E28"/>
    <w:rsid w:val="00F3299B"/>
    <w:rsid w:val="00F32D44"/>
    <w:rsid w:val="00F3351D"/>
    <w:rsid w:val="00F3595C"/>
    <w:rsid w:val="00F368C9"/>
    <w:rsid w:val="00F36F92"/>
    <w:rsid w:val="00F3700F"/>
    <w:rsid w:val="00F3704F"/>
    <w:rsid w:val="00F37181"/>
    <w:rsid w:val="00F41173"/>
    <w:rsid w:val="00F42EE1"/>
    <w:rsid w:val="00F43B82"/>
    <w:rsid w:val="00F44462"/>
    <w:rsid w:val="00F44C69"/>
    <w:rsid w:val="00F4541F"/>
    <w:rsid w:val="00F45A10"/>
    <w:rsid w:val="00F46D01"/>
    <w:rsid w:val="00F47565"/>
    <w:rsid w:val="00F4757E"/>
    <w:rsid w:val="00F476BF"/>
    <w:rsid w:val="00F47DCD"/>
    <w:rsid w:val="00F50192"/>
    <w:rsid w:val="00F5071B"/>
    <w:rsid w:val="00F5104D"/>
    <w:rsid w:val="00F56401"/>
    <w:rsid w:val="00F568BF"/>
    <w:rsid w:val="00F573D1"/>
    <w:rsid w:val="00F57CD9"/>
    <w:rsid w:val="00F600B0"/>
    <w:rsid w:val="00F6072E"/>
    <w:rsid w:val="00F60C55"/>
    <w:rsid w:val="00F615B6"/>
    <w:rsid w:val="00F625EF"/>
    <w:rsid w:val="00F63C97"/>
    <w:rsid w:val="00F65EE7"/>
    <w:rsid w:val="00F67AD5"/>
    <w:rsid w:val="00F71F8F"/>
    <w:rsid w:val="00F71FC6"/>
    <w:rsid w:val="00F75303"/>
    <w:rsid w:val="00F754C7"/>
    <w:rsid w:val="00F7591D"/>
    <w:rsid w:val="00F75AC6"/>
    <w:rsid w:val="00F76806"/>
    <w:rsid w:val="00F77882"/>
    <w:rsid w:val="00F778FE"/>
    <w:rsid w:val="00F77B6D"/>
    <w:rsid w:val="00F83D68"/>
    <w:rsid w:val="00F843C8"/>
    <w:rsid w:val="00F848CC"/>
    <w:rsid w:val="00F8534B"/>
    <w:rsid w:val="00F86E71"/>
    <w:rsid w:val="00F8714C"/>
    <w:rsid w:val="00F8721F"/>
    <w:rsid w:val="00F873C4"/>
    <w:rsid w:val="00F87C13"/>
    <w:rsid w:val="00F90B44"/>
    <w:rsid w:val="00F93096"/>
    <w:rsid w:val="00F93E00"/>
    <w:rsid w:val="00F9444B"/>
    <w:rsid w:val="00F948EE"/>
    <w:rsid w:val="00F949A9"/>
    <w:rsid w:val="00F953EB"/>
    <w:rsid w:val="00FA38CF"/>
    <w:rsid w:val="00FA3DCE"/>
    <w:rsid w:val="00FA54BA"/>
    <w:rsid w:val="00FA59E1"/>
    <w:rsid w:val="00FA61BD"/>
    <w:rsid w:val="00FA66B7"/>
    <w:rsid w:val="00FA72AB"/>
    <w:rsid w:val="00FA7506"/>
    <w:rsid w:val="00FB14B6"/>
    <w:rsid w:val="00FB172C"/>
    <w:rsid w:val="00FB28A5"/>
    <w:rsid w:val="00FB2955"/>
    <w:rsid w:val="00FB398F"/>
    <w:rsid w:val="00FB3FB2"/>
    <w:rsid w:val="00FB5545"/>
    <w:rsid w:val="00FB65EE"/>
    <w:rsid w:val="00FB73AA"/>
    <w:rsid w:val="00FC0B96"/>
    <w:rsid w:val="00FC5643"/>
    <w:rsid w:val="00FC708C"/>
    <w:rsid w:val="00FC789E"/>
    <w:rsid w:val="00FD005A"/>
    <w:rsid w:val="00FD0E5C"/>
    <w:rsid w:val="00FD1A5D"/>
    <w:rsid w:val="00FD297A"/>
    <w:rsid w:val="00FD2DC3"/>
    <w:rsid w:val="00FD37C2"/>
    <w:rsid w:val="00FD3FED"/>
    <w:rsid w:val="00FD40F4"/>
    <w:rsid w:val="00FD66DF"/>
    <w:rsid w:val="00FD7587"/>
    <w:rsid w:val="00FE0309"/>
    <w:rsid w:val="00FE123D"/>
    <w:rsid w:val="00FE29E6"/>
    <w:rsid w:val="00FE2BB7"/>
    <w:rsid w:val="00FE3D45"/>
    <w:rsid w:val="00FE4C1E"/>
    <w:rsid w:val="00FE5580"/>
    <w:rsid w:val="00FE5B86"/>
    <w:rsid w:val="00FE5C5E"/>
    <w:rsid w:val="00FE5CB3"/>
    <w:rsid w:val="00FE6C58"/>
    <w:rsid w:val="00FE75E8"/>
    <w:rsid w:val="00FF356F"/>
    <w:rsid w:val="00FF3FD5"/>
    <w:rsid w:val="00FF5C76"/>
    <w:rsid w:val="00FF60AF"/>
    <w:rsid w:val="00FF60F2"/>
    <w:rsid w:val="00FF67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8529C8"/>
  <w15:docId w15:val="{20F40814-9110-4834-92D1-1E54ED46C4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F7E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C50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C50DE"/>
  </w:style>
  <w:style w:type="paragraph" w:styleId="a5">
    <w:name w:val="footer"/>
    <w:basedOn w:val="a"/>
    <w:link w:val="a6"/>
    <w:uiPriority w:val="99"/>
    <w:unhideWhenUsed/>
    <w:rsid w:val="006C50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C50DE"/>
  </w:style>
  <w:style w:type="paragraph" w:styleId="a7">
    <w:name w:val="Balloon Text"/>
    <w:basedOn w:val="a"/>
    <w:link w:val="a8"/>
    <w:uiPriority w:val="99"/>
    <w:semiHidden/>
    <w:unhideWhenUsed/>
    <w:rsid w:val="005506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5061F"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unhideWhenUsed/>
    <w:rsid w:val="009826CD"/>
    <w:rPr>
      <w:color w:val="0000FF"/>
      <w:u w:val="single"/>
    </w:rPr>
  </w:style>
  <w:style w:type="character" w:styleId="aa">
    <w:name w:val="FollowedHyperlink"/>
    <w:basedOn w:val="a0"/>
    <w:uiPriority w:val="99"/>
    <w:semiHidden/>
    <w:unhideWhenUsed/>
    <w:rsid w:val="009826CD"/>
    <w:rPr>
      <w:color w:val="800080"/>
      <w:u w:val="single"/>
    </w:rPr>
  </w:style>
  <w:style w:type="paragraph" w:customStyle="1" w:styleId="xl68">
    <w:name w:val="xl68"/>
    <w:basedOn w:val="a"/>
    <w:rsid w:val="009826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9">
    <w:name w:val="xl69"/>
    <w:basedOn w:val="a"/>
    <w:rsid w:val="009826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0">
    <w:name w:val="xl70"/>
    <w:basedOn w:val="a"/>
    <w:rsid w:val="009826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71">
    <w:name w:val="xl71"/>
    <w:basedOn w:val="a"/>
    <w:rsid w:val="009826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72">
    <w:name w:val="xl72"/>
    <w:basedOn w:val="a"/>
    <w:rsid w:val="009826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3">
    <w:name w:val="xl73"/>
    <w:basedOn w:val="a"/>
    <w:rsid w:val="009826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4">
    <w:name w:val="xl74"/>
    <w:basedOn w:val="a"/>
    <w:rsid w:val="009826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75">
    <w:name w:val="xl75"/>
    <w:basedOn w:val="a"/>
    <w:rsid w:val="009826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76">
    <w:name w:val="xl76"/>
    <w:basedOn w:val="a"/>
    <w:rsid w:val="009826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77">
    <w:name w:val="xl77"/>
    <w:basedOn w:val="a"/>
    <w:rsid w:val="009826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78">
    <w:name w:val="xl78"/>
    <w:basedOn w:val="a"/>
    <w:rsid w:val="009826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79">
    <w:name w:val="xl79"/>
    <w:basedOn w:val="a"/>
    <w:rsid w:val="009826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"/>
    <w:rsid w:val="009826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1">
    <w:name w:val="xl81"/>
    <w:basedOn w:val="a"/>
    <w:rsid w:val="009826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2">
    <w:name w:val="xl82"/>
    <w:basedOn w:val="a"/>
    <w:rsid w:val="009826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6B9B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83">
    <w:name w:val="xl83"/>
    <w:basedOn w:val="a"/>
    <w:rsid w:val="009826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4">
    <w:name w:val="xl84"/>
    <w:basedOn w:val="a"/>
    <w:rsid w:val="009826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5">
    <w:name w:val="xl85"/>
    <w:basedOn w:val="a"/>
    <w:rsid w:val="009826CD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6">
    <w:name w:val="xl86"/>
    <w:basedOn w:val="a"/>
    <w:rsid w:val="009826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87">
    <w:name w:val="xl87"/>
    <w:basedOn w:val="a"/>
    <w:rsid w:val="009826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7">
    <w:name w:val="xl67"/>
    <w:basedOn w:val="a"/>
    <w:rsid w:val="00BE7D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8">
    <w:name w:val="xl88"/>
    <w:basedOn w:val="a"/>
    <w:rsid w:val="00BE7D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9">
    <w:name w:val="xl89"/>
    <w:basedOn w:val="a"/>
    <w:rsid w:val="00BE7D52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0">
    <w:name w:val="xl90"/>
    <w:basedOn w:val="a"/>
    <w:rsid w:val="00BE7D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1">
    <w:name w:val="xl91"/>
    <w:basedOn w:val="a"/>
    <w:rsid w:val="00BE7D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92">
    <w:name w:val="xl92"/>
    <w:basedOn w:val="a"/>
    <w:rsid w:val="00BE7D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3">
    <w:name w:val="xl93"/>
    <w:basedOn w:val="a"/>
    <w:rsid w:val="00BE7D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4">
    <w:name w:val="xl94"/>
    <w:basedOn w:val="a"/>
    <w:rsid w:val="00BE7D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5">
    <w:name w:val="xl95"/>
    <w:basedOn w:val="a"/>
    <w:rsid w:val="00BE7D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96">
    <w:name w:val="xl96"/>
    <w:basedOn w:val="a"/>
    <w:rsid w:val="00BE7D52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7">
    <w:name w:val="xl97"/>
    <w:basedOn w:val="a"/>
    <w:rsid w:val="00BE7D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98">
    <w:name w:val="xl98"/>
    <w:basedOn w:val="a"/>
    <w:rsid w:val="00BE7D5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99">
    <w:name w:val="xl99"/>
    <w:basedOn w:val="a"/>
    <w:rsid w:val="00BE7D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100">
    <w:name w:val="xl100"/>
    <w:basedOn w:val="a"/>
    <w:rsid w:val="00BE7D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1">
    <w:name w:val="xl101"/>
    <w:basedOn w:val="a"/>
    <w:rsid w:val="00BE7D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102">
    <w:name w:val="xl102"/>
    <w:basedOn w:val="a"/>
    <w:rsid w:val="00BE7D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103">
    <w:name w:val="xl103"/>
    <w:basedOn w:val="a"/>
    <w:rsid w:val="00BE7D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6">
    <w:name w:val="xl66"/>
    <w:basedOn w:val="a"/>
    <w:rsid w:val="004735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0">
    <w:name w:val="msonormal"/>
    <w:basedOn w:val="a"/>
    <w:rsid w:val="006E1B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nt5">
    <w:name w:val="font5"/>
    <w:basedOn w:val="a"/>
    <w:rsid w:val="006E1B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font6">
    <w:name w:val="font6"/>
    <w:basedOn w:val="a"/>
    <w:rsid w:val="006E1B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4">
    <w:name w:val="xl104"/>
    <w:basedOn w:val="a"/>
    <w:rsid w:val="006E1B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6E1B9A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6E1B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7">
    <w:name w:val="xl107"/>
    <w:basedOn w:val="a"/>
    <w:rsid w:val="006E1B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6E1B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9">
    <w:name w:val="xl109"/>
    <w:basedOn w:val="a"/>
    <w:rsid w:val="006E1B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0">
    <w:name w:val="xl110"/>
    <w:basedOn w:val="a"/>
    <w:rsid w:val="006E1B9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6E1B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12">
    <w:name w:val="xl112"/>
    <w:basedOn w:val="a"/>
    <w:rsid w:val="006E1B9A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13">
    <w:name w:val="xl113"/>
    <w:basedOn w:val="a"/>
    <w:rsid w:val="006E1B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14">
    <w:name w:val="xl114"/>
    <w:basedOn w:val="a"/>
    <w:rsid w:val="006E1B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15">
    <w:name w:val="xl115"/>
    <w:basedOn w:val="a"/>
    <w:rsid w:val="006E1B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6"/>
      <w:szCs w:val="26"/>
      <w:lang w:eastAsia="ru-RU"/>
    </w:rPr>
  </w:style>
  <w:style w:type="paragraph" w:customStyle="1" w:styleId="xl116">
    <w:name w:val="xl116"/>
    <w:basedOn w:val="a"/>
    <w:rsid w:val="006E1B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7">
    <w:name w:val="xl117"/>
    <w:basedOn w:val="a"/>
    <w:rsid w:val="006E1B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8">
    <w:name w:val="xl118"/>
    <w:basedOn w:val="a"/>
    <w:rsid w:val="006E1B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9">
    <w:name w:val="xl119"/>
    <w:basedOn w:val="a"/>
    <w:rsid w:val="006E1B9A"/>
    <w:pPr>
      <w:pBdr>
        <w:left w:val="single" w:sz="8" w:space="0" w:color="000000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font7">
    <w:name w:val="font7"/>
    <w:basedOn w:val="a"/>
    <w:rsid w:val="00512F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20">
    <w:name w:val="xl120"/>
    <w:basedOn w:val="a"/>
    <w:rsid w:val="00BB3B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BB3B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2">
    <w:name w:val="xl122"/>
    <w:basedOn w:val="a"/>
    <w:rsid w:val="00D745D4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3">
    <w:name w:val="xl123"/>
    <w:basedOn w:val="a"/>
    <w:rsid w:val="00D745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4">
    <w:name w:val="xl124"/>
    <w:basedOn w:val="a"/>
    <w:rsid w:val="00D745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styleId="ab">
    <w:name w:val="Subtle Emphasis"/>
    <w:basedOn w:val="a0"/>
    <w:uiPriority w:val="19"/>
    <w:qFormat/>
    <w:rsid w:val="00307EAD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908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10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30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1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2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94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8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2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06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8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8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83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9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32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7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9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0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43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6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2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669C77C-5F5A-452B-A175-1193F37EA9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133</Pages>
  <Words>42126</Words>
  <Characters>240122</Characters>
  <Application>Microsoft Office Word</Application>
  <DocSecurity>0</DocSecurity>
  <Lines>2001</Lines>
  <Paragraphs>563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madina bozieva</dc:creator>
  <cp:lastModifiedBy>СОБП Тхабисим Аида 146</cp:lastModifiedBy>
  <cp:revision>21</cp:revision>
  <cp:lastPrinted>2025-04-07T08:08:00Z</cp:lastPrinted>
  <dcterms:created xsi:type="dcterms:W3CDTF">2025-02-25T12:34:00Z</dcterms:created>
  <dcterms:modified xsi:type="dcterms:W3CDTF">2026-04-02T06:22:00Z</dcterms:modified>
</cp:coreProperties>
</file>